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FF66" w14:textId="042DB16E" w:rsidR="00F74A79" w:rsidRP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  <w:r w:rsidRPr="00C576D8">
        <w:rPr>
          <w:sz w:val="28"/>
          <w:szCs w:val="28"/>
        </w:rPr>
        <w:t>Poštovani roditelji,</w:t>
      </w:r>
    </w:p>
    <w:p w14:paraId="67FC72EB" w14:textId="4CC76009" w:rsidR="00C576D8" w:rsidRP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</w:p>
    <w:p w14:paraId="735DBF8B" w14:textId="24EAA386" w:rsidR="00C576D8" w:rsidRP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Pr="00C576D8">
        <w:rPr>
          <w:sz w:val="28"/>
          <w:szCs w:val="28"/>
        </w:rPr>
        <w:t>lanirani su roditeljski sastanci o provedbi odgojno-obrazovnog programa u produljenom radu vrtića koji se provodi u sklopu Projekta Vrtić po mjeri obitelji.</w:t>
      </w:r>
    </w:p>
    <w:p w14:paraId="7C84EC8C" w14:textId="77777777" w:rsid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  <w:r w:rsidRPr="00C576D8">
        <w:rPr>
          <w:sz w:val="28"/>
          <w:szCs w:val="28"/>
        </w:rPr>
        <w:t xml:space="preserve">O vremenu provedbe roditeljskog sastanka biti ćete naknadno obavješteni, </w:t>
      </w:r>
    </w:p>
    <w:p w14:paraId="7BB74FC3" w14:textId="1273B5F1" w:rsid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  <w:r w:rsidRPr="00C576D8">
        <w:rPr>
          <w:sz w:val="28"/>
          <w:szCs w:val="28"/>
        </w:rPr>
        <w:t>te će termini biti objavljeni u Kutiću za roditelje svake pojedine skupine</w:t>
      </w:r>
      <w:r>
        <w:rPr>
          <w:sz w:val="28"/>
          <w:szCs w:val="28"/>
        </w:rPr>
        <w:t xml:space="preserve"> i na mrežnoj stranici DV Proljeće.</w:t>
      </w:r>
    </w:p>
    <w:p w14:paraId="7C17946C" w14:textId="77777777" w:rsidR="00C576D8" w:rsidRP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</w:p>
    <w:p w14:paraId="628F6667" w14:textId="460D53F7" w:rsid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  <w:r w:rsidRPr="00C576D8">
        <w:rPr>
          <w:sz w:val="28"/>
          <w:szCs w:val="28"/>
        </w:rPr>
        <w:t>Veselimo se vašem dolasku</w:t>
      </w:r>
      <w:r>
        <w:rPr>
          <w:sz w:val="28"/>
          <w:szCs w:val="28"/>
        </w:rPr>
        <w:t>!</w:t>
      </w:r>
    </w:p>
    <w:p w14:paraId="085B1701" w14:textId="298E46E6" w:rsidR="00C576D8" w:rsidRDefault="00C576D8" w:rsidP="006D7B39">
      <w:pPr>
        <w:spacing w:before="120" w:after="120" w:line="360" w:lineRule="auto"/>
        <w:jc w:val="both"/>
        <w:rPr>
          <w:sz w:val="28"/>
          <w:szCs w:val="28"/>
        </w:rPr>
      </w:pPr>
    </w:p>
    <w:p w14:paraId="3E5F9BA9" w14:textId="77777777" w:rsidR="006D7B39" w:rsidRDefault="006D7B39" w:rsidP="006D7B39">
      <w:pPr>
        <w:spacing w:before="120"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Srdačno vaš,</w:t>
      </w:r>
    </w:p>
    <w:p w14:paraId="61BFEE2C" w14:textId="74E3817A" w:rsidR="006D7B39" w:rsidRDefault="00C576D8" w:rsidP="006D7B39">
      <w:pPr>
        <w:spacing w:before="120" w:after="12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DV Proljeće</w:t>
      </w:r>
    </w:p>
    <w:p w14:paraId="58677B74" w14:textId="14F7EEA7" w:rsidR="006D7B39" w:rsidRDefault="006D7B39" w:rsidP="006D7B39">
      <w:pPr>
        <w:spacing w:before="120" w:after="120" w:line="360" w:lineRule="auto"/>
        <w:jc w:val="right"/>
        <w:rPr>
          <w:sz w:val="28"/>
          <w:szCs w:val="28"/>
        </w:rPr>
      </w:pPr>
    </w:p>
    <w:p w14:paraId="068B4A86" w14:textId="694866B3" w:rsidR="006D7B39" w:rsidRDefault="006D7B39" w:rsidP="006D7B39">
      <w:pPr>
        <w:spacing w:before="120" w:after="12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EF5BB3" wp14:editId="70CFA70C">
            <wp:extent cx="2504324" cy="17087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554" cy="171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A6792" w14:textId="29D431A5" w:rsidR="006D7B39" w:rsidRDefault="006D7B39" w:rsidP="006D7B39">
      <w:pPr>
        <w:spacing w:before="120" w:after="120" w:line="360" w:lineRule="auto"/>
        <w:jc w:val="center"/>
        <w:rPr>
          <w:sz w:val="28"/>
          <w:szCs w:val="28"/>
        </w:rPr>
      </w:pPr>
    </w:p>
    <w:p w14:paraId="4C81461B" w14:textId="166B585F" w:rsidR="006D7B39" w:rsidRDefault="006D7B39" w:rsidP="006D7B39">
      <w:pPr>
        <w:spacing w:before="120" w:after="120" w:line="360" w:lineRule="auto"/>
        <w:jc w:val="center"/>
        <w:rPr>
          <w:sz w:val="28"/>
          <w:szCs w:val="28"/>
        </w:rPr>
      </w:pPr>
    </w:p>
    <w:p w14:paraId="2F29F0D5" w14:textId="597482A6" w:rsidR="006D7B39" w:rsidRPr="00C576D8" w:rsidRDefault="006D7B39" w:rsidP="006D7B39">
      <w:pPr>
        <w:spacing w:before="120" w:after="120" w:line="36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3E2D41" wp14:editId="1B0A9E6C">
            <wp:extent cx="723900" cy="7239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2" cy="72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3C6500F3" wp14:editId="341287A7">
            <wp:extent cx="3142212" cy="914400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485" cy="91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6AB19DF8" wp14:editId="3B122996">
            <wp:extent cx="1381125" cy="744724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278" cy="75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7B39" w:rsidRPr="00C5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D8"/>
    <w:rsid w:val="00031122"/>
    <w:rsid w:val="006D7B39"/>
    <w:rsid w:val="00B32C4B"/>
    <w:rsid w:val="00C576D8"/>
    <w:rsid w:val="00F7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5BB2"/>
  <w15:chartTrackingRefBased/>
  <w15:docId w15:val="{7D58D11C-06B0-4D5E-82B8-E37D14E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DV_Proljeće</dc:creator>
  <cp:keywords/>
  <dc:description/>
  <cp:lastModifiedBy>Psiholog DV_Proljeće</cp:lastModifiedBy>
  <cp:revision>1</cp:revision>
  <dcterms:created xsi:type="dcterms:W3CDTF">2022-04-20T11:31:00Z</dcterms:created>
  <dcterms:modified xsi:type="dcterms:W3CDTF">2022-04-20T11:43:00Z</dcterms:modified>
</cp:coreProperties>
</file>