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16D4" w14:textId="25A1E2D4" w:rsidR="00BA5F9D" w:rsidRDefault="00BA5F9D">
      <w:r>
        <w:rPr>
          <w:noProof/>
          <w:lang w:eastAsia="hr-HR"/>
        </w:rPr>
        <w:drawing>
          <wp:inline distT="0" distB="0" distL="0" distR="0" wp14:anchorId="4E87A00E" wp14:editId="07B152EB">
            <wp:extent cx="3048000" cy="2682240"/>
            <wp:effectExtent l="0" t="0" r="0" b="3810"/>
            <wp:docPr id="34398189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981899" name="Slika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702" cy="2690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80C5A" w14:textId="77777777" w:rsidR="00BA5F9D" w:rsidRDefault="00BA5F9D"/>
    <w:p w14:paraId="23100FDC" w14:textId="70304343" w:rsidR="00BA5F9D" w:rsidRDefault="00BA5F9D">
      <w:pPr>
        <w:rPr>
          <w:b/>
          <w:bCs/>
          <w:sz w:val="72"/>
          <w:szCs w:val="72"/>
        </w:rPr>
      </w:pPr>
      <w:r w:rsidRPr="00BA5F9D">
        <w:rPr>
          <w:b/>
          <w:bCs/>
          <w:sz w:val="72"/>
          <w:szCs w:val="72"/>
        </w:rPr>
        <w:t>UPISI U 1.RAZRED</w:t>
      </w:r>
    </w:p>
    <w:p w14:paraId="568D934E" w14:textId="77777777" w:rsidR="00D02F61" w:rsidRPr="009F149D" w:rsidRDefault="00D02F61" w:rsidP="00D02F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</w:pPr>
      <w:r w:rsidRPr="009F149D">
        <w:rPr>
          <w:rFonts w:ascii="Arial" w:eastAsia="Times New Roman" w:hAnsi="Arial" w:cs="Arial"/>
          <w:b/>
          <w:bCs/>
          <w:color w:val="FF0000"/>
          <w:kern w:val="0"/>
          <w:sz w:val="26"/>
          <w:szCs w:val="26"/>
          <w:lang w:eastAsia="hr-HR"/>
          <w14:ligatures w14:val="none"/>
        </w:rPr>
        <w:t>UPISI U 1. RAZRED</w:t>
      </w:r>
    </w:p>
    <w:p w14:paraId="10590496" w14:textId="77777777" w:rsidR="00D02F61" w:rsidRPr="009F149D" w:rsidRDefault="00D02F61" w:rsidP="00D02F61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</w:pPr>
      <w:r w:rsidRPr="009F149D"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  <w:t xml:space="preserve">Poštovani roditelji budućih </w:t>
      </w:r>
      <w:proofErr w:type="spellStart"/>
      <w:r w:rsidRPr="009F149D"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  <w:t>prvašića</w:t>
      </w:r>
      <w:proofErr w:type="spellEnd"/>
      <w:r w:rsidRPr="009F149D"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  <w:t>,</w:t>
      </w:r>
    </w:p>
    <w:p w14:paraId="42119B86" w14:textId="77777777" w:rsidR="00D02F61" w:rsidRPr="009F149D" w:rsidRDefault="00D02F61" w:rsidP="00D02F61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</w:pPr>
      <w:r w:rsidRPr="009F149D"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  <w:t>kako bismo vam olakšali ovogodišnje upise, ovdje možete naći sve korake koje trebate napraviti prije nego što Vaše dijete bude upisano u 1. razred!</w:t>
      </w:r>
    </w:p>
    <w:p w14:paraId="388843E3" w14:textId="77777777" w:rsidR="00D02F61" w:rsidRPr="009F149D" w:rsidRDefault="00D02F61" w:rsidP="00D02F61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</w:pPr>
    </w:p>
    <w:p w14:paraId="5EA13DFE" w14:textId="77777777" w:rsidR="00D02F61" w:rsidRPr="009F149D" w:rsidRDefault="00D02F61" w:rsidP="00D02F61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</w:pPr>
      <w:r w:rsidRPr="009F149D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u w:val="single"/>
          <w:shd w:val="clear" w:color="auto" w:fill="FFFF00"/>
          <w:lang w:eastAsia="hr-HR"/>
          <w14:ligatures w14:val="none"/>
        </w:rPr>
        <w:t>1. Prijava za liječnički pregled putem aplikacije </w:t>
      </w:r>
      <w:hyperlink r:id="rId10" w:history="1">
        <w:r w:rsidRPr="009F149D">
          <w:rPr>
            <w:rFonts w:ascii="Arial" w:eastAsia="Times New Roman" w:hAnsi="Arial" w:cs="Arial"/>
            <w:b/>
            <w:bCs/>
            <w:color w:val="0782C1"/>
            <w:kern w:val="0"/>
            <w:sz w:val="26"/>
            <w:szCs w:val="26"/>
            <w:u w:val="single"/>
            <w:shd w:val="clear" w:color="auto" w:fill="FFFF00"/>
            <w:lang w:eastAsia="hr-HR"/>
            <w14:ligatures w14:val="none"/>
          </w:rPr>
          <w:t>https://kvacica.hr/</w:t>
        </w:r>
      </w:hyperlink>
    </w:p>
    <w:p w14:paraId="6AD43401" w14:textId="77777777" w:rsidR="00D02F61" w:rsidRPr="009F149D" w:rsidRDefault="00D02F61" w:rsidP="00D02F61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</w:pPr>
    </w:p>
    <w:p w14:paraId="69DBF86E" w14:textId="77777777" w:rsidR="00D02F61" w:rsidRPr="009F149D" w:rsidRDefault="00D02F61" w:rsidP="00D02F61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</w:pPr>
      <w:r w:rsidRPr="009F149D"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  <w:t>Potrebne informacije za liječnički pregled djeteta možete dobiti i na broj telefona 01 2060 238 ili na e-mail: </w:t>
      </w:r>
      <w:hyperlink r:id="rId11" w:history="1">
        <w:r w:rsidRPr="009F149D">
          <w:rPr>
            <w:rFonts w:ascii="Arial" w:eastAsia="Times New Roman" w:hAnsi="Arial" w:cs="Arial"/>
            <w:color w:val="0782C1"/>
            <w:kern w:val="0"/>
            <w:sz w:val="26"/>
            <w:szCs w:val="26"/>
            <w:u w:val="single"/>
            <w:lang w:eastAsia="hr-HR"/>
            <w14:ligatures w14:val="none"/>
          </w:rPr>
          <w:t>skolska.medicina.zelina@zzjz-zz.hr</w:t>
        </w:r>
      </w:hyperlink>
      <w:r w:rsidRPr="009F149D"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  <w:t>.</w:t>
      </w:r>
    </w:p>
    <w:p w14:paraId="36D68DB8" w14:textId="77777777" w:rsidR="00D02F61" w:rsidRPr="009F149D" w:rsidRDefault="00D02F61" w:rsidP="00D02F61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</w:pPr>
      <w:r w:rsidRPr="009F149D"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  <w:t>Liječnički pregled djece će se u Domu zdravlja Sveti Ivan Zelina provoditi od</w:t>
      </w:r>
      <w:r w:rsidRPr="009F149D">
        <w:rPr>
          <w:rFonts w:ascii="Arial" w:eastAsia="Times New Roman" w:hAnsi="Arial" w:cs="Arial"/>
          <w:color w:val="FF0000"/>
          <w:kern w:val="0"/>
          <w:sz w:val="26"/>
          <w:szCs w:val="26"/>
          <w:lang w:eastAsia="hr-HR"/>
          <w14:ligatures w14:val="none"/>
        </w:rPr>
        <w:t> </w:t>
      </w:r>
      <w:r w:rsidRPr="009F149D">
        <w:rPr>
          <w:rFonts w:ascii="Arial" w:eastAsia="Times New Roman" w:hAnsi="Arial" w:cs="Arial"/>
          <w:b/>
          <w:bCs/>
          <w:color w:val="FF0000"/>
          <w:kern w:val="0"/>
          <w:sz w:val="26"/>
          <w:szCs w:val="26"/>
          <w:lang w:eastAsia="hr-HR"/>
          <w14:ligatures w14:val="none"/>
        </w:rPr>
        <w:t>31. 3. do 15. 6. 2024.</w:t>
      </w:r>
      <w:r w:rsidRPr="009F149D"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  <w:t> godine. Prijave za liječnički pregled su u tijeku i već sada možete odabrati svoj termin za pregled. Predlažemo da to učinite što prije. </w:t>
      </w:r>
    </w:p>
    <w:p w14:paraId="6007AC0D" w14:textId="77777777" w:rsidR="00D02F61" w:rsidRPr="009F149D" w:rsidRDefault="00D02F61" w:rsidP="00D02F61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</w:pPr>
    </w:p>
    <w:p w14:paraId="21605141" w14:textId="77777777" w:rsidR="00D02F61" w:rsidRPr="009F149D" w:rsidRDefault="00D02F61" w:rsidP="00D02F61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</w:pPr>
      <w:r w:rsidRPr="009F149D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u w:val="single"/>
          <w:shd w:val="clear" w:color="auto" w:fill="FFFF00"/>
          <w:lang w:eastAsia="hr-HR"/>
          <w14:ligatures w14:val="none"/>
        </w:rPr>
        <w:t>2. Prijave za upis u 1. razred osnovne škole u školskoj godini 2024./2025. provode se elektroničkim putem korištenjem  Nacionalnog informacijskog sustava upisa u osnovne škole (NIAS – e-građani).</w:t>
      </w:r>
    </w:p>
    <w:p w14:paraId="0719FEFD" w14:textId="77777777" w:rsidR="00D02F61" w:rsidRPr="009F149D" w:rsidRDefault="00D02F61" w:rsidP="00D02F61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</w:pPr>
    </w:p>
    <w:p w14:paraId="0B57D142" w14:textId="77777777" w:rsidR="00D02F61" w:rsidRPr="009F149D" w:rsidRDefault="00D02F61" w:rsidP="00D02F61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</w:pPr>
      <w:r w:rsidRPr="009F149D"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  <w:t xml:space="preserve">a) </w:t>
      </w:r>
      <w:r w:rsidRPr="009F149D">
        <w:rPr>
          <w:rFonts w:ascii="Arial" w:eastAsia="Times New Roman" w:hAnsi="Arial" w:cs="Arial"/>
          <w:b/>
          <w:bCs/>
          <w:color w:val="FF0000"/>
          <w:kern w:val="0"/>
          <w:sz w:val="26"/>
          <w:szCs w:val="26"/>
          <w:lang w:eastAsia="hr-HR"/>
          <w14:ligatures w14:val="none"/>
        </w:rPr>
        <w:t>Do 31. 3. 2024.</w:t>
      </w:r>
      <w:r w:rsidRPr="009F149D"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  <w:t> godine možete preko poveznice </w:t>
      </w:r>
      <w:hyperlink r:id="rId12" w:history="1">
        <w:r w:rsidRPr="009F149D">
          <w:rPr>
            <w:rFonts w:ascii="Arial" w:eastAsia="Times New Roman" w:hAnsi="Arial" w:cs="Arial"/>
            <w:color w:val="0782C1"/>
            <w:kern w:val="0"/>
            <w:sz w:val="26"/>
            <w:szCs w:val="26"/>
            <w:u w:val="single"/>
            <w:lang w:eastAsia="hr-HR"/>
            <w14:ligatures w14:val="none"/>
          </w:rPr>
          <w:t>https://osnovne.e-upisi.hr </w:t>
        </w:r>
      </w:hyperlink>
      <w:r w:rsidRPr="009F149D"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  <w:t>podnijeti prijavu za upis svog djeteta u 1. razred.</w:t>
      </w:r>
    </w:p>
    <w:p w14:paraId="43037DEF" w14:textId="77777777" w:rsidR="00D02F61" w:rsidRPr="009F149D" w:rsidRDefault="00D02F61" w:rsidP="00D02F61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</w:pPr>
      <w:r w:rsidRPr="009F149D"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  <w:t>b) Za djecu s utvrđenim teškoćama prijave preko iste poveznice (</w:t>
      </w:r>
      <w:hyperlink r:id="rId13" w:history="1">
        <w:r w:rsidRPr="009F149D">
          <w:rPr>
            <w:rFonts w:ascii="Arial" w:eastAsia="Times New Roman" w:hAnsi="Arial" w:cs="Arial"/>
            <w:color w:val="0782C1"/>
            <w:kern w:val="0"/>
            <w:sz w:val="26"/>
            <w:szCs w:val="26"/>
            <w:u w:val="single"/>
            <w:lang w:eastAsia="hr-HR"/>
            <w14:ligatures w14:val="none"/>
          </w:rPr>
          <w:t>https://osnovne.e-upisi.hr</w:t>
        </w:r>
      </w:hyperlink>
      <w:r w:rsidRPr="009F149D"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  <w:t>) moguće su do 31. 3. 2024. godine.</w:t>
      </w:r>
    </w:p>
    <w:p w14:paraId="78031310" w14:textId="77777777" w:rsidR="00D02F61" w:rsidRPr="009F149D" w:rsidRDefault="00D02F61" w:rsidP="00D02F61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</w:pPr>
      <w:r w:rsidRPr="009F149D"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  <w:lastRenderedPageBreak/>
        <w:t>c) Za prijevremeni upis djeteta (dijete rođeno od 1. 4. 2018. do 31. 12. 2018.)  također možete ispuniti prijavu na </w:t>
      </w:r>
      <w:hyperlink r:id="rId14" w:history="1">
        <w:r w:rsidRPr="009F149D">
          <w:rPr>
            <w:rFonts w:ascii="Arial" w:eastAsia="Times New Roman" w:hAnsi="Arial" w:cs="Arial"/>
            <w:color w:val="0782C1"/>
            <w:kern w:val="0"/>
            <w:sz w:val="26"/>
            <w:szCs w:val="26"/>
            <w:u w:val="single"/>
            <w:lang w:eastAsia="hr-HR"/>
            <w14:ligatures w14:val="none"/>
          </w:rPr>
          <w:t>https://osnovne.e-upisi.hr</w:t>
        </w:r>
      </w:hyperlink>
      <w:r w:rsidRPr="009F149D"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  <w:t> do 31. 3. 2024.</w:t>
      </w:r>
    </w:p>
    <w:p w14:paraId="28FF3377" w14:textId="77777777" w:rsidR="00D02F61" w:rsidRPr="009F149D" w:rsidRDefault="00D02F61" w:rsidP="00D02F61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</w:pPr>
      <w:r w:rsidRPr="009F149D"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  <w:t>d) Za privremeno oslobađanje od upisa djeteta u 1. razred prijavu isto tako ispunjavate na </w:t>
      </w:r>
      <w:hyperlink r:id="rId15" w:history="1">
        <w:r w:rsidRPr="009F149D">
          <w:rPr>
            <w:rFonts w:ascii="Arial" w:eastAsia="Times New Roman" w:hAnsi="Arial" w:cs="Arial"/>
            <w:color w:val="0782C1"/>
            <w:kern w:val="0"/>
            <w:sz w:val="26"/>
            <w:szCs w:val="26"/>
            <w:u w:val="single"/>
            <w:lang w:eastAsia="hr-HR"/>
            <w14:ligatures w14:val="none"/>
          </w:rPr>
          <w:t>https://osnovne.e-upisi.hr</w:t>
        </w:r>
      </w:hyperlink>
      <w:r w:rsidRPr="009F149D"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  <w:t> do 31. 3. 2024.</w:t>
      </w:r>
    </w:p>
    <w:p w14:paraId="61663060" w14:textId="77777777" w:rsidR="00D02F61" w:rsidRPr="009F149D" w:rsidRDefault="00D02F61" w:rsidP="00D02F61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</w:pPr>
    </w:p>
    <w:p w14:paraId="285AAC0B" w14:textId="40EE3203" w:rsidR="00D02F61" w:rsidRPr="009F149D" w:rsidRDefault="00D02F61" w:rsidP="00D02F61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</w:pPr>
      <w:r w:rsidRPr="009F149D">
        <w:rPr>
          <w:rFonts w:ascii="Arial" w:eastAsia="Times New Roman" w:hAnsi="Arial" w:cs="Arial"/>
          <w:i/>
          <w:iCs/>
          <w:color w:val="333333"/>
          <w:kern w:val="0"/>
          <w:sz w:val="26"/>
          <w:szCs w:val="26"/>
          <w:lang w:eastAsia="hr-HR"/>
          <w14:ligatures w14:val="none"/>
        </w:rPr>
        <w:t>Napomena: U sustav za elektroničke upise u osnovne škole roditelji ulaze preko portala e-Građani. Ukoliko do sada niste imali potrebu za koriš</w:t>
      </w:r>
      <w:r w:rsidR="009F149D" w:rsidRPr="009F149D">
        <w:rPr>
          <w:rFonts w:ascii="Arial" w:eastAsia="Times New Roman" w:hAnsi="Arial" w:cs="Arial"/>
          <w:i/>
          <w:iCs/>
          <w:color w:val="333333"/>
          <w:kern w:val="0"/>
          <w:sz w:val="26"/>
          <w:szCs w:val="26"/>
          <w:lang w:eastAsia="hr-HR"/>
          <w14:ligatures w14:val="none"/>
        </w:rPr>
        <w:t>t</w:t>
      </w:r>
      <w:r w:rsidRPr="009F149D">
        <w:rPr>
          <w:rFonts w:ascii="Arial" w:eastAsia="Times New Roman" w:hAnsi="Arial" w:cs="Arial"/>
          <w:i/>
          <w:iCs/>
          <w:color w:val="333333"/>
          <w:kern w:val="0"/>
          <w:sz w:val="26"/>
          <w:szCs w:val="26"/>
          <w:lang w:eastAsia="hr-HR"/>
          <w14:ligatures w14:val="none"/>
        </w:rPr>
        <w:t>enjem sustava e-Građani, možete pogledati uvjete i način prijave na </w:t>
      </w:r>
      <w:hyperlink r:id="rId16" w:history="1">
        <w:r w:rsidRPr="009F149D">
          <w:rPr>
            <w:rFonts w:ascii="Arial" w:eastAsia="Times New Roman" w:hAnsi="Arial" w:cs="Arial"/>
            <w:i/>
            <w:iCs/>
            <w:color w:val="0782C1"/>
            <w:kern w:val="0"/>
            <w:sz w:val="26"/>
            <w:szCs w:val="26"/>
            <w:u w:val="single"/>
            <w:lang w:eastAsia="hr-HR"/>
            <w14:ligatures w14:val="none"/>
          </w:rPr>
          <w:t>https://gov.hr</w:t>
        </w:r>
      </w:hyperlink>
      <w:r w:rsidRPr="009F149D">
        <w:rPr>
          <w:rFonts w:ascii="Arial" w:eastAsia="Times New Roman" w:hAnsi="Arial" w:cs="Arial"/>
          <w:i/>
          <w:iCs/>
          <w:color w:val="333333"/>
          <w:kern w:val="0"/>
          <w:sz w:val="26"/>
          <w:szCs w:val="26"/>
          <w:lang w:eastAsia="hr-HR"/>
          <w14:ligatures w14:val="none"/>
        </w:rPr>
        <w:t>.</w:t>
      </w:r>
    </w:p>
    <w:p w14:paraId="3986DB51" w14:textId="77777777" w:rsidR="00D02F61" w:rsidRPr="009F149D" w:rsidRDefault="00D02F61" w:rsidP="00D02F61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</w:pPr>
    </w:p>
    <w:p w14:paraId="05988A8C" w14:textId="77777777" w:rsidR="00D02F61" w:rsidRPr="009F149D" w:rsidRDefault="00D02F61" w:rsidP="00D02F61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</w:pPr>
      <w:r w:rsidRPr="009F149D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u w:val="single"/>
          <w:shd w:val="clear" w:color="auto" w:fill="FFFF00"/>
          <w:lang w:eastAsia="hr-HR"/>
          <w14:ligatures w14:val="none"/>
        </w:rPr>
        <w:t>3. Utvrđivanje psihofizičkog stanja djeteta obavljat će se u prostorijama Osnovne škole Dragutina Domjanića prema unaprijed određenim terminima. </w:t>
      </w:r>
    </w:p>
    <w:p w14:paraId="4807C159" w14:textId="77777777" w:rsidR="00D02F61" w:rsidRPr="009F149D" w:rsidRDefault="00D02F61" w:rsidP="00D02F61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</w:pPr>
    </w:p>
    <w:p w14:paraId="6C915EC7" w14:textId="7B68C57B" w:rsidR="00D02F61" w:rsidRPr="009F149D" w:rsidRDefault="00D02F61" w:rsidP="00D02F61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</w:pPr>
      <w:r w:rsidRPr="009F149D">
        <w:rPr>
          <w:rFonts w:ascii="Arial" w:eastAsia="Times New Roman" w:hAnsi="Arial" w:cs="Arial"/>
          <w:b/>
          <w:bCs/>
          <w:color w:val="FF0000"/>
          <w:kern w:val="0"/>
          <w:sz w:val="26"/>
          <w:szCs w:val="26"/>
          <w:u w:val="single"/>
          <w:lang w:eastAsia="hr-HR"/>
          <w14:ligatures w14:val="none"/>
        </w:rPr>
        <w:t>Dodijeljene termine poslat ćemo u pozivu na kućnu adresu svakome od vas. </w:t>
      </w:r>
      <w:r w:rsidRPr="009F149D"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  <w:t>Termine neće biti moguće naknadno mijenjati. </w:t>
      </w:r>
      <w:r w:rsidRPr="009F149D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hr-HR"/>
          <w14:ligatures w14:val="none"/>
        </w:rPr>
        <w:t>Tablica sa dodijeljenim terminima će biti dostupna u školi</w:t>
      </w:r>
      <w:r w:rsidRPr="009F149D"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  <w:t> </w:t>
      </w:r>
      <w:r w:rsidRPr="009F149D">
        <w:rPr>
          <w:rFonts w:ascii="Arial" w:eastAsia="Times New Roman" w:hAnsi="Arial" w:cs="Arial"/>
          <w:b/>
          <w:bCs/>
          <w:color w:val="FF0000"/>
          <w:kern w:val="0"/>
          <w:sz w:val="26"/>
          <w:szCs w:val="26"/>
          <w:lang w:eastAsia="hr-HR"/>
          <w14:ligatures w14:val="none"/>
        </w:rPr>
        <w:t>od 26. 2. 2024. do 11. 3. 2024. </w:t>
      </w:r>
      <w:r w:rsidRPr="009F149D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hr-HR"/>
          <w14:ligatures w14:val="none"/>
        </w:rPr>
        <w:t>godine i tada je moguće provjeriti koji termin vam je dodijeljen - </w:t>
      </w:r>
      <w:r w:rsidRPr="009F149D">
        <w:rPr>
          <w:rFonts w:ascii="Arial" w:eastAsia="Times New Roman" w:hAnsi="Arial" w:cs="Arial"/>
          <w:b/>
          <w:bCs/>
          <w:color w:val="006400"/>
          <w:kern w:val="0"/>
          <w:sz w:val="26"/>
          <w:szCs w:val="26"/>
          <w:lang w:eastAsia="hr-HR"/>
          <w14:ligatures w14:val="none"/>
        </w:rPr>
        <w:t>radnim danom od 6.30 ujutro do 19.30 poslijepodne</w:t>
      </w:r>
      <w:r w:rsidRPr="009F149D"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  <w:t>. </w:t>
      </w:r>
      <w:r w:rsidR="009F149D" w:rsidRPr="009F149D">
        <w:rPr>
          <w:rFonts w:ascii="Arial" w:eastAsia="Times New Roman" w:hAnsi="Arial" w:cs="Arial"/>
          <w:b/>
          <w:bCs/>
          <w:color w:val="FF0000"/>
          <w:kern w:val="0"/>
          <w:sz w:val="26"/>
          <w:szCs w:val="26"/>
          <w:lang w:eastAsia="hr-HR"/>
          <w14:ligatures w14:val="none"/>
        </w:rPr>
        <w:t>Za provjeru termina nužno je znati OIB djeteta.</w:t>
      </w:r>
    </w:p>
    <w:p w14:paraId="1FEDE444" w14:textId="77777777" w:rsidR="00D02F61" w:rsidRPr="009F149D" w:rsidRDefault="00D02F61" w:rsidP="00D02F61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</w:pPr>
    </w:p>
    <w:p w14:paraId="045AD4CE" w14:textId="77777777" w:rsidR="00D02F61" w:rsidRPr="009F149D" w:rsidRDefault="00D02F61" w:rsidP="00D02F61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</w:pPr>
      <w:r w:rsidRPr="009F149D">
        <w:rPr>
          <w:rFonts w:ascii="Arial" w:eastAsia="Times New Roman" w:hAnsi="Arial" w:cs="Arial"/>
          <w:b/>
          <w:bCs/>
          <w:color w:val="FF0000"/>
          <w:kern w:val="0"/>
          <w:sz w:val="26"/>
          <w:szCs w:val="26"/>
          <w:lang w:eastAsia="hr-HR"/>
          <w14:ligatures w14:val="none"/>
        </w:rPr>
        <w:t>Molimo Vas da se pridržavate gore navedenih datuma.</w:t>
      </w:r>
    </w:p>
    <w:p w14:paraId="2BA29CFB" w14:textId="77777777" w:rsidR="00D02F61" w:rsidRPr="009F149D" w:rsidRDefault="00D02F61" w:rsidP="00D02F61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</w:pPr>
    </w:p>
    <w:p w14:paraId="186D213A" w14:textId="77777777" w:rsidR="00D02F61" w:rsidRPr="009F149D" w:rsidRDefault="00D02F61" w:rsidP="00D02F61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</w:pPr>
      <w:r w:rsidRPr="009F149D">
        <w:rPr>
          <w:rFonts w:ascii="Arial" w:eastAsia="Times New Roman" w:hAnsi="Arial" w:cs="Arial"/>
          <w:color w:val="333333"/>
          <w:kern w:val="0"/>
          <w:sz w:val="26"/>
          <w:szCs w:val="26"/>
          <w:u w:val="single"/>
          <w:lang w:eastAsia="hr-HR"/>
          <w14:ligatures w14:val="none"/>
        </w:rPr>
        <w:t>Dodatne upute:</w:t>
      </w:r>
    </w:p>
    <w:p w14:paraId="2DA071F5" w14:textId="77777777" w:rsidR="00D02F61" w:rsidRPr="009F149D" w:rsidRDefault="00D02F61" w:rsidP="00D02F61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</w:pPr>
      <w:r w:rsidRPr="009F149D"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  <w:t>a) Prilikom dolaska u školu potrebno je javiti se domaru na porti i kao razlog dolaska navesti provjeru dodijeljenih termina za upis u 1. razred.</w:t>
      </w:r>
    </w:p>
    <w:p w14:paraId="7F408D35" w14:textId="77777777" w:rsidR="00D02F61" w:rsidRPr="009F149D" w:rsidRDefault="00D02F61" w:rsidP="00D02F61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</w:pPr>
      <w:r w:rsidRPr="009F149D"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  <w:t>b) Domar će vas uputiti kod stručne službe gdje ćete moći u tablici provjeriti svoj dodijeljeni termin.</w:t>
      </w:r>
    </w:p>
    <w:p w14:paraId="6A7615D9" w14:textId="77777777" w:rsidR="00D02F61" w:rsidRPr="009F149D" w:rsidRDefault="00D02F61" w:rsidP="00D02F61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</w:pPr>
      <w:r w:rsidRPr="009F149D"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  <w:t>c) Podaci koje nam možete dostaviti prilikom provjere dodijeljenih termina u tablici su ime i prezime djeteta, datum rođenja djeteta, adresa boravka/ prebivališta, ime i prezime roditelja, broj telefona, e-mail adresa.</w:t>
      </w:r>
    </w:p>
    <w:p w14:paraId="4F311FBD" w14:textId="77777777" w:rsidR="00D02F61" w:rsidRPr="009F149D" w:rsidRDefault="00D02F61" w:rsidP="00D02F61">
      <w:pPr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</w:pPr>
    </w:p>
    <w:p w14:paraId="2A9B83CE" w14:textId="77777777" w:rsidR="00D02F61" w:rsidRPr="009F149D" w:rsidRDefault="00D02F61" w:rsidP="00D02F61">
      <w:pPr>
        <w:spacing w:after="0" w:line="240" w:lineRule="auto"/>
        <w:jc w:val="right"/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</w:pPr>
      <w:r w:rsidRPr="009F149D"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  <w:t xml:space="preserve">Stručna služba:  </w:t>
      </w:r>
    </w:p>
    <w:p w14:paraId="2B1C5020" w14:textId="77777777" w:rsidR="00D02F61" w:rsidRPr="009F149D" w:rsidRDefault="00D02F61" w:rsidP="00D02F61">
      <w:pPr>
        <w:spacing w:after="0" w:line="240" w:lineRule="auto"/>
        <w:jc w:val="right"/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</w:pPr>
      <w:r w:rsidRPr="009F149D"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  <w:t>Darko Mandić, psiholog</w:t>
      </w:r>
    </w:p>
    <w:p w14:paraId="783AB0BE" w14:textId="77777777" w:rsidR="00D02F61" w:rsidRPr="009F149D" w:rsidRDefault="00D02F61" w:rsidP="00D02F61">
      <w:pPr>
        <w:spacing w:after="0" w:line="240" w:lineRule="auto"/>
        <w:jc w:val="right"/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</w:pPr>
      <w:r w:rsidRPr="009F149D"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  <w:t xml:space="preserve">Tea </w:t>
      </w:r>
      <w:proofErr w:type="spellStart"/>
      <w:r w:rsidRPr="009F149D"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  <w:t>Harasemljuk</w:t>
      </w:r>
      <w:proofErr w:type="spellEnd"/>
      <w:r w:rsidRPr="009F149D"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  <w:t>, pedagog</w:t>
      </w:r>
    </w:p>
    <w:p w14:paraId="7E9B500C" w14:textId="77777777" w:rsidR="00D02F61" w:rsidRPr="009F149D" w:rsidRDefault="00D02F61" w:rsidP="00D02F61">
      <w:pPr>
        <w:spacing w:after="0" w:line="240" w:lineRule="auto"/>
        <w:jc w:val="right"/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</w:pPr>
      <w:r w:rsidRPr="009F149D"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  <w:t>Ivana Šokčević, socijalni pedagog</w:t>
      </w:r>
    </w:p>
    <w:p w14:paraId="275AD346" w14:textId="77777777" w:rsidR="00D02F61" w:rsidRPr="009F149D" w:rsidRDefault="00D02F61" w:rsidP="00D02F61">
      <w:pPr>
        <w:spacing w:after="0" w:line="240" w:lineRule="auto"/>
        <w:jc w:val="right"/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</w:pPr>
    </w:p>
    <w:p w14:paraId="6267E218" w14:textId="77777777" w:rsidR="00D02F61" w:rsidRPr="009F149D" w:rsidRDefault="00D02F61" w:rsidP="00D02F61">
      <w:pPr>
        <w:spacing w:after="0" w:line="240" w:lineRule="auto"/>
        <w:jc w:val="right"/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</w:pPr>
    </w:p>
    <w:p w14:paraId="46599F5D" w14:textId="77777777" w:rsidR="00D02F61" w:rsidRPr="009F149D" w:rsidRDefault="00D02F61" w:rsidP="00D02F61">
      <w:pPr>
        <w:spacing w:after="0" w:line="240" w:lineRule="auto"/>
        <w:jc w:val="right"/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</w:pPr>
      <w:r w:rsidRPr="009F149D"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  <w:t>Ravnateljica: </w:t>
      </w:r>
    </w:p>
    <w:p w14:paraId="77439B28" w14:textId="77777777" w:rsidR="00D02F61" w:rsidRPr="009F149D" w:rsidRDefault="00D02F61" w:rsidP="00D02F61">
      <w:pPr>
        <w:spacing w:after="0" w:line="240" w:lineRule="auto"/>
        <w:jc w:val="right"/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</w:pPr>
      <w:r w:rsidRPr="009F149D">
        <w:rPr>
          <w:rFonts w:ascii="Arial" w:eastAsia="Times New Roman" w:hAnsi="Arial" w:cs="Arial"/>
          <w:color w:val="333333"/>
          <w:kern w:val="0"/>
          <w:sz w:val="26"/>
          <w:szCs w:val="26"/>
          <w:lang w:eastAsia="hr-HR"/>
          <w14:ligatures w14:val="none"/>
        </w:rPr>
        <w:t>Martina Potočki</w:t>
      </w:r>
    </w:p>
    <w:p w14:paraId="514DD97B" w14:textId="77777777" w:rsidR="00073691" w:rsidRPr="009F149D" w:rsidRDefault="00073691" w:rsidP="006E1BEB">
      <w:pPr>
        <w:pStyle w:val="Odlomakpopisa"/>
        <w:rPr>
          <w:b/>
          <w:bCs/>
          <w:sz w:val="26"/>
          <w:szCs w:val="26"/>
        </w:rPr>
      </w:pPr>
    </w:p>
    <w:p w14:paraId="1349BF99" w14:textId="77777777" w:rsidR="00966A2B" w:rsidRPr="009F149D" w:rsidRDefault="00966A2B" w:rsidP="00B64C5A">
      <w:pPr>
        <w:rPr>
          <w:b/>
          <w:bCs/>
          <w:sz w:val="26"/>
          <w:szCs w:val="26"/>
        </w:rPr>
      </w:pPr>
    </w:p>
    <w:p w14:paraId="60D9B428" w14:textId="77777777" w:rsidR="00CB6DE9" w:rsidRPr="00BA5F9D" w:rsidRDefault="00CB6DE9" w:rsidP="00CB6DE9">
      <w:pPr>
        <w:pStyle w:val="Odlomakpopisa"/>
        <w:rPr>
          <w:b/>
          <w:bCs/>
          <w:sz w:val="28"/>
          <w:szCs w:val="28"/>
        </w:rPr>
      </w:pPr>
    </w:p>
    <w:sectPr w:rsidR="00CB6DE9" w:rsidRPr="00BA5F9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34738"/>
    <w:multiLevelType w:val="hybridMultilevel"/>
    <w:tmpl w:val="9E602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77909"/>
    <w:multiLevelType w:val="hybridMultilevel"/>
    <w:tmpl w:val="0CF0AD3C"/>
    <w:lvl w:ilvl="0" w:tplc="F3EA15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3492673">
    <w:abstractNumId w:val="0"/>
  </w:num>
  <w:num w:numId="2" w16cid:durableId="120541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9D"/>
    <w:rsid w:val="000543C6"/>
    <w:rsid w:val="000729FC"/>
    <w:rsid w:val="00073691"/>
    <w:rsid w:val="0008006D"/>
    <w:rsid w:val="000C5F5A"/>
    <w:rsid w:val="000D6346"/>
    <w:rsid w:val="001133E5"/>
    <w:rsid w:val="00162BFE"/>
    <w:rsid w:val="001826CD"/>
    <w:rsid w:val="001A2552"/>
    <w:rsid w:val="001A4043"/>
    <w:rsid w:val="003060A6"/>
    <w:rsid w:val="003127EF"/>
    <w:rsid w:val="00312DAA"/>
    <w:rsid w:val="003218AA"/>
    <w:rsid w:val="003F25AD"/>
    <w:rsid w:val="00410DF0"/>
    <w:rsid w:val="0041163C"/>
    <w:rsid w:val="004402DE"/>
    <w:rsid w:val="00461C1B"/>
    <w:rsid w:val="00476F8A"/>
    <w:rsid w:val="00495E03"/>
    <w:rsid w:val="004E2923"/>
    <w:rsid w:val="00514DC1"/>
    <w:rsid w:val="00546C69"/>
    <w:rsid w:val="005C0E34"/>
    <w:rsid w:val="00623D54"/>
    <w:rsid w:val="00630698"/>
    <w:rsid w:val="006326EF"/>
    <w:rsid w:val="00636412"/>
    <w:rsid w:val="0064590E"/>
    <w:rsid w:val="0066561A"/>
    <w:rsid w:val="006829A7"/>
    <w:rsid w:val="00683BA7"/>
    <w:rsid w:val="00685E34"/>
    <w:rsid w:val="006E1BEB"/>
    <w:rsid w:val="00735D4E"/>
    <w:rsid w:val="00792224"/>
    <w:rsid w:val="00814FFE"/>
    <w:rsid w:val="008A46C7"/>
    <w:rsid w:val="008C300D"/>
    <w:rsid w:val="008D6AE2"/>
    <w:rsid w:val="00962838"/>
    <w:rsid w:val="00966A2B"/>
    <w:rsid w:val="0097564B"/>
    <w:rsid w:val="009F149D"/>
    <w:rsid w:val="00A239E1"/>
    <w:rsid w:val="00A33A82"/>
    <w:rsid w:val="00A43C2B"/>
    <w:rsid w:val="00A5526E"/>
    <w:rsid w:val="00A87DEA"/>
    <w:rsid w:val="00AB4950"/>
    <w:rsid w:val="00AC6BE6"/>
    <w:rsid w:val="00B33E81"/>
    <w:rsid w:val="00B64C5A"/>
    <w:rsid w:val="00BA5F9D"/>
    <w:rsid w:val="00BE105D"/>
    <w:rsid w:val="00BE5B1D"/>
    <w:rsid w:val="00C3136A"/>
    <w:rsid w:val="00C60A18"/>
    <w:rsid w:val="00C77FD6"/>
    <w:rsid w:val="00C9238A"/>
    <w:rsid w:val="00C97F1F"/>
    <w:rsid w:val="00CB6DE9"/>
    <w:rsid w:val="00D02F61"/>
    <w:rsid w:val="00D1115B"/>
    <w:rsid w:val="00D95348"/>
    <w:rsid w:val="00DC23A9"/>
    <w:rsid w:val="00DC5ABE"/>
    <w:rsid w:val="00DE0B17"/>
    <w:rsid w:val="00E05E77"/>
    <w:rsid w:val="00E218F6"/>
    <w:rsid w:val="00E643B3"/>
    <w:rsid w:val="00E74A1D"/>
    <w:rsid w:val="00E90003"/>
    <w:rsid w:val="00EA251C"/>
    <w:rsid w:val="00EA6301"/>
    <w:rsid w:val="00EF1E39"/>
    <w:rsid w:val="00EF3CC0"/>
    <w:rsid w:val="00F22552"/>
    <w:rsid w:val="00F7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8581"/>
  <w15:docId w15:val="{C5CF27C2-4C56-41F1-ACAB-FB2929E1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A5F9D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A5F9D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A5F9D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8A46C7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2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novne.e-upisi.hr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snovne.e-upisi.h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gov.hr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kolska.medicina.zelina@zzjz-zz.hr/" TargetMode="External"/><Relationship Id="rId5" Type="http://schemas.openxmlformats.org/officeDocument/2006/relationships/styles" Target="styles.xml"/><Relationship Id="rId15" Type="http://schemas.openxmlformats.org/officeDocument/2006/relationships/hyperlink" Target="https://osnovne.e-upisi.hr/" TargetMode="External"/><Relationship Id="rId10" Type="http://schemas.openxmlformats.org/officeDocument/2006/relationships/hyperlink" Target="https://kvacica.hr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bibliotekabol1.blogspot.com/2013/09/" TargetMode="External"/><Relationship Id="rId14" Type="http://schemas.openxmlformats.org/officeDocument/2006/relationships/hyperlink" Target="https://osnovne.e-upisi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ed7a6d3-b1c3-4a25-be2f-f647c664477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468DE66B30F45BF2354AAAB41BEDC" ma:contentTypeVersion="16" ma:contentTypeDescription="Create a new document." ma:contentTypeScope="" ma:versionID="08bdf6a5da05670fd06826586c03c6b6">
  <xsd:schema xmlns:xsd="http://www.w3.org/2001/XMLSchema" xmlns:xs="http://www.w3.org/2001/XMLSchema" xmlns:p="http://schemas.microsoft.com/office/2006/metadata/properties" xmlns:ns3="2ed7a6d3-b1c3-4a25-be2f-f647c6644771" xmlns:ns4="c5df920d-96aa-4a43-902c-abf853979694" targetNamespace="http://schemas.microsoft.com/office/2006/metadata/properties" ma:root="true" ma:fieldsID="dc14820bb8525a1841cd180648e6c626" ns3:_="" ns4:_="">
    <xsd:import namespace="2ed7a6d3-b1c3-4a25-be2f-f647c6644771"/>
    <xsd:import namespace="c5df920d-96aa-4a43-902c-abf8539796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7a6d3-b1c3-4a25-be2f-f647c6644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f920d-96aa-4a43-902c-abf85397969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CE5403-64EB-40BD-BC3A-659FB0C4AD3A}">
  <ds:schemaRefs>
    <ds:schemaRef ds:uri="http://schemas.microsoft.com/office/2006/metadata/properties"/>
    <ds:schemaRef ds:uri="http://schemas.microsoft.com/office/infopath/2007/PartnerControls"/>
    <ds:schemaRef ds:uri="2ed7a6d3-b1c3-4a25-be2f-f647c6644771"/>
  </ds:schemaRefs>
</ds:datastoreItem>
</file>

<file path=customXml/itemProps2.xml><?xml version="1.0" encoding="utf-8"?>
<ds:datastoreItem xmlns:ds="http://schemas.openxmlformats.org/officeDocument/2006/customXml" ds:itemID="{92115AC0-2221-464B-9FEB-6406518E4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7a6d3-b1c3-4a25-be2f-f647c6644771"/>
    <ds:schemaRef ds:uri="c5df920d-96aa-4a43-902c-abf853979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A95982-C551-49EB-8E65-1B8EE52BA5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Potočki</dc:creator>
  <cp:lastModifiedBy>Psiholog DV_Proljeće</cp:lastModifiedBy>
  <cp:revision>2</cp:revision>
  <cp:lastPrinted>2024-02-22T12:43:00Z</cp:lastPrinted>
  <dcterms:created xsi:type="dcterms:W3CDTF">2024-02-22T12:43:00Z</dcterms:created>
  <dcterms:modified xsi:type="dcterms:W3CDTF">2024-02-22T12:43:00Z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0x0101008EB468DE66B30F45BF2354AAAB41BEDC</vt:lpwstr>
  </property>
</Properties>
</file>