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75B17" w14:textId="2FAC7F9C" w:rsidR="00775675" w:rsidRDefault="00772203">
      <w:r>
        <w:t xml:space="preserve">                       </w:t>
      </w:r>
      <w:r w:rsidR="00775675">
        <w:rPr>
          <w:noProof/>
        </w:rPr>
        <w:drawing>
          <wp:inline distT="0" distB="0" distL="0" distR="0" wp14:anchorId="15C4DE48" wp14:editId="221D74E8">
            <wp:extent cx="8429485" cy="20383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6" b="18348"/>
                    <a:stretch/>
                  </pic:blipFill>
                  <pic:spPr bwMode="auto">
                    <a:xfrm>
                      <a:off x="0" y="0"/>
                      <a:ext cx="8517137" cy="205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140287" w14:textId="3A9169F9" w:rsidR="00775675" w:rsidRDefault="00772203">
      <w:r>
        <w:t xml:space="preserve">                                                                                                          </w:t>
      </w:r>
      <w:r w:rsidRPr="00772203">
        <w:drawing>
          <wp:inline distT="0" distB="0" distL="0" distR="0" wp14:anchorId="10FBE07A" wp14:editId="4934C350">
            <wp:extent cx="2085975" cy="4467312"/>
            <wp:effectExtent l="0" t="0" r="0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83" cy="447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675" w:rsidSect="007722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BF"/>
    <w:rsid w:val="000F3BBF"/>
    <w:rsid w:val="00772203"/>
    <w:rsid w:val="00775675"/>
    <w:rsid w:val="009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EF4F"/>
  <w15:chartTrackingRefBased/>
  <w15:docId w15:val="{5B4137E1-2A75-4CE8-9C4C-218AB7ED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2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Zdravlje DV_Proljeće</dc:creator>
  <cp:keywords/>
  <dc:description/>
  <cp:lastModifiedBy>Zdravlje DV_Proljeće</cp:lastModifiedBy>
  <cp:revision>2</cp:revision>
  <dcterms:created xsi:type="dcterms:W3CDTF">2021-09-29T09:56:00Z</dcterms:created>
  <dcterms:modified xsi:type="dcterms:W3CDTF">2021-09-29T10:51:00Z</dcterms:modified>
</cp:coreProperties>
</file>