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12A5" w14:textId="630935CF" w:rsidR="00F75CDF" w:rsidRPr="00330A49" w:rsidRDefault="00FB0EB7" w:rsidP="00330A4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A49">
        <w:rPr>
          <w:rFonts w:ascii="Times New Roman" w:hAnsi="Times New Roman" w:cs="Times New Roman"/>
          <w:sz w:val="28"/>
          <w:szCs w:val="28"/>
        </w:rPr>
        <w:t>PODSJETNIK – POTPI</w:t>
      </w:r>
      <w:r w:rsidR="00330A49">
        <w:rPr>
          <w:rFonts w:ascii="Times New Roman" w:hAnsi="Times New Roman" w:cs="Times New Roman"/>
          <w:sz w:val="28"/>
          <w:szCs w:val="28"/>
        </w:rPr>
        <w:t>SI</w:t>
      </w:r>
      <w:r w:rsidRPr="00330A49">
        <w:rPr>
          <w:rFonts w:ascii="Times New Roman" w:hAnsi="Times New Roman" w:cs="Times New Roman"/>
          <w:sz w:val="28"/>
          <w:szCs w:val="28"/>
        </w:rPr>
        <w:t>VANJE UGOVORA</w:t>
      </w:r>
    </w:p>
    <w:p w14:paraId="1784E271" w14:textId="77777777" w:rsidR="00FB0EB7" w:rsidRPr="00330A49" w:rsidRDefault="00FB0EB7" w:rsidP="00330A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780164" w14:textId="5FEFCF8F" w:rsidR="00FB0EB7" w:rsidRPr="00330A49" w:rsidRDefault="00FB0EB7" w:rsidP="00330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A49">
        <w:rPr>
          <w:rFonts w:ascii="Times New Roman" w:hAnsi="Times New Roman" w:cs="Times New Roman"/>
          <w:sz w:val="28"/>
          <w:szCs w:val="28"/>
        </w:rPr>
        <w:t>Poštovani roditelji,</w:t>
      </w:r>
    </w:p>
    <w:p w14:paraId="09CD8650" w14:textId="77777777" w:rsidR="00330A49" w:rsidRDefault="00330A49" w:rsidP="00330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FA77DF" w14:textId="1A30CDC2" w:rsidR="00FB0EB7" w:rsidRPr="00330A49" w:rsidRDefault="002A52CD" w:rsidP="00330A4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="00FB0EB7" w:rsidRPr="00330A49">
        <w:rPr>
          <w:rFonts w:ascii="Times New Roman" w:hAnsi="Times New Roman" w:cs="Times New Roman"/>
          <w:sz w:val="28"/>
          <w:szCs w:val="28"/>
        </w:rPr>
        <w:t xml:space="preserve">koliko je Vaše dijete ostvarilo pravo upisa u DV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FB0EB7" w:rsidRPr="00330A49">
        <w:rPr>
          <w:rFonts w:ascii="Times New Roman" w:hAnsi="Times New Roman" w:cs="Times New Roman"/>
          <w:sz w:val="28"/>
          <w:szCs w:val="28"/>
        </w:rPr>
        <w:t>Proljeće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FB0EB7" w:rsidRPr="00330A49">
        <w:rPr>
          <w:rFonts w:ascii="Times New Roman" w:hAnsi="Times New Roman" w:cs="Times New Roman"/>
          <w:sz w:val="28"/>
          <w:szCs w:val="28"/>
        </w:rPr>
        <w:t xml:space="preserve"> u pedagoškoj godini 2022./2023., </w:t>
      </w:r>
      <w:r>
        <w:rPr>
          <w:rFonts w:ascii="Times New Roman" w:hAnsi="Times New Roman" w:cs="Times New Roman"/>
          <w:sz w:val="28"/>
          <w:szCs w:val="28"/>
        </w:rPr>
        <w:t xml:space="preserve">podsjećamo Vas da ste </w:t>
      </w:r>
      <w:r w:rsidR="00FB0EB7" w:rsidRPr="00330A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obvezni do 31. srpnja </w:t>
      </w:r>
      <w:r w:rsidR="00330A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2022. godine </w:t>
      </w:r>
      <w:r w:rsidR="00FB0EB7" w:rsidRPr="00330A49">
        <w:rPr>
          <w:rFonts w:ascii="Times New Roman" w:hAnsi="Times New Roman" w:cs="Times New Roman"/>
          <w:b/>
          <w:bCs/>
          <w:sz w:val="28"/>
          <w:szCs w:val="28"/>
          <w:u w:val="single"/>
        </w:rPr>
        <w:t>potpisati Ugovor s Dječjim vrtićem.</w:t>
      </w:r>
    </w:p>
    <w:p w14:paraId="5989E85E" w14:textId="77777777" w:rsidR="00330A49" w:rsidRDefault="00330A49" w:rsidP="00330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26B280" w14:textId="77777777" w:rsidR="00330A49" w:rsidRDefault="00330A49" w:rsidP="00330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4BD7FB" w14:textId="2BE1FD1E" w:rsidR="00FB0EB7" w:rsidRPr="00330A49" w:rsidRDefault="00FB0EB7" w:rsidP="00330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A49">
        <w:rPr>
          <w:rFonts w:ascii="Times New Roman" w:hAnsi="Times New Roman" w:cs="Times New Roman"/>
          <w:sz w:val="28"/>
          <w:szCs w:val="28"/>
        </w:rPr>
        <w:t xml:space="preserve">Ugovor trebaju potpisati oba roditelja/skrbnika </w:t>
      </w:r>
      <w:r w:rsidR="002A52CD">
        <w:rPr>
          <w:rFonts w:ascii="Times New Roman" w:hAnsi="Times New Roman" w:cs="Times New Roman"/>
          <w:sz w:val="28"/>
          <w:szCs w:val="28"/>
        </w:rPr>
        <w:t>čime se potvrđuje upis djeteta u Dječji vrtić „Proljeće“.</w:t>
      </w:r>
    </w:p>
    <w:p w14:paraId="40D2641D" w14:textId="77777777" w:rsidR="00330A49" w:rsidRDefault="00330A49" w:rsidP="00330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E98FFF" w14:textId="639AB303" w:rsidR="00FB0EB7" w:rsidRPr="00330A49" w:rsidRDefault="00FB0EB7" w:rsidP="00330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0A49">
        <w:rPr>
          <w:rFonts w:ascii="Times New Roman" w:hAnsi="Times New Roman" w:cs="Times New Roman"/>
          <w:sz w:val="28"/>
          <w:szCs w:val="28"/>
        </w:rPr>
        <w:t xml:space="preserve">Potpisani Ugovor predaje se u tajništvu vrtića u vremenu od </w:t>
      </w:r>
      <w:r w:rsidR="00330A49" w:rsidRPr="00330A49">
        <w:rPr>
          <w:rFonts w:ascii="Times New Roman" w:hAnsi="Times New Roman" w:cs="Times New Roman"/>
          <w:sz w:val="28"/>
          <w:szCs w:val="28"/>
        </w:rPr>
        <w:t>8:00 do 15:00 sati.</w:t>
      </w:r>
    </w:p>
    <w:p w14:paraId="52EA8120" w14:textId="77777777" w:rsidR="00330A49" w:rsidRDefault="00330A49" w:rsidP="00330A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AAF9B8" w14:textId="000B27A5" w:rsidR="00330A49" w:rsidRPr="00330A49" w:rsidRDefault="00330A49" w:rsidP="00330A4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0A49">
        <w:rPr>
          <w:rFonts w:ascii="Times New Roman" w:hAnsi="Times New Roman" w:cs="Times New Roman"/>
          <w:b/>
          <w:bCs/>
          <w:sz w:val="28"/>
          <w:szCs w:val="28"/>
          <w:u w:val="single"/>
        </w:rPr>
        <w:t>Ukoliko Ugovor ne potpišete do 31. srpnja, smatrat ćemo da ste odustali od upisa, te će na upražnjeno mjesto biti upisano dijete koje prvotno nije ostvarilo pravo upisa.</w:t>
      </w:r>
    </w:p>
    <w:p w14:paraId="2D33F520" w14:textId="09687B0D" w:rsidR="00FB0EB7" w:rsidRDefault="00FB0EB7"/>
    <w:p w14:paraId="08454DB6" w14:textId="65C2E421" w:rsidR="00330A49" w:rsidRDefault="00330A49"/>
    <w:p w14:paraId="00B6BBDB" w14:textId="7D516951" w:rsidR="00330A49" w:rsidRDefault="00330A49" w:rsidP="00330A49">
      <w:pPr>
        <w:jc w:val="right"/>
      </w:pPr>
    </w:p>
    <w:p w14:paraId="37424170" w14:textId="44F884B0" w:rsidR="00330A49" w:rsidRPr="00330A49" w:rsidRDefault="00330A49" w:rsidP="00330A49">
      <w:pPr>
        <w:jc w:val="right"/>
        <w:rPr>
          <w:rFonts w:ascii="Times New Roman" w:hAnsi="Times New Roman" w:cs="Times New Roman"/>
          <w:sz w:val="24"/>
          <w:szCs w:val="24"/>
        </w:rPr>
      </w:pPr>
      <w:r w:rsidRPr="00330A49">
        <w:rPr>
          <w:rFonts w:ascii="Times New Roman" w:hAnsi="Times New Roman" w:cs="Times New Roman"/>
          <w:sz w:val="24"/>
          <w:szCs w:val="24"/>
        </w:rPr>
        <w:t>Vaš DV Proljeće</w:t>
      </w:r>
    </w:p>
    <w:p w14:paraId="65335E3D" w14:textId="77777777" w:rsidR="002A52CD" w:rsidRDefault="002A52CD"/>
    <w:p w14:paraId="44C5B154" w14:textId="77777777" w:rsidR="00330A49" w:rsidRDefault="00330A49"/>
    <w:p w14:paraId="34C67D38" w14:textId="572F0BF8" w:rsidR="00330A49" w:rsidRDefault="00330A49" w:rsidP="00330A49">
      <w:pPr>
        <w:jc w:val="center"/>
      </w:pPr>
      <w:r>
        <w:rPr>
          <w:noProof/>
        </w:rPr>
        <w:drawing>
          <wp:inline distT="0" distB="0" distL="0" distR="0" wp14:anchorId="2641C2D6" wp14:editId="6E8A7FE3">
            <wp:extent cx="56197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1E117A3" wp14:editId="4AD52A3D">
            <wp:extent cx="1752600" cy="510017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30" cy="51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2E1558F" wp14:editId="3362889A">
            <wp:extent cx="1304925" cy="46163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63" cy="4637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5F1A5D5" wp14:editId="25D97884">
            <wp:extent cx="752475" cy="512445"/>
            <wp:effectExtent l="0" t="0" r="9525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18" cy="51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0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B7"/>
    <w:rsid w:val="002A52CD"/>
    <w:rsid w:val="00330A49"/>
    <w:rsid w:val="00F75CDF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1EA2"/>
  <w15:chartTrackingRefBased/>
  <w15:docId w15:val="{F908040B-5670-485F-8EBD-6C87B827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1</cp:revision>
  <cp:lastPrinted>2022-07-27T12:28:00Z</cp:lastPrinted>
  <dcterms:created xsi:type="dcterms:W3CDTF">2022-07-27T12:17:00Z</dcterms:created>
  <dcterms:modified xsi:type="dcterms:W3CDTF">2022-07-27T12:36:00Z</dcterms:modified>
</cp:coreProperties>
</file>