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94CA" w14:textId="778827AA" w:rsidR="00877BE7" w:rsidRPr="004F234F" w:rsidRDefault="0096410F">
      <w:pPr>
        <w:rPr>
          <w:sz w:val="28"/>
          <w:szCs w:val="28"/>
        </w:rPr>
      </w:pPr>
      <w:r w:rsidRPr="004F234F">
        <w:rPr>
          <w:sz w:val="28"/>
          <w:szCs w:val="28"/>
        </w:rPr>
        <w:t>Poštovani roditelji,</w:t>
      </w:r>
    </w:p>
    <w:p w14:paraId="2765B103" w14:textId="77777777" w:rsidR="0096410F" w:rsidRPr="004F234F" w:rsidRDefault="0096410F">
      <w:pPr>
        <w:rPr>
          <w:sz w:val="28"/>
          <w:szCs w:val="28"/>
        </w:rPr>
      </w:pPr>
    </w:p>
    <w:p w14:paraId="5B6C60CE" w14:textId="77777777" w:rsidR="0096410F" w:rsidRPr="004F234F" w:rsidRDefault="0096410F">
      <w:pPr>
        <w:rPr>
          <w:sz w:val="28"/>
          <w:szCs w:val="28"/>
        </w:rPr>
      </w:pPr>
      <w:r w:rsidRPr="004F234F">
        <w:rPr>
          <w:sz w:val="28"/>
          <w:szCs w:val="28"/>
        </w:rPr>
        <w:t>podsjećamo vas na sljedeće:</w:t>
      </w:r>
    </w:p>
    <w:p w14:paraId="3B77AEC0" w14:textId="5C8B9506" w:rsidR="0096410F" w:rsidRPr="004F234F" w:rsidRDefault="0096410F" w:rsidP="004F234F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4F234F">
        <w:rPr>
          <w:sz w:val="28"/>
          <w:szCs w:val="28"/>
        </w:rPr>
        <w:t>Roditelj/skrbnik je dužan donijeti sljedeću potvrdu</w:t>
      </w:r>
      <w:r w:rsidR="004F234F" w:rsidRPr="004F234F">
        <w:rPr>
          <w:sz w:val="28"/>
          <w:szCs w:val="28"/>
        </w:rPr>
        <w:t xml:space="preserve"> </w:t>
      </w:r>
      <w:r w:rsidR="004F234F" w:rsidRPr="004F234F">
        <w:rPr>
          <w:b/>
          <w:bCs/>
          <w:sz w:val="28"/>
          <w:szCs w:val="28"/>
        </w:rPr>
        <w:t>NAJKASNIJE DO 25.05.2026.</w:t>
      </w:r>
      <w:r w:rsidR="003520EA" w:rsidRPr="004F234F">
        <w:rPr>
          <w:b/>
          <w:bCs/>
          <w:sz w:val="28"/>
          <w:szCs w:val="28"/>
        </w:rPr>
        <w:t>g</w:t>
      </w:r>
      <w:r w:rsidR="004F234F" w:rsidRPr="004F234F">
        <w:rPr>
          <w:b/>
          <w:bCs/>
          <w:sz w:val="28"/>
          <w:szCs w:val="28"/>
        </w:rPr>
        <w:t>.</w:t>
      </w:r>
      <w:r w:rsidR="004F234F" w:rsidRPr="004F234F">
        <w:rPr>
          <w:sz w:val="28"/>
          <w:szCs w:val="28"/>
        </w:rPr>
        <w:t xml:space="preserve"> </w:t>
      </w:r>
      <w:r w:rsidR="004F234F" w:rsidRPr="004F234F">
        <w:rPr>
          <w:b/>
          <w:bCs/>
          <w:sz w:val="28"/>
          <w:szCs w:val="28"/>
        </w:rPr>
        <w:t>KAKO BI OSTVARIO PRAVO UPISA</w:t>
      </w:r>
      <w:r w:rsidR="004F234F" w:rsidRPr="004F234F">
        <w:rPr>
          <w:sz w:val="28"/>
          <w:szCs w:val="28"/>
        </w:rPr>
        <w:t xml:space="preserve"> u dječji vrtić</w:t>
      </w:r>
      <w:r w:rsidRPr="004F234F">
        <w:rPr>
          <w:sz w:val="28"/>
          <w:szCs w:val="28"/>
        </w:rPr>
        <w:t xml:space="preserve">: </w:t>
      </w:r>
    </w:p>
    <w:p w14:paraId="74D2EAAE" w14:textId="6E3F6FFE" w:rsidR="0096410F" w:rsidRPr="004F234F" w:rsidRDefault="0096410F">
      <w:pPr>
        <w:rPr>
          <w:sz w:val="28"/>
          <w:szCs w:val="28"/>
        </w:rPr>
      </w:pPr>
      <w:r w:rsidRPr="004F234F">
        <w:rPr>
          <w:sz w:val="28"/>
          <w:szCs w:val="28"/>
        </w:rPr>
        <w:t>„</w:t>
      </w:r>
      <w:r w:rsidRPr="004F234F">
        <w:rPr>
          <w:b/>
          <w:bCs/>
          <w:i/>
          <w:iCs/>
          <w:sz w:val="28"/>
          <w:szCs w:val="28"/>
        </w:rPr>
        <w:t>Potvrda o obavljenom sistematskom zdravstvenom pregledu predškolskog djeteta prije upisa u dječji vrtić“</w:t>
      </w:r>
      <w:r w:rsidRPr="004F234F">
        <w:rPr>
          <w:sz w:val="28"/>
          <w:szCs w:val="28"/>
        </w:rPr>
        <w:t xml:space="preserve"> </w:t>
      </w:r>
    </w:p>
    <w:p w14:paraId="38C5DB9E" w14:textId="5E370CAC" w:rsidR="0096410F" w:rsidRPr="004F234F" w:rsidRDefault="0096410F">
      <w:pPr>
        <w:rPr>
          <w:sz w:val="28"/>
          <w:szCs w:val="28"/>
        </w:rPr>
      </w:pPr>
      <w:r w:rsidRPr="004F234F">
        <w:rPr>
          <w:sz w:val="28"/>
          <w:szCs w:val="28"/>
        </w:rPr>
        <w:t>Potvrda se sastoji od tri uvjeta za upis utemeljena Programom zdravstvene zaštite, higijene i pravilne prehrane djece u dječjim vrtićima:</w:t>
      </w:r>
    </w:p>
    <w:p w14:paraId="45CA8441" w14:textId="3A962D24" w:rsidR="0096410F" w:rsidRPr="004F234F" w:rsidRDefault="0096410F" w:rsidP="0096410F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F234F">
        <w:rPr>
          <w:sz w:val="28"/>
          <w:szCs w:val="28"/>
        </w:rPr>
        <w:t>Obavljen sistematski pregled kod liječnika</w:t>
      </w:r>
    </w:p>
    <w:p w14:paraId="1971752C" w14:textId="72627D77" w:rsidR="0096410F" w:rsidRPr="004F234F" w:rsidRDefault="0096410F" w:rsidP="0096410F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F234F">
        <w:rPr>
          <w:sz w:val="28"/>
          <w:szCs w:val="28"/>
        </w:rPr>
        <w:t>Obavljen pregled doktora dentalne medicine</w:t>
      </w:r>
    </w:p>
    <w:p w14:paraId="5135BDF3" w14:textId="7F00B9CE" w:rsidR="0096410F" w:rsidRPr="004F234F" w:rsidRDefault="0096410F" w:rsidP="0096410F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F234F">
        <w:rPr>
          <w:sz w:val="28"/>
          <w:szCs w:val="28"/>
        </w:rPr>
        <w:t xml:space="preserve">Uvjet uredne (redovite) cijepljenosti prema Programu obveznog cijepljenja u RH </w:t>
      </w:r>
    </w:p>
    <w:p w14:paraId="2688D367" w14:textId="77777777" w:rsidR="0096410F" w:rsidRPr="004F234F" w:rsidRDefault="0096410F" w:rsidP="0096410F">
      <w:pPr>
        <w:rPr>
          <w:sz w:val="28"/>
          <w:szCs w:val="28"/>
        </w:rPr>
      </w:pPr>
    </w:p>
    <w:p w14:paraId="58C6ECE4" w14:textId="4C48E856" w:rsidR="0096410F" w:rsidRDefault="0096410F" w:rsidP="0096410F">
      <w:pPr>
        <w:rPr>
          <w:color w:val="EE0000"/>
          <w:sz w:val="28"/>
          <w:szCs w:val="28"/>
        </w:rPr>
      </w:pPr>
      <w:r w:rsidRPr="004F234F">
        <w:rPr>
          <w:color w:val="EE0000"/>
          <w:sz w:val="28"/>
          <w:szCs w:val="28"/>
        </w:rPr>
        <w:t>Navedena potvrda ima sljedeći naziv</w:t>
      </w:r>
      <w:r w:rsidR="004F234F" w:rsidRPr="004F234F">
        <w:rPr>
          <w:color w:val="EE0000"/>
          <w:sz w:val="28"/>
          <w:szCs w:val="28"/>
        </w:rPr>
        <w:t xml:space="preserve"> : </w:t>
      </w:r>
      <w:r w:rsidRPr="004F234F">
        <w:rPr>
          <w:sz w:val="28"/>
          <w:szCs w:val="28"/>
        </w:rPr>
        <w:t>„</w:t>
      </w:r>
      <w:r w:rsidRPr="004F234F">
        <w:rPr>
          <w:b/>
          <w:bCs/>
          <w:i/>
          <w:iCs/>
          <w:sz w:val="28"/>
          <w:szCs w:val="28"/>
        </w:rPr>
        <w:t>Potvrda o obavljenom sistematskom zdravstvenom pregledu predškolskog djeteta prije upisa u dječji vrtić“</w:t>
      </w:r>
      <w:r w:rsidRPr="004F234F">
        <w:rPr>
          <w:sz w:val="28"/>
          <w:szCs w:val="28"/>
        </w:rPr>
        <w:t xml:space="preserve"> </w:t>
      </w:r>
      <w:r w:rsidR="00AA49B4" w:rsidRPr="004F234F">
        <w:rPr>
          <w:sz w:val="28"/>
          <w:szCs w:val="28"/>
        </w:rPr>
        <w:sym w:font="Wingdings" w:char="F0E0"/>
      </w:r>
      <w:r w:rsidR="00AA49B4" w:rsidRPr="004F234F">
        <w:rPr>
          <w:sz w:val="28"/>
          <w:szCs w:val="28"/>
        </w:rPr>
        <w:t xml:space="preserve"> </w:t>
      </w:r>
      <w:r w:rsidRPr="004F234F">
        <w:rPr>
          <w:color w:val="EE0000"/>
          <w:sz w:val="28"/>
          <w:szCs w:val="28"/>
        </w:rPr>
        <w:t xml:space="preserve">a </w:t>
      </w:r>
      <w:r w:rsidR="00AA49B4" w:rsidRPr="004F234F">
        <w:rPr>
          <w:color w:val="EE0000"/>
          <w:sz w:val="28"/>
          <w:szCs w:val="28"/>
        </w:rPr>
        <w:t xml:space="preserve">odnosi se i </w:t>
      </w:r>
      <w:r w:rsidRPr="004F234F">
        <w:rPr>
          <w:color w:val="EE0000"/>
          <w:sz w:val="28"/>
          <w:szCs w:val="28"/>
        </w:rPr>
        <w:t>obavezna je za svu djecu koja su ostvarila pravo upisa</w:t>
      </w:r>
      <w:r w:rsidR="00AA49B4" w:rsidRPr="004F234F">
        <w:rPr>
          <w:color w:val="EE0000"/>
          <w:sz w:val="28"/>
          <w:szCs w:val="28"/>
        </w:rPr>
        <w:t xml:space="preserve"> u dječji vrtić (od navršene 1. godine do polaska u školu). </w:t>
      </w:r>
    </w:p>
    <w:p w14:paraId="7A11DA26" w14:textId="77777777" w:rsidR="004F234F" w:rsidRPr="004F234F" w:rsidRDefault="004F234F" w:rsidP="0096410F">
      <w:pPr>
        <w:rPr>
          <w:sz w:val="28"/>
          <w:szCs w:val="28"/>
        </w:rPr>
      </w:pPr>
    </w:p>
    <w:p w14:paraId="6079B23B" w14:textId="2B43FDE3" w:rsidR="004F234F" w:rsidRPr="004F234F" w:rsidRDefault="004F234F" w:rsidP="004F234F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Ukoliko cjepni status Vašeg djeteta nije uredan, molimo Vas da </w:t>
      </w:r>
      <w:r w:rsidR="003520EA" w:rsidRPr="003520EA">
        <w:rPr>
          <w:b/>
          <w:bCs/>
          <w:sz w:val="28"/>
          <w:szCs w:val="28"/>
        </w:rPr>
        <w:t>POTREBNU DOKUMENTACIJU PRILOŽITE NAJKASNIJE DO 10.06.2026.g</w:t>
      </w:r>
      <w:r>
        <w:rPr>
          <w:sz w:val="28"/>
          <w:szCs w:val="28"/>
        </w:rPr>
        <w:t xml:space="preserve">. kako je i naznačeno na potvrdi koju ste dobili/ćete dobiti na inicijalnom razgovoru. </w:t>
      </w:r>
    </w:p>
    <w:p w14:paraId="0D39C197" w14:textId="77777777" w:rsidR="00AA49B4" w:rsidRPr="004F234F" w:rsidRDefault="00AA49B4" w:rsidP="0096410F">
      <w:pPr>
        <w:rPr>
          <w:color w:val="EE0000"/>
          <w:sz w:val="28"/>
          <w:szCs w:val="28"/>
        </w:rPr>
      </w:pPr>
    </w:p>
    <w:p w14:paraId="4692C3D7" w14:textId="77777777" w:rsidR="00AA49B4" w:rsidRPr="004F234F" w:rsidRDefault="00AA49B4" w:rsidP="0096410F">
      <w:pPr>
        <w:rPr>
          <w:color w:val="EE0000"/>
          <w:sz w:val="28"/>
          <w:szCs w:val="28"/>
        </w:rPr>
      </w:pPr>
    </w:p>
    <w:p w14:paraId="3C842EF4" w14:textId="7BE5DEE2" w:rsidR="00AA49B4" w:rsidRPr="004F234F" w:rsidRDefault="00AA49B4" w:rsidP="0096410F">
      <w:pPr>
        <w:rPr>
          <w:sz w:val="28"/>
          <w:szCs w:val="28"/>
        </w:rPr>
      </w:pPr>
      <w:r w:rsidRPr="004F234F">
        <w:rPr>
          <w:sz w:val="28"/>
          <w:szCs w:val="28"/>
        </w:rPr>
        <w:t>Hvala na suradnji!</w:t>
      </w:r>
    </w:p>
    <w:p w14:paraId="69FDCC75" w14:textId="77777777" w:rsidR="00AA49B4" w:rsidRPr="004F234F" w:rsidRDefault="00AA49B4" w:rsidP="0096410F">
      <w:pPr>
        <w:rPr>
          <w:sz w:val="28"/>
          <w:szCs w:val="28"/>
        </w:rPr>
      </w:pPr>
    </w:p>
    <w:p w14:paraId="4587D102" w14:textId="77777777" w:rsidR="00AA49B4" w:rsidRPr="004F234F" w:rsidRDefault="00AA49B4" w:rsidP="0096410F">
      <w:pPr>
        <w:rPr>
          <w:sz w:val="28"/>
          <w:szCs w:val="28"/>
        </w:rPr>
      </w:pPr>
    </w:p>
    <w:p w14:paraId="0C5AEE32" w14:textId="667FD7FB" w:rsidR="00AA49B4" w:rsidRPr="004F234F" w:rsidRDefault="00AA49B4" w:rsidP="00AA49B4">
      <w:pPr>
        <w:jc w:val="right"/>
        <w:rPr>
          <w:sz w:val="28"/>
          <w:szCs w:val="28"/>
        </w:rPr>
      </w:pPr>
      <w:r w:rsidRPr="004F234F">
        <w:rPr>
          <w:sz w:val="28"/>
          <w:szCs w:val="28"/>
        </w:rPr>
        <w:t>Vaš DV Proljeće</w:t>
      </w:r>
    </w:p>
    <w:p w14:paraId="151E29E4" w14:textId="77777777" w:rsidR="0096410F" w:rsidRPr="004F234F" w:rsidRDefault="0096410F" w:rsidP="0096410F">
      <w:pPr>
        <w:rPr>
          <w:sz w:val="28"/>
          <w:szCs w:val="28"/>
        </w:rPr>
      </w:pPr>
    </w:p>
    <w:sectPr w:rsidR="0096410F" w:rsidRPr="004F2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E7756"/>
    <w:multiLevelType w:val="hybridMultilevel"/>
    <w:tmpl w:val="09F43E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533A9"/>
    <w:multiLevelType w:val="hybridMultilevel"/>
    <w:tmpl w:val="456CB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313555">
    <w:abstractNumId w:val="1"/>
  </w:num>
  <w:num w:numId="2" w16cid:durableId="134960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0F"/>
    <w:rsid w:val="00031122"/>
    <w:rsid w:val="003520EA"/>
    <w:rsid w:val="004F234F"/>
    <w:rsid w:val="0077183F"/>
    <w:rsid w:val="00877BE7"/>
    <w:rsid w:val="0096410F"/>
    <w:rsid w:val="00AA49B4"/>
    <w:rsid w:val="00B32C4B"/>
    <w:rsid w:val="00C0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A082"/>
  <w15:chartTrackingRefBased/>
  <w15:docId w15:val="{BEC62F68-6B97-402D-8BF5-AC015C87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64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4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4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4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4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4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4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4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4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4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4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4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41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410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41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41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41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41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4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4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4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4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4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41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410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410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4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410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4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 DV_Proljeće</dc:creator>
  <cp:keywords/>
  <dc:description/>
  <cp:lastModifiedBy>Psiholog DV_Proljeće</cp:lastModifiedBy>
  <cp:revision>1</cp:revision>
  <dcterms:created xsi:type="dcterms:W3CDTF">2026-05-18T09:51:00Z</dcterms:created>
  <dcterms:modified xsi:type="dcterms:W3CDTF">2026-05-18T10:52:00Z</dcterms:modified>
</cp:coreProperties>
</file>