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03C8E" w14:textId="579DF093" w:rsidR="00BF6CEA" w:rsidRDefault="00BF6CEA" w:rsidP="00BF6CEA">
      <w:pPr>
        <w:spacing w:after="0"/>
      </w:pPr>
      <w:r>
        <w:t>DJEČJI VRTIĆ PROLJEĆE</w:t>
      </w:r>
    </w:p>
    <w:p w14:paraId="396CB255" w14:textId="48ABDA59" w:rsidR="00BF6CEA" w:rsidRDefault="00BF6CEA" w:rsidP="00BF6CEA">
      <w:pPr>
        <w:spacing w:after="0"/>
      </w:pPr>
      <w:r>
        <w:t>BOCAKOVA</w:t>
      </w:r>
      <w:r w:rsidR="00CE5907">
        <w:t xml:space="preserve"> ULICA</w:t>
      </w:r>
      <w:r>
        <w:t xml:space="preserve"> 7</w:t>
      </w:r>
    </w:p>
    <w:p w14:paraId="5B788D6A" w14:textId="36A74D8B" w:rsidR="00BF6CEA" w:rsidRDefault="00BF6CEA" w:rsidP="00BF6CEA">
      <w:pPr>
        <w:spacing w:after="0"/>
      </w:pPr>
      <w:r>
        <w:t>10380 SVETI IVAN ZELINA</w:t>
      </w:r>
    </w:p>
    <w:p w14:paraId="6A574744" w14:textId="251EA20C" w:rsidR="00BF6CEA" w:rsidRDefault="00BF6CEA" w:rsidP="00BF6CEA">
      <w:pPr>
        <w:spacing w:after="0"/>
      </w:pPr>
      <w:r>
        <w:t>KLASA :</w:t>
      </w:r>
      <w:r w:rsidR="00367F87">
        <w:t xml:space="preserve"> 601-01/2</w:t>
      </w:r>
      <w:r w:rsidR="00517812">
        <w:t>6</w:t>
      </w:r>
      <w:r w:rsidR="00367F87">
        <w:t>-0</w:t>
      </w:r>
      <w:r w:rsidR="00517812">
        <w:t>1</w:t>
      </w:r>
      <w:r w:rsidR="00367F87">
        <w:t>/</w:t>
      </w:r>
      <w:r w:rsidR="00517812">
        <w:t>19</w:t>
      </w:r>
    </w:p>
    <w:p w14:paraId="7F66309B" w14:textId="672839AD" w:rsidR="00BF6CEA" w:rsidRDefault="00BF6CEA" w:rsidP="00BF6CEA">
      <w:pPr>
        <w:spacing w:after="0"/>
      </w:pPr>
      <w:r>
        <w:t xml:space="preserve">URBROJ : </w:t>
      </w:r>
      <w:r w:rsidR="00367F87">
        <w:t>238-30-67-2</w:t>
      </w:r>
      <w:r w:rsidR="00517812">
        <w:t>6</w:t>
      </w:r>
      <w:r w:rsidR="00CE5907">
        <w:t>/01</w:t>
      </w:r>
    </w:p>
    <w:p w14:paraId="7A62C794" w14:textId="73583FC8" w:rsidR="00632F75" w:rsidRDefault="00632F75" w:rsidP="00BF6CEA">
      <w:pPr>
        <w:spacing w:after="0"/>
      </w:pPr>
      <w:r>
        <w:t xml:space="preserve">U Svetom Ivanu Zelini, </w:t>
      </w:r>
      <w:r w:rsidR="00517812">
        <w:t xml:space="preserve"> </w:t>
      </w:r>
      <w:r w:rsidR="00CE5907">
        <w:t>8.</w:t>
      </w:r>
      <w:r w:rsidR="00D4159E">
        <w:t xml:space="preserve"> lipnja </w:t>
      </w:r>
      <w:r w:rsidR="00CE5907">
        <w:t>2026.godine</w:t>
      </w:r>
      <w:r w:rsidR="00517812">
        <w:t xml:space="preserve">                   </w:t>
      </w:r>
    </w:p>
    <w:p w14:paraId="6EB09BCD" w14:textId="77777777" w:rsidR="00BF6CEA" w:rsidRDefault="00BF6CEA"/>
    <w:p w14:paraId="7AEC5363" w14:textId="4EE10B41" w:rsidR="00BF6CEA" w:rsidRDefault="00D32876" w:rsidP="00367F87">
      <w:pPr>
        <w:jc w:val="both"/>
      </w:pPr>
      <w:r>
        <w:t>Temeljem članka 35. Zakona o predškolskom odgoju i obrazovanju (Narodne novine br. 10/97,107/07,94/13, 98/19</w:t>
      </w:r>
      <w:r w:rsidR="00C44F5B">
        <w:t xml:space="preserve">, </w:t>
      </w:r>
      <w:r>
        <w:t>57/22</w:t>
      </w:r>
      <w:r w:rsidR="00517812">
        <w:t>, 22/26</w:t>
      </w:r>
      <w:r>
        <w:t xml:space="preserve">) te članka </w:t>
      </w:r>
      <w:r w:rsidR="00C44F5B">
        <w:t>45</w:t>
      </w:r>
      <w:r>
        <w:t xml:space="preserve">. Statuta Dječjeg vrtića Proljeće ( KLASA : </w:t>
      </w:r>
      <w:r w:rsidR="00C44F5B">
        <w:t>011-02/26-01/01</w:t>
      </w:r>
      <w:r>
        <w:t>, URBROJ : 238-30-67-</w:t>
      </w:r>
      <w:r w:rsidR="00C44F5B">
        <w:t>04-26/03</w:t>
      </w:r>
      <w:r>
        <w:t xml:space="preserve">) Upravno vijeće je na svojoj </w:t>
      </w:r>
      <w:r w:rsidR="00CE5907">
        <w:t>10</w:t>
      </w:r>
      <w:r>
        <w:t xml:space="preserve">. sjednici održanoj dana </w:t>
      </w:r>
      <w:r w:rsidR="00517812">
        <w:t xml:space="preserve"> </w:t>
      </w:r>
      <w:r w:rsidR="00CE5907">
        <w:t>3.</w:t>
      </w:r>
      <w:r w:rsidR="00C44F5B">
        <w:t xml:space="preserve"> </w:t>
      </w:r>
      <w:r w:rsidR="009E15A8">
        <w:t>lipnja 2026.</w:t>
      </w:r>
      <w:r w:rsidR="00F76E90">
        <w:t xml:space="preserve"> </w:t>
      </w:r>
      <w:r w:rsidR="009E15A8">
        <w:t>godine</w:t>
      </w:r>
      <w:r w:rsidR="00517812">
        <w:t xml:space="preserve"> </w:t>
      </w:r>
      <w:r>
        <w:t>donijelo Odluku kojom se objavljuje</w:t>
      </w:r>
    </w:p>
    <w:p w14:paraId="11EA23F4" w14:textId="77777777" w:rsidR="007F4970" w:rsidRPr="007F4970" w:rsidRDefault="007F4970" w:rsidP="00367F87">
      <w:pPr>
        <w:jc w:val="both"/>
        <w:rPr>
          <w:b/>
          <w:bCs/>
        </w:rPr>
      </w:pPr>
    </w:p>
    <w:p w14:paraId="6FA6BF0A" w14:textId="5AEF6C49" w:rsidR="00BF6CEA" w:rsidRPr="007F4970" w:rsidRDefault="00BF6CEA" w:rsidP="00BF6CEA">
      <w:pPr>
        <w:tabs>
          <w:tab w:val="left" w:pos="2400"/>
        </w:tabs>
        <w:jc w:val="center"/>
        <w:rPr>
          <w:b/>
          <w:bCs/>
        </w:rPr>
      </w:pPr>
      <w:r w:rsidRPr="007F4970">
        <w:rPr>
          <w:b/>
          <w:bCs/>
        </w:rPr>
        <w:t>JAVNI POZIV</w:t>
      </w:r>
    </w:p>
    <w:p w14:paraId="3B05F823" w14:textId="4DDE992A" w:rsidR="00BF6CEA" w:rsidRPr="007F4970" w:rsidRDefault="00BF6CEA" w:rsidP="00BF6CEA">
      <w:pPr>
        <w:tabs>
          <w:tab w:val="left" w:pos="2400"/>
        </w:tabs>
        <w:jc w:val="center"/>
        <w:rPr>
          <w:b/>
          <w:bCs/>
        </w:rPr>
      </w:pPr>
      <w:r w:rsidRPr="007F4970">
        <w:rPr>
          <w:b/>
          <w:bCs/>
        </w:rPr>
        <w:t>ZA UPIS DJECE U KRAĆI PROGRAM PREDŠKOLE</w:t>
      </w:r>
    </w:p>
    <w:p w14:paraId="4B4E5A0B" w14:textId="2FFCA2C0" w:rsidR="00D32876" w:rsidRPr="007F4970" w:rsidRDefault="00D32876" w:rsidP="00BF6CEA">
      <w:pPr>
        <w:tabs>
          <w:tab w:val="left" w:pos="2400"/>
        </w:tabs>
        <w:jc w:val="center"/>
        <w:rPr>
          <w:b/>
          <w:bCs/>
        </w:rPr>
      </w:pPr>
      <w:r w:rsidRPr="007F4970">
        <w:rPr>
          <w:b/>
          <w:bCs/>
        </w:rPr>
        <w:t>ZA PEDAGOŠKU 202</w:t>
      </w:r>
      <w:r w:rsidR="00517812">
        <w:rPr>
          <w:b/>
          <w:bCs/>
        </w:rPr>
        <w:t>6</w:t>
      </w:r>
      <w:r w:rsidRPr="007F4970">
        <w:rPr>
          <w:b/>
          <w:bCs/>
        </w:rPr>
        <w:t>./202</w:t>
      </w:r>
      <w:r w:rsidR="00517812">
        <w:rPr>
          <w:b/>
          <w:bCs/>
        </w:rPr>
        <w:t>7</w:t>
      </w:r>
      <w:r w:rsidRPr="007F4970">
        <w:rPr>
          <w:b/>
          <w:bCs/>
        </w:rPr>
        <w:t>. GODINU</w:t>
      </w:r>
    </w:p>
    <w:p w14:paraId="590E594A" w14:textId="77777777" w:rsidR="007F4970" w:rsidRDefault="007F4970" w:rsidP="00D32876"/>
    <w:p w14:paraId="5186D70F" w14:textId="7363A2BA" w:rsidR="00367F87" w:rsidRDefault="00D32876" w:rsidP="00367F87">
      <w:pPr>
        <w:jc w:val="both"/>
      </w:pPr>
      <w:r>
        <w:t>Pozivaju se roditelji/skrbnici djece školskih obveznika</w:t>
      </w:r>
      <w:r w:rsidR="002E4697">
        <w:t xml:space="preserve"> koji prema adresi prebivališta/boravišta pripadaju području </w:t>
      </w:r>
      <w:r w:rsidR="009E15A8">
        <w:t>g</w:t>
      </w:r>
      <w:r w:rsidR="00367F87">
        <w:t xml:space="preserve">rada Svetog Ivana Zeline </w:t>
      </w:r>
      <w:r>
        <w:t>-</w:t>
      </w:r>
    </w:p>
    <w:p w14:paraId="7DD30A95" w14:textId="4D6DEC54" w:rsidR="008D4A3E" w:rsidRPr="00367F87" w:rsidRDefault="00D32876" w:rsidP="00EE10CE">
      <w:pPr>
        <w:jc w:val="center"/>
      </w:pPr>
      <w:r>
        <w:t xml:space="preserve">djeca rođena u razdoblju od </w:t>
      </w:r>
      <w:r w:rsidRPr="00D32876">
        <w:rPr>
          <w:b/>
          <w:bCs/>
        </w:rPr>
        <w:t>1.04.20</w:t>
      </w:r>
      <w:r w:rsidR="00517812">
        <w:rPr>
          <w:b/>
          <w:bCs/>
        </w:rPr>
        <w:t>20</w:t>
      </w:r>
      <w:r w:rsidR="00EE10CE">
        <w:rPr>
          <w:b/>
          <w:bCs/>
        </w:rPr>
        <w:t>.</w:t>
      </w:r>
      <w:r w:rsidRPr="00D32876">
        <w:rPr>
          <w:b/>
          <w:bCs/>
        </w:rPr>
        <w:t>-</w:t>
      </w:r>
      <w:r w:rsidR="004E171A">
        <w:rPr>
          <w:b/>
          <w:bCs/>
        </w:rPr>
        <w:t xml:space="preserve"> </w:t>
      </w:r>
      <w:r w:rsidRPr="00D32876">
        <w:rPr>
          <w:b/>
          <w:bCs/>
        </w:rPr>
        <w:t>31.03.202</w:t>
      </w:r>
      <w:r w:rsidR="00517812">
        <w:rPr>
          <w:b/>
          <w:bCs/>
        </w:rPr>
        <w:t>1</w:t>
      </w:r>
      <w:r w:rsidRPr="00D32876">
        <w:rPr>
          <w:b/>
          <w:bCs/>
        </w:rPr>
        <w:t>.g</w:t>
      </w:r>
      <w:r w:rsidR="004E171A">
        <w:rPr>
          <w:b/>
          <w:bCs/>
        </w:rPr>
        <w:t>odine</w:t>
      </w:r>
    </w:p>
    <w:p w14:paraId="6784B414" w14:textId="0CC2C74E" w:rsidR="008D4A3E" w:rsidRDefault="00D32876" w:rsidP="00367F87">
      <w:pPr>
        <w:jc w:val="both"/>
      </w:pPr>
      <w:r>
        <w:rPr>
          <w:b/>
          <w:bCs/>
        </w:rPr>
        <w:t xml:space="preserve"> </w:t>
      </w:r>
      <w:r w:rsidRPr="004D46DF">
        <w:t xml:space="preserve">a </w:t>
      </w:r>
      <w:r w:rsidRPr="009E15A8">
        <w:rPr>
          <w:b/>
          <w:bCs/>
        </w:rPr>
        <w:t>koja nisu</w:t>
      </w:r>
      <w:r w:rsidR="004D46DF" w:rsidRPr="009E15A8">
        <w:rPr>
          <w:b/>
          <w:bCs/>
        </w:rPr>
        <w:t xml:space="preserve"> polaznici vrtića odnosno nisu</w:t>
      </w:r>
      <w:r w:rsidRPr="009E15A8">
        <w:rPr>
          <w:b/>
          <w:bCs/>
        </w:rPr>
        <w:t xml:space="preserve"> uključena u redovni prog</w:t>
      </w:r>
      <w:r w:rsidR="004D46DF" w:rsidRPr="009E15A8">
        <w:rPr>
          <w:b/>
          <w:bCs/>
        </w:rPr>
        <w:t>ram predškolskog odgoja,</w:t>
      </w:r>
      <w:r w:rsidR="004D46DF">
        <w:t xml:space="preserve"> da predaju Zahtjev za upis djeteta u Kraći program predškole za pedagošku 202</w:t>
      </w:r>
      <w:r w:rsidR="00517812">
        <w:t>6.</w:t>
      </w:r>
      <w:r w:rsidR="004D46DF">
        <w:t>/202</w:t>
      </w:r>
      <w:r w:rsidR="00517812">
        <w:t>7</w:t>
      </w:r>
      <w:r w:rsidR="004D46DF">
        <w:t>.</w:t>
      </w:r>
      <w:r w:rsidR="009E15A8">
        <w:t xml:space="preserve"> </w:t>
      </w:r>
      <w:r w:rsidR="004D46DF">
        <w:t>g</w:t>
      </w:r>
      <w:r w:rsidR="00517812">
        <w:t>odinu</w:t>
      </w:r>
      <w:r w:rsidR="009E15A8">
        <w:t>.</w:t>
      </w:r>
    </w:p>
    <w:p w14:paraId="0479CD48" w14:textId="5A2588C4" w:rsidR="004D46DF" w:rsidRDefault="004D46DF" w:rsidP="00367F87">
      <w:pPr>
        <w:jc w:val="both"/>
      </w:pPr>
      <w:r>
        <w:t xml:space="preserve">Kraći program predškole </w:t>
      </w:r>
      <w:r w:rsidR="007F4970">
        <w:t xml:space="preserve"> je obavezan i besplatan te će se provoditi</w:t>
      </w:r>
      <w:r>
        <w:t xml:space="preserve"> </w:t>
      </w:r>
      <w:r w:rsidR="007F4970">
        <w:t xml:space="preserve">od </w:t>
      </w:r>
      <w:r>
        <w:t>01. listopada 202</w:t>
      </w:r>
      <w:r w:rsidR="00517812">
        <w:t>6</w:t>
      </w:r>
      <w:r>
        <w:t xml:space="preserve">.g. do </w:t>
      </w:r>
      <w:r w:rsidR="00517812">
        <w:t>31</w:t>
      </w:r>
      <w:r>
        <w:t>.svibnja 20</w:t>
      </w:r>
      <w:r w:rsidR="00517812">
        <w:t>27</w:t>
      </w:r>
      <w:r>
        <w:t>.g</w:t>
      </w:r>
      <w:r w:rsidR="00D4159E">
        <w:t>odine</w:t>
      </w:r>
    </w:p>
    <w:p w14:paraId="14784EA3" w14:textId="77777777" w:rsidR="004D46DF" w:rsidRDefault="004D46DF" w:rsidP="00367F87">
      <w:pPr>
        <w:jc w:val="both"/>
        <w:rPr>
          <w:b/>
          <w:bCs/>
        </w:rPr>
      </w:pPr>
    </w:p>
    <w:p w14:paraId="3F5A07B0" w14:textId="77777777" w:rsidR="002E4697" w:rsidRPr="004D46DF" w:rsidRDefault="002E4697" w:rsidP="004D46DF">
      <w:pPr>
        <w:rPr>
          <w:b/>
          <w:bCs/>
        </w:rPr>
      </w:pPr>
    </w:p>
    <w:p w14:paraId="7AC89E2D" w14:textId="4A702E75" w:rsidR="004D46DF" w:rsidRPr="002E4697" w:rsidRDefault="004D46DF" w:rsidP="002E4697">
      <w:pPr>
        <w:pStyle w:val="Odlomakpopisa"/>
        <w:numPr>
          <w:ilvl w:val="0"/>
          <w:numId w:val="1"/>
        </w:numPr>
        <w:rPr>
          <w:b/>
          <w:bCs/>
        </w:rPr>
      </w:pPr>
      <w:r w:rsidRPr="004D46DF">
        <w:rPr>
          <w:b/>
          <w:bCs/>
        </w:rPr>
        <w:t>PODNOŠENJE ZAHTJEVA ZA UPIS</w:t>
      </w:r>
    </w:p>
    <w:p w14:paraId="125FD003" w14:textId="798807A7" w:rsidR="002E4697" w:rsidRDefault="004D46DF" w:rsidP="00EE10CE">
      <w:pPr>
        <w:ind w:left="360"/>
        <w:jc w:val="both"/>
      </w:pPr>
      <w:r>
        <w:t>Zahtjev za upis djeteta podnosi se</w:t>
      </w:r>
      <w:r w:rsidR="00CA4861">
        <w:t xml:space="preserve"> najkasnije do 30. lipnja 2026</w:t>
      </w:r>
      <w:r w:rsidR="007F4970">
        <w:t>.</w:t>
      </w:r>
      <w:r w:rsidR="009E15A8">
        <w:t xml:space="preserve"> </w:t>
      </w:r>
      <w:r w:rsidR="007F4970">
        <w:t>g</w:t>
      </w:r>
      <w:r w:rsidR="00517812">
        <w:t>odine</w:t>
      </w:r>
      <w:r w:rsidR="007F4970">
        <w:t xml:space="preserve"> </w:t>
      </w:r>
      <w:r w:rsidR="007070F1">
        <w:t xml:space="preserve">osobno </w:t>
      </w:r>
      <w:r w:rsidR="007F4970">
        <w:t xml:space="preserve">u tajništvu centralnog objekta Dječjeg vrtića Proljeće, Bocakova </w:t>
      </w:r>
      <w:r w:rsidR="00C44F5B">
        <w:t xml:space="preserve">ulica </w:t>
      </w:r>
      <w:r w:rsidR="007F4970">
        <w:t>7,  Sveti Ivan Zelina u vremenu od 8.00 do 15.00 sati</w:t>
      </w:r>
      <w:r w:rsidR="00EE10CE">
        <w:t xml:space="preserve"> ili na e-mail: tajnistvo.dvproljece@zelina.hr</w:t>
      </w:r>
    </w:p>
    <w:p w14:paraId="0B59C3AF" w14:textId="77777777" w:rsidR="007F4970" w:rsidRDefault="007F4970" w:rsidP="004D46DF">
      <w:pPr>
        <w:ind w:left="360"/>
      </w:pPr>
    </w:p>
    <w:p w14:paraId="01BBAA09" w14:textId="77777777" w:rsidR="00C44F5B" w:rsidRDefault="00C44F5B" w:rsidP="00CA4861"/>
    <w:p w14:paraId="2B3D5367" w14:textId="77777777" w:rsidR="00CA4861" w:rsidRDefault="00CA4861" w:rsidP="00CA4861"/>
    <w:p w14:paraId="377FA186" w14:textId="241C9C89" w:rsidR="007F4970" w:rsidRDefault="007F4970" w:rsidP="007F4970">
      <w:pPr>
        <w:rPr>
          <w:b/>
          <w:bCs/>
        </w:rPr>
      </w:pPr>
      <w:r w:rsidRPr="007F4970">
        <w:rPr>
          <w:b/>
          <w:bCs/>
        </w:rPr>
        <w:lastRenderedPageBreak/>
        <w:t xml:space="preserve">II </w:t>
      </w:r>
      <w:r>
        <w:rPr>
          <w:b/>
          <w:bCs/>
        </w:rPr>
        <w:t xml:space="preserve"> </w:t>
      </w:r>
      <w:r w:rsidRPr="007F4970">
        <w:rPr>
          <w:b/>
          <w:bCs/>
        </w:rPr>
        <w:t xml:space="preserve">ZAHTJEV ZA UPIS DJETETA I UPISNA DOKUMENTACIJA </w:t>
      </w:r>
    </w:p>
    <w:p w14:paraId="6C8D4F34" w14:textId="77777777" w:rsidR="007F4970" w:rsidRDefault="007F4970" w:rsidP="007F4970">
      <w:pPr>
        <w:rPr>
          <w:b/>
          <w:bCs/>
        </w:rPr>
      </w:pPr>
    </w:p>
    <w:p w14:paraId="6C6202A6" w14:textId="1776C8D4" w:rsidR="000A2531" w:rsidRDefault="00367F87" w:rsidP="00367F87">
      <w:pPr>
        <w:spacing w:after="0"/>
        <w:jc w:val="both"/>
      </w:pPr>
      <w:r>
        <w:t xml:space="preserve">Uz </w:t>
      </w:r>
      <w:r w:rsidR="00381E2B" w:rsidRPr="00367F87">
        <w:rPr>
          <w:b/>
          <w:bCs/>
        </w:rPr>
        <w:t>Zahtjev za upis djeteta u Kraći program predškole</w:t>
      </w:r>
      <w:r w:rsidR="00381E2B">
        <w:t xml:space="preserve"> (dostupan na web stranici Vrtića)</w:t>
      </w:r>
      <w:r>
        <w:t xml:space="preserve"> potrebno je </w:t>
      </w:r>
      <w:r w:rsidRPr="00F76E90">
        <w:rPr>
          <w:b/>
          <w:bCs/>
        </w:rPr>
        <w:t>priložiti sljedeće dokumente</w:t>
      </w:r>
      <w:r>
        <w:t xml:space="preserve"> :</w:t>
      </w:r>
    </w:p>
    <w:p w14:paraId="0588E3CC" w14:textId="77777777" w:rsidR="00367F87" w:rsidRPr="00367F87" w:rsidRDefault="00367F87" w:rsidP="00367F87">
      <w:pPr>
        <w:spacing w:after="0"/>
        <w:jc w:val="both"/>
        <w:rPr>
          <w:b/>
          <w:bCs/>
        </w:rPr>
      </w:pPr>
    </w:p>
    <w:p w14:paraId="0AFDC683" w14:textId="5FE7B06B" w:rsidR="000A2531" w:rsidRDefault="000B173C" w:rsidP="002E4697">
      <w:pPr>
        <w:pStyle w:val="Odlomakpopisa"/>
        <w:numPr>
          <w:ilvl w:val="0"/>
          <w:numId w:val="2"/>
        </w:numPr>
        <w:spacing w:after="0"/>
        <w:jc w:val="both"/>
      </w:pPr>
      <w:r w:rsidRPr="000B173C">
        <w:t>Preslika rodnog lista ili izvatka iz matice rođenih ili potvrdu s podacima o rođenju djeteta ( bez obzira na datum izdavanja isprave) ili elektronički zapis iz sustava e-Građani</w:t>
      </w:r>
    </w:p>
    <w:p w14:paraId="1BBBE0ED" w14:textId="1032F205" w:rsidR="000A2531" w:rsidRDefault="000B173C" w:rsidP="002E4697">
      <w:pPr>
        <w:pStyle w:val="Odlomakpopisa"/>
        <w:numPr>
          <w:ilvl w:val="0"/>
          <w:numId w:val="2"/>
        </w:numPr>
        <w:spacing w:after="0"/>
        <w:jc w:val="both"/>
      </w:pPr>
      <w:r>
        <w:t>Potvrdu MUP-a o prijavi prebivališta/boravišta djeteta ili elektronički zapis  o prebivalištu/boravištu iz sustava e-Građani</w:t>
      </w:r>
      <w:r w:rsidR="00B15447">
        <w:t xml:space="preserve"> (</w:t>
      </w:r>
      <w:r>
        <w:t>ne starije od 30 dana</w:t>
      </w:r>
      <w:r w:rsidR="003F1771">
        <w:t xml:space="preserve"> od dana objave javnog </w:t>
      </w:r>
      <w:r w:rsidR="00C44F5B">
        <w:t>p</w:t>
      </w:r>
      <w:r w:rsidR="003F1771">
        <w:t>oziva</w:t>
      </w:r>
      <w:r>
        <w:t>)</w:t>
      </w:r>
    </w:p>
    <w:p w14:paraId="7421E302" w14:textId="5773D64F" w:rsidR="0040323B" w:rsidRDefault="0040323B" w:rsidP="002E4697">
      <w:pPr>
        <w:pStyle w:val="Odlomakpopisa"/>
        <w:numPr>
          <w:ilvl w:val="0"/>
          <w:numId w:val="2"/>
        </w:numPr>
        <w:spacing w:after="0"/>
        <w:jc w:val="both"/>
      </w:pPr>
      <w:r>
        <w:t>Potvrda MUP-a o prijavi prebivališta/boravišta oba roditelja ili</w:t>
      </w:r>
      <w:r w:rsidR="000A2531">
        <w:t xml:space="preserve"> elektronički zapis o prebivalištu/boravištu iz sustava e-Građani (ne starije od 30 dana</w:t>
      </w:r>
      <w:r w:rsidR="003F1771">
        <w:t xml:space="preserve"> od dana objave javnog poziva</w:t>
      </w:r>
      <w:r w:rsidR="000A2531">
        <w:t>)</w:t>
      </w:r>
      <w:r w:rsidR="00B15447">
        <w:t xml:space="preserve"> </w:t>
      </w:r>
    </w:p>
    <w:p w14:paraId="3F184F8C" w14:textId="77777777" w:rsidR="000A2531" w:rsidRDefault="000A2531" w:rsidP="002E4697">
      <w:pPr>
        <w:spacing w:after="0"/>
        <w:jc w:val="both"/>
      </w:pPr>
    </w:p>
    <w:p w14:paraId="043AB8C6" w14:textId="05FC1F6A" w:rsidR="0040323B" w:rsidRDefault="0040323B" w:rsidP="002E4697">
      <w:pPr>
        <w:pStyle w:val="Odlomakpopisa"/>
        <w:numPr>
          <w:ilvl w:val="0"/>
          <w:numId w:val="2"/>
        </w:numPr>
        <w:spacing w:after="0"/>
        <w:jc w:val="both"/>
      </w:pPr>
      <w:r>
        <w:t xml:space="preserve">Preslika </w:t>
      </w:r>
      <w:r w:rsidR="003F1771">
        <w:t xml:space="preserve">svih stranica </w:t>
      </w:r>
      <w:r>
        <w:t xml:space="preserve">iskaznice imunizacije djeteta (podaci o urednoj procijepljenosti djeteta protiv bolesti iz Provedbenog programa obveznog cijepljenja u RH) </w:t>
      </w:r>
      <w:r w:rsidR="00F76E90">
        <w:t xml:space="preserve">ili </w:t>
      </w:r>
      <w:r>
        <w:t>potvrdu izabranog pedijatra ili obiteljskog liječnika ukoliko su djetetu utvrđene privremene ili trajne kontraindikacije za cijepljenje protiv pojedinih zaraznih bolesti</w:t>
      </w:r>
    </w:p>
    <w:p w14:paraId="458E68E1" w14:textId="77777777" w:rsidR="000A2531" w:rsidRDefault="000A2531" w:rsidP="002E4697">
      <w:pPr>
        <w:spacing w:after="0"/>
        <w:jc w:val="both"/>
      </w:pPr>
    </w:p>
    <w:p w14:paraId="28F8545D" w14:textId="344DE1E7" w:rsidR="0040323B" w:rsidRDefault="0040323B" w:rsidP="002E4697">
      <w:pPr>
        <w:pStyle w:val="Odlomakpopisa"/>
        <w:numPr>
          <w:ilvl w:val="0"/>
          <w:numId w:val="2"/>
        </w:numPr>
        <w:spacing w:after="0"/>
        <w:jc w:val="both"/>
      </w:pPr>
      <w:r>
        <w:t xml:space="preserve">Za djecu s posebnim odgojno-obrazovnim potrebama (teškoće u razvoju, zdravstvene teškoće, potencijalno darovito dijete i dr.) </w:t>
      </w:r>
      <w:r w:rsidRPr="00D4159E">
        <w:rPr>
          <w:b/>
          <w:bCs/>
        </w:rPr>
        <w:t xml:space="preserve">relevantnu dokumentaciju radi utvrđivanja potreba i razvojnog statusa djeteta: nalaz i mišljenje nadležnog tijela iz sustava socijalne skrbi ili potvrdu izabranog pedijatra ili obiteljskog liječnika </w:t>
      </w:r>
      <w:r>
        <w:t>da je razmjer teškoća u razvoju ili kronične bolesti okvirno u skladu s listom oštećenja funkcionalnih sposobnosti, sukladno propisu kojim se uređuje metodologija vještačenja i /ili drugih ustanova (mišljenje stručnog tima dječjeg vrtića odnosno individualizirani odgojno-obrazovni kurikulum ukoliko je dijete prethodno pohađalo dječji vrtić, medicinsku dokumentaciju i dr.)</w:t>
      </w:r>
    </w:p>
    <w:p w14:paraId="1E6A70B1" w14:textId="77777777" w:rsidR="000A2531" w:rsidRDefault="000A2531" w:rsidP="002E4697">
      <w:pPr>
        <w:pStyle w:val="Odlomakpopisa"/>
        <w:jc w:val="both"/>
      </w:pPr>
    </w:p>
    <w:p w14:paraId="4A32EAE7" w14:textId="51CF5580" w:rsidR="000A2531" w:rsidRDefault="000A2531" w:rsidP="002E4697">
      <w:pPr>
        <w:pStyle w:val="Odlomakpopisa"/>
        <w:numPr>
          <w:ilvl w:val="0"/>
          <w:numId w:val="2"/>
        </w:numPr>
        <w:spacing w:after="0"/>
        <w:jc w:val="both"/>
      </w:pPr>
      <w:r w:rsidRPr="00D4159E">
        <w:rPr>
          <w:b/>
          <w:bCs/>
        </w:rPr>
        <w:t>Ispunjeni Obrazac za inicijalni razgovor</w:t>
      </w:r>
      <w:r>
        <w:t xml:space="preserve"> (dostupan na </w:t>
      </w:r>
      <w:r w:rsidR="004E171A">
        <w:t xml:space="preserve">mrežnoj </w:t>
      </w:r>
      <w:r>
        <w:t xml:space="preserve"> stranici Vrtića)</w:t>
      </w:r>
    </w:p>
    <w:p w14:paraId="1E745EA0" w14:textId="77777777" w:rsidR="000A2531" w:rsidRDefault="000A2531" w:rsidP="00632F75">
      <w:pPr>
        <w:jc w:val="both"/>
      </w:pPr>
    </w:p>
    <w:p w14:paraId="696A76F1" w14:textId="32C55C7A" w:rsidR="00632F75" w:rsidRDefault="00632F75" w:rsidP="00632F75">
      <w:pPr>
        <w:jc w:val="both"/>
      </w:pPr>
      <w:r>
        <w:t>Dječji vrtić ima pravo uz preslike dokumenata zatražiti originale istih na uvid.</w:t>
      </w:r>
    </w:p>
    <w:p w14:paraId="4985668C" w14:textId="66252548" w:rsidR="002E4697" w:rsidRPr="00C44F5B" w:rsidRDefault="000A2531" w:rsidP="003F1771">
      <w:pPr>
        <w:spacing w:after="0"/>
        <w:jc w:val="both"/>
        <w:rPr>
          <w:b/>
          <w:bCs/>
        </w:rPr>
      </w:pPr>
      <w:r w:rsidRPr="00C44F5B">
        <w:rPr>
          <w:b/>
          <w:bCs/>
        </w:rPr>
        <w:t xml:space="preserve">Potvrda o obavljenom zdravstvenom pregledu djeteta </w:t>
      </w:r>
      <w:r w:rsidR="00C44F5B">
        <w:rPr>
          <w:b/>
          <w:bCs/>
        </w:rPr>
        <w:t xml:space="preserve">za upis u Kraći program predškole </w:t>
      </w:r>
      <w:r w:rsidRPr="00C44F5B">
        <w:rPr>
          <w:b/>
          <w:bCs/>
        </w:rPr>
        <w:t>se pribavlja tek od 01. rujna 202</w:t>
      </w:r>
      <w:r w:rsidR="004E171A" w:rsidRPr="00C44F5B">
        <w:rPr>
          <w:b/>
          <w:bCs/>
        </w:rPr>
        <w:t>6</w:t>
      </w:r>
      <w:r w:rsidRPr="00C44F5B">
        <w:rPr>
          <w:b/>
          <w:bCs/>
        </w:rPr>
        <w:t>.</w:t>
      </w:r>
      <w:r w:rsidR="004E171A" w:rsidRPr="00C44F5B">
        <w:rPr>
          <w:b/>
          <w:bCs/>
        </w:rPr>
        <w:t xml:space="preserve"> </w:t>
      </w:r>
      <w:r w:rsidRPr="00C44F5B">
        <w:rPr>
          <w:b/>
          <w:bCs/>
        </w:rPr>
        <w:t>g</w:t>
      </w:r>
      <w:r w:rsidR="004E171A" w:rsidRPr="00C44F5B">
        <w:rPr>
          <w:b/>
          <w:bCs/>
        </w:rPr>
        <w:t>odine</w:t>
      </w:r>
      <w:r w:rsidR="009E15A8" w:rsidRPr="00C44F5B">
        <w:rPr>
          <w:b/>
          <w:bCs/>
        </w:rPr>
        <w:t xml:space="preserve"> </w:t>
      </w:r>
      <w:r w:rsidRPr="00C44F5B">
        <w:rPr>
          <w:b/>
          <w:bCs/>
        </w:rPr>
        <w:t>(ne smije biti starija od mjesec dana od dana početka Kraćeg programa predškole)</w:t>
      </w:r>
      <w:r w:rsidR="008D4A3E" w:rsidRPr="00C44F5B">
        <w:rPr>
          <w:b/>
          <w:bCs/>
        </w:rPr>
        <w:t>.</w:t>
      </w:r>
    </w:p>
    <w:p w14:paraId="44A9953F" w14:textId="77777777" w:rsidR="00EE10CE" w:rsidRPr="00C44F5B" w:rsidRDefault="00EE10CE" w:rsidP="003F1771">
      <w:pPr>
        <w:spacing w:after="0"/>
        <w:jc w:val="both"/>
        <w:rPr>
          <w:b/>
          <w:bCs/>
        </w:rPr>
      </w:pPr>
    </w:p>
    <w:p w14:paraId="4C67B987" w14:textId="77777777" w:rsidR="002E4697" w:rsidRPr="000B173C" w:rsidRDefault="002E4697" w:rsidP="00D4159E"/>
    <w:p w14:paraId="242F616D" w14:textId="7273ECCD" w:rsidR="007F4970" w:rsidRDefault="000A2531" w:rsidP="007F4970">
      <w:pPr>
        <w:rPr>
          <w:b/>
          <w:bCs/>
        </w:rPr>
      </w:pPr>
      <w:r w:rsidRPr="000A2531">
        <w:rPr>
          <w:b/>
          <w:bCs/>
        </w:rPr>
        <w:lastRenderedPageBreak/>
        <w:t xml:space="preserve">III </w:t>
      </w:r>
      <w:r w:rsidR="00632F75">
        <w:rPr>
          <w:b/>
          <w:bCs/>
        </w:rPr>
        <w:t xml:space="preserve"> </w:t>
      </w:r>
      <w:r w:rsidRPr="000A2531">
        <w:rPr>
          <w:b/>
          <w:bCs/>
        </w:rPr>
        <w:t xml:space="preserve">UPIS U </w:t>
      </w:r>
      <w:r>
        <w:rPr>
          <w:b/>
          <w:bCs/>
        </w:rPr>
        <w:t xml:space="preserve">KRAĆI </w:t>
      </w:r>
      <w:r w:rsidRPr="000A2531">
        <w:rPr>
          <w:b/>
          <w:bCs/>
        </w:rPr>
        <w:t>PROGRAM PREDŠKOLE</w:t>
      </w:r>
    </w:p>
    <w:p w14:paraId="6D24AFDC" w14:textId="77777777" w:rsidR="003F1771" w:rsidRDefault="003F1771" w:rsidP="007F4970">
      <w:pPr>
        <w:rPr>
          <w:b/>
          <w:bCs/>
        </w:rPr>
      </w:pPr>
    </w:p>
    <w:p w14:paraId="1F9AFCB4" w14:textId="2AE01DD5" w:rsidR="000A2531" w:rsidRDefault="000A2531" w:rsidP="004E171A">
      <w:pPr>
        <w:spacing w:after="0"/>
        <w:jc w:val="both"/>
      </w:pPr>
      <w:r w:rsidRPr="000A2531">
        <w:t>Dije</w:t>
      </w:r>
      <w:r>
        <w:t>te započinje s ostvarivanjem programa predškole od 01. listopada 202</w:t>
      </w:r>
      <w:r w:rsidR="004E171A">
        <w:t>6</w:t>
      </w:r>
      <w:r>
        <w:t>.</w:t>
      </w:r>
      <w:r w:rsidR="009E15A8">
        <w:t xml:space="preserve"> </w:t>
      </w:r>
      <w:r>
        <w:t>g</w:t>
      </w:r>
      <w:r w:rsidR="009E15A8">
        <w:t>odine</w:t>
      </w:r>
      <w:r w:rsidR="00F76E90">
        <w:t>.</w:t>
      </w:r>
    </w:p>
    <w:p w14:paraId="5FF09114" w14:textId="54D5D2DB" w:rsidR="003F1771" w:rsidRDefault="004E171A" w:rsidP="004E171A">
      <w:pPr>
        <w:jc w:val="both"/>
      </w:pPr>
      <w:r>
        <w:t xml:space="preserve">S roditeljima/skrbnicima sklopiti će se </w:t>
      </w:r>
      <w:r w:rsidR="003F1771">
        <w:t>Ugovor o pružanju usluga Kraćeg programa predškole</w:t>
      </w:r>
      <w:r>
        <w:t>.</w:t>
      </w:r>
    </w:p>
    <w:p w14:paraId="3D48302A" w14:textId="72E52FB8" w:rsidR="008C1ADD" w:rsidRDefault="008D4A3E" w:rsidP="004E171A">
      <w:pPr>
        <w:spacing w:after="0"/>
        <w:jc w:val="both"/>
      </w:pPr>
      <w:r>
        <w:t>Upis u Kraći program predškole uvjetuje se urednim cijepljenjem protiv bolesti iz Provedbenog programa obveznog cijepljenja u R</w:t>
      </w:r>
      <w:r w:rsidR="00D4159E">
        <w:t>epublici Hrvatskoj.</w:t>
      </w:r>
    </w:p>
    <w:p w14:paraId="10AE72E2" w14:textId="62E7D594" w:rsidR="003F1771" w:rsidRDefault="00632F75" w:rsidP="004E171A">
      <w:pPr>
        <w:jc w:val="both"/>
      </w:pPr>
      <w:r>
        <w:t>Dječji vrtić Proljeće će provesti inicijalne razgovore sa roditeljima/skrbnicima i djecom tijekom mjeseca rujna 202</w:t>
      </w:r>
      <w:r w:rsidR="004E171A">
        <w:t>6</w:t>
      </w:r>
      <w:r>
        <w:t>.g</w:t>
      </w:r>
      <w:r w:rsidR="004E171A">
        <w:t>odine</w:t>
      </w:r>
      <w:r w:rsidR="003F1771">
        <w:t xml:space="preserve"> kada će se održati i roditeljski sastanak o čemu će roditelji biti obavješteni putem </w:t>
      </w:r>
      <w:r w:rsidR="004E171A">
        <w:t>mrežne</w:t>
      </w:r>
      <w:r w:rsidR="003F1771">
        <w:t xml:space="preserve"> stranice Dječjeg vrtića Proljeće.</w:t>
      </w:r>
    </w:p>
    <w:p w14:paraId="111BCC29" w14:textId="77777777" w:rsidR="00632F75" w:rsidRDefault="00632F75" w:rsidP="004E171A">
      <w:pPr>
        <w:jc w:val="both"/>
      </w:pPr>
    </w:p>
    <w:p w14:paraId="35F6A2BB" w14:textId="20F929B9" w:rsidR="00367F87" w:rsidRPr="00367F87" w:rsidRDefault="00367F87" w:rsidP="00367F87">
      <w:pPr>
        <w:jc w:val="center"/>
      </w:pPr>
      <w:r>
        <w:t xml:space="preserve">                                                                    Upravno vijeće Dječjeg vrtića Proljeće</w:t>
      </w:r>
    </w:p>
    <w:sectPr w:rsidR="00367F87" w:rsidRPr="00367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544"/>
    <w:multiLevelType w:val="hybridMultilevel"/>
    <w:tmpl w:val="C006471A"/>
    <w:lvl w:ilvl="0" w:tplc="2404214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A20A5"/>
    <w:multiLevelType w:val="hybridMultilevel"/>
    <w:tmpl w:val="77B6EE0A"/>
    <w:lvl w:ilvl="0" w:tplc="EC2E5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236859">
    <w:abstractNumId w:val="1"/>
  </w:num>
  <w:num w:numId="2" w16cid:durableId="31970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EA"/>
    <w:rsid w:val="000512F5"/>
    <w:rsid w:val="000A2531"/>
    <w:rsid w:val="000B173C"/>
    <w:rsid w:val="00216DF0"/>
    <w:rsid w:val="002A03F0"/>
    <w:rsid w:val="002E4697"/>
    <w:rsid w:val="00367F87"/>
    <w:rsid w:val="00381E2B"/>
    <w:rsid w:val="003F1771"/>
    <w:rsid w:val="0040323B"/>
    <w:rsid w:val="004D46DF"/>
    <w:rsid w:val="004E171A"/>
    <w:rsid w:val="005163F8"/>
    <w:rsid w:val="00517812"/>
    <w:rsid w:val="00632F75"/>
    <w:rsid w:val="007070F1"/>
    <w:rsid w:val="007B5C95"/>
    <w:rsid w:val="007F4970"/>
    <w:rsid w:val="008C1ADD"/>
    <w:rsid w:val="008D4A3E"/>
    <w:rsid w:val="009E15A8"/>
    <w:rsid w:val="00B15447"/>
    <w:rsid w:val="00B27986"/>
    <w:rsid w:val="00BA62FC"/>
    <w:rsid w:val="00BB7D2A"/>
    <w:rsid w:val="00BE2D21"/>
    <w:rsid w:val="00BF6CEA"/>
    <w:rsid w:val="00C03454"/>
    <w:rsid w:val="00C44F5B"/>
    <w:rsid w:val="00CA4861"/>
    <w:rsid w:val="00CE5907"/>
    <w:rsid w:val="00D32876"/>
    <w:rsid w:val="00D4159E"/>
    <w:rsid w:val="00EE10CE"/>
    <w:rsid w:val="00F139E7"/>
    <w:rsid w:val="00F76E90"/>
    <w:rsid w:val="00F8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387DD"/>
  <w15:chartTrackingRefBased/>
  <w15:docId w15:val="{BB3F9FC3-F18A-45C6-9BB2-1893BEFF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F6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F6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F6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F6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F6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F6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F6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F6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F6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F6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F6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F6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F6CE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F6CE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F6C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F6CE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F6C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F6C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F6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F6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F6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F6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6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F6CE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F6CE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F6CE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F6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F6CE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F6C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DV_Proljeće</dc:creator>
  <cp:keywords/>
  <dc:description/>
  <cp:lastModifiedBy>Tajništvo DV_Proljeće</cp:lastModifiedBy>
  <cp:revision>15</cp:revision>
  <cp:lastPrinted>2026-06-08T10:55:00Z</cp:lastPrinted>
  <dcterms:created xsi:type="dcterms:W3CDTF">2025-06-11T05:42:00Z</dcterms:created>
  <dcterms:modified xsi:type="dcterms:W3CDTF">2026-06-08T11:55:00Z</dcterms:modified>
</cp:coreProperties>
</file>