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0459" w14:textId="6B405F91" w:rsidR="004B6BCA" w:rsidRDefault="00836B7D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Naziv aktivnosti: </w:t>
      </w:r>
      <w:r w:rsidR="00184BF2">
        <w:rPr>
          <w:b/>
          <w:bCs/>
          <w:color w:val="FF0000"/>
          <w:sz w:val="32"/>
          <w:szCs w:val="32"/>
        </w:rPr>
        <w:t>„ Šareni leptir</w:t>
      </w:r>
      <w:r w:rsidR="00BF502E">
        <w:rPr>
          <w:b/>
          <w:bCs/>
          <w:color w:val="FF0000"/>
          <w:sz w:val="32"/>
          <w:szCs w:val="32"/>
        </w:rPr>
        <w:t>“</w:t>
      </w:r>
    </w:p>
    <w:p w14:paraId="087456CC" w14:textId="092D8703" w:rsidR="00CB499B" w:rsidRDefault="00BF502E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Vrsta aktivnosti: aktivnost različitog izra</w:t>
      </w:r>
      <w:r w:rsidR="00CB499B">
        <w:rPr>
          <w:b/>
          <w:bCs/>
          <w:color w:val="FF0000"/>
          <w:sz w:val="32"/>
          <w:szCs w:val="32"/>
        </w:rPr>
        <w:t>žavanja i stvaranja</w:t>
      </w:r>
    </w:p>
    <w:p w14:paraId="32A145F2" w14:textId="77777777" w:rsidR="00F55F52" w:rsidRDefault="00F55F52">
      <w:pPr>
        <w:rPr>
          <w:b/>
          <w:bCs/>
          <w:color w:val="FF0000"/>
          <w:sz w:val="32"/>
          <w:szCs w:val="32"/>
        </w:rPr>
      </w:pPr>
    </w:p>
    <w:p w14:paraId="4358446A" w14:textId="2AD5917E" w:rsidR="00CB499B" w:rsidRDefault="00CB499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Potreban materijal: </w:t>
      </w:r>
    </w:p>
    <w:p w14:paraId="5E3B5042" w14:textId="688AC8CE" w:rsidR="009B13DE" w:rsidRDefault="009B13DE" w:rsidP="009B13DE">
      <w:pPr>
        <w:pStyle w:val="Odlomakpopisa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9B13DE">
        <w:rPr>
          <w:color w:val="000000" w:themeColor="text1"/>
          <w:sz w:val="32"/>
          <w:szCs w:val="32"/>
        </w:rPr>
        <w:t>A4 papir, marker</w:t>
      </w:r>
      <w:r w:rsidR="001B0C9C">
        <w:rPr>
          <w:color w:val="000000" w:themeColor="text1"/>
          <w:sz w:val="32"/>
          <w:szCs w:val="32"/>
        </w:rPr>
        <w:t>, flomasteri</w:t>
      </w:r>
    </w:p>
    <w:p w14:paraId="3625945E" w14:textId="0D5C78AB" w:rsidR="001B0C9C" w:rsidRDefault="001B0C9C" w:rsidP="009B13DE">
      <w:pPr>
        <w:pStyle w:val="Odlomakpopisa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Kolaž papir, škare , ljepilo</w:t>
      </w:r>
    </w:p>
    <w:p w14:paraId="2F8DDD49" w14:textId="77777777" w:rsidR="00F55F52" w:rsidRDefault="00F55F52" w:rsidP="00F55F52">
      <w:pPr>
        <w:pStyle w:val="Odlomakpopisa"/>
        <w:rPr>
          <w:color w:val="000000" w:themeColor="text1"/>
          <w:sz w:val="32"/>
          <w:szCs w:val="32"/>
        </w:rPr>
      </w:pPr>
    </w:p>
    <w:p w14:paraId="38F26070" w14:textId="04F6129E" w:rsidR="002C13A5" w:rsidRDefault="002C13A5" w:rsidP="002C13A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Postupak izrade:</w:t>
      </w:r>
    </w:p>
    <w:p w14:paraId="6F34D91D" w14:textId="04AD64D4" w:rsidR="002C13A5" w:rsidRDefault="002C13A5" w:rsidP="0026230E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26230E">
        <w:rPr>
          <w:color w:val="000000" w:themeColor="text1"/>
          <w:sz w:val="32"/>
          <w:szCs w:val="32"/>
        </w:rPr>
        <w:t xml:space="preserve">Na A4 </w:t>
      </w:r>
      <w:r w:rsidR="00F7051D" w:rsidRPr="0026230E">
        <w:rPr>
          <w:color w:val="000000" w:themeColor="text1"/>
          <w:sz w:val="32"/>
          <w:szCs w:val="32"/>
        </w:rPr>
        <w:t>papiru markerom nacrtati oblik</w:t>
      </w:r>
      <w:r w:rsidR="0026230E" w:rsidRPr="0026230E">
        <w:rPr>
          <w:color w:val="000000" w:themeColor="text1"/>
          <w:sz w:val="32"/>
          <w:szCs w:val="32"/>
        </w:rPr>
        <w:t xml:space="preserve"> leptira</w:t>
      </w:r>
    </w:p>
    <w:p w14:paraId="0B01D4F6" w14:textId="3078EF41" w:rsidR="0026230E" w:rsidRDefault="0026230E" w:rsidP="00A264BA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A264BA">
        <w:rPr>
          <w:color w:val="000000" w:themeColor="text1"/>
          <w:sz w:val="32"/>
          <w:szCs w:val="32"/>
        </w:rPr>
        <w:t>Kolaž papi</w:t>
      </w:r>
      <w:r w:rsidR="00FD3C17" w:rsidRPr="00A264BA">
        <w:rPr>
          <w:color w:val="000000" w:themeColor="text1"/>
          <w:sz w:val="32"/>
          <w:szCs w:val="32"/>
        </w:rPr>
        <w:t xml:space="preserve">r izrezati na trake široke oko 1 cm </w:t>
      </w:r>
    </w:p>
    <w:p w14:paraId="2A7F5613" w14:textId="61FC8A19" w:rsidR="00A264BA" w:rsidRDefault="00A264BA" w:rsidP="00A264BA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Traku </w:t>
      </w:r>
      <w:r w:rsidR="00234A04">
        <w:rPr>
          <w:color w:val="000000" w:themeColor="text1"/>
          <w:sz w:val="32"/>
          <w:szCs w:val="32"/>
        </w:rPr>
        <w:t xml:space="preserve">saviti </w:t>
      </w:r>
      <w:r>
        <w:rPr>
          <w:color w:val="000000" w:themeColor="text1"/>
          <w:sz w:val="32"/>
          <w:szCs w:val="32"/>
        </w:rPr>
        <w:t>na pola</w:t>
      </w:r>
      <w:r w:rsidR="004539D6">
        <w:rPr>
          <w:color w:val="000000" w:themeColor="text1"/>
          <w:sz w:val="32"/>
          <w:szCs w:val="32"/>
        </w:rPr>
        <w:t xml:space="preserve">, zalijepiti </w:t>
      </w:r>
      <w:r w:rsidR="006769C3">
        <w:rPr>
          <w:color w:val="000000" w:themeColor="text1"/>
          <w:sz w:val="32"/>
          <w:szCs w:val="32"/>
        </w:rPr>
        <w:t>ljepi</w:t>
      </w:r>
      <w:r w:rsidR="00CF3128">
        <w:rPr>
          <w:color w:val="000000" w:themeColor="text1"/>
          <w:sz w:val="32"/>
          <w:szCs w:val="32"/>
        </w:rPr>
        <w:t>lom, tako dobivenu formu</w:t>
      </w:r>
    </w:p>
    <w:p w14:paraId="5C60C853" w14:textId="304ACCE8" w:rsidR="00E24A5E" w:rsidRDefault="00E24A5E" w:rsidP="00E24A5E">
      <w:pPr>
        <w:pStyle w:val="Odlomakpopisa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lijepiti na</w:t>
      </w:r>
      <w:r w:rsidR="004E022A">
        <w:rPr>
          <w:color w:val="000000" w:themeColor="text1"/>
          <w:sz w:val="32"/>
          <w:szCs w:val="32"/>
        </w:rPr>
        <w:t xml:space="preserve"> krila leptira, počevši od rubova krila prema unutra</w:t>
      </w:r>
    </w:p>
    <w:p w14:paraId="3ACE7D2C" w14:textId="77777777" w:rsidR="003E3A30" w:rsidRDefault="000A265C" w:rsidP="003E3A30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Tijelo leptira ukrasiti flomasterima</w:t>
      </w:r>
    </w:p>
    <w:p w14:paraId="45E19A1C" w14:textId="78A3573D" w:rsidR="000A265C" w:rsidRDefault="000A265C" w:rsidP="003E3A30">
      <w:pPr>
        <w:pStyle w:val="Odlomakpopisa"/>
        <w:rPr>
          <w:color w:val="000000" w:themeColor="text1"/>
          <w:sz w:val="32"/>
          <w:szCs w:val="32"/>
        </w:rPr>
      </w:pPr>
    </w:p>
    <w:p w14:paraId="34C4E9D3" w14:textId="617D44B8" w:rsidR="003E3A30" w:rsidRDefault="00FD6404" w:rsidP="003E3A30">
      <w:pPr>
        <w:pStyle w:val="Odlomakpopisa"/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25BB75" wp14:editId="3D583522">
            <wp:simplePos x="0" y="0"/>
            <wp:positionH relativeFrom="column">
              <wp:posOffset>917575</wp:posOffset>
            </wp:positionH>
            <wp:positionV relativeFrom="paragraph">
              <wp:posOffset>35560</wp:posOffset>
            </wp:positionV>
            <wp:extent cx="3040380" cy="2040890"/>
            <wp:effectExtent l="0" t="0" r="762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92DF6" w14:textId="6010042E" w:rsidR="003E3A30" w:rsidRPr="003E3A30" w:rsidRDefault="003E3A30" w:rsidP="003E3A30">
      <w:pPr>
        <w:pStyle w:val="Odlomakpopisa"/>
        <w:rPr>
          <w:color w:val="000000" w:themeColor="text1"/>
          <w:sz w:val="32"/>
          <w:szCs w:val="32"/>
        </w:rPr>
      </w:pPr>
    </w:p>
    <w:p w14:paraId="2F03ECAB" w14:textId="2B031ADE" w:rsidR="00C30D25" w:rsidRPr="00C30D25" w:rsidRDefault="00C30D25" w:rsidP="00C30D25">
      <w:pPr>
        <w:rPr>
          <w:color w:val="000000" w:themeColor="text1"/>
          <w:sz w:val="32"/>
          <w:szCs w:val="32"/>
        </w:rPr>
      </w:pPr>
      <w:r w:rsidRPr="00C30D25">
        <w:rPr>
          <w:color w:val="000000" w:themeColor="text1"/>
          <w:sz w:val="32"/>
          <w:szCs w:val="32"/>
        </w:rPr>
        <w:t>Razvojne zadaće:</w:t>
      </w:r>
    </w:p>
    <w:p w14:paraId="4B72E3E8" w14:textId="392CF65D" w:rsidR="000A265C" w:rsidRDefault="002F2D8C" w:rsidP="00C30D25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Razvoj fine motorike šake i prstiju</w:t>
      </w:r>
    </w:p>
    <w:p w14:paraId="0CF40ED4" w14:textId="1C952AC2" w:rsidR="002F2D8C" w:rsidRDefault="001A21A3" w:rsidP="00C30D25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Vježbanje rezanja škarama</w:t>
      </w:r>
    </w:p>
    <w:p w14:paraId="2196039C" w14:textId="067F89B6" w:rsidR="00C47F29" w:rsidRDefault="00C47F29" w:rsidP="00C30D25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Razvoj senzibilitet za različita likovna sredstva i materijale</w:t>
      </w:r>
    </w:p>
    <w:p w14:paraId="65D2B05B" w14:textId="267E18DB" w:rsidR="00C47F29" w:rsidRDefault="00ED56F5" w:rsidP="00C30D25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Vizualno</w:t>
      </w:r>
      <w:r w:rsidR="003E3A30">
        <w:rPr>
          <w:color w:val="000000" w:themeColor="text1"/>
          <w:sz w:val="32"/>
          <w:szCs w:val="32"/>
        </w:rPr>
        <w:t xml:space="preserve"> prepoznavanje</w:t>
      </w:r>
      <w:r w:rsidR="00D57FB0">
        <w:rPr>
          <w:color w:val="000000" w:themeColor="text1"/>
          <w:sz w:val="32"/>
          <w:szCs w:val="32"/>
        </w:rPr>
        <w:t xml:space="preserve"> i imenovanje boja</w:t>
      </w:r>
    </w:p>
    <w:p w14:paraId="4E8C6139" w14:textId="61FFC6B6" w:rsidR="00576266" w:rsidRDefault="00576266" w:rsidP="00576266">
      <w:pPr>
        <w:pStyle w:val="Odlomakpopisa"/>
        <w:rPr>
          <w:color w:val="000000" w:themeColor="text1"/>
          <w:sz w:val="32"/>
          <w:szCs w:val="32"/>
        </w:rPr>
      </w:pPr>
    </w:p>
    <w:p w14:paraId="2C771946" w14:textId="17AA8235" w:rsidR="00576266" w:rsidRDefault="00576266" w:rsidP="00576266">
      <w:pPr>
        <w:pStyle w:val="Odlomakpopisa"/>
        <w:rPr>
          <w:b/>
          <w:bCs/>
          <w:color w:val="70AD47" w:themeColor="accent6"/>
          <w:sz w:val="32"/>
          <w:szCs w:val="32"/>
        </w:rPr>
      </w:pPr>
      <w:r>
        <w:rPr>
          <w:b/>
          <w:bCs/>
          <w:color w:val="70AD47" w:themeColor="accent6"/>
          <w:sz w:val="32"/>
          <w:szCs w:val="32"/>
        </w:rPr>
        <w:lastRenderedPageBreak/>
        <w:t>Naziv aktivnosti:</w:t>
      </w:r>
      <w:r w:rsidR="002021FF">
        <w:rPr>
          <w:b/>
          <w:bCs/>
          <w:color w:val="70AD47" w:themeColor="accent6"/>
          <w:sz w:val="32"/>
          <w:szCs w:val="32"/>
        </w:rPr>
        <w:t xml:space="preserve"> </w:t>
      </w:r>
      <w:r w:rsidR="009E4201">
        <w:rPr>
          <w:b/>
          <w:bCs/>
          <w:color w:val="70AD47" w:themeColor="accent6"/>
          <w:sz w:val="32"/>
          <w:szCs w:val="32"/>
        </w:rPr>
        <w:t>„ Školica“</w:t>
      </w:r>
    </w:p>
    <w:p w14:paraId="0351E21B" w14:textId="4448F808" w:rsidR="006D2532" w:rsidRDefault="006D2532" w:rsidP="00576266">
      <w:pPr>
        <w:pStyle w:val="Odlomakpopisa"/>
        <w:rPr>
          <w:b/>
          <w:bCs/>
          <w:color w:val="70AD47" w:themeColor="accent6"/>
          <w:sz w:val="32"/>
          <w:szCs w:val="32"/>
        </w:rPr>
      </w:pPr>
      <w:r>
        <w:rPr>
          <w:b/>
          <w:bCs/>
          <w:color w:val="70AD47" w:themeColor="accent6"/>
          <w:sz w:val="32"/>
          <w:szCs w:val="32"/>
        </w:rPr>
        <w:t>Vrsta aktivnosti: specifična aktivnost</w:t>
      </w:r>
      <w:r w:rsidR="00160832">
        <w:rPr>
          <w:b/>
          <w:bCs/>
          <w:color w:val="70AD47" w:themeColor="accent6"/>
          <w:sz w:val="32"/>
          <w:szCs w:val="32"/>
        </w:rPr>
        <w:t xml:space="preserve"> s kretanjem</w:t>
      </w:r>
    </w:p>
    <w:p w14:paraId="3E60312F" w14:textId="0B4BAF98" w:rsidR="00160832" w:rsidRDefault="00160832" w:rsidP="00576266">
      <w:pPr>
        <w:pStyle w:val="Odlomakpopisa"/>
        <w:rPr>
          <w:b/>
          <w:bCs/>
          <w:color w:val="70AD47" w:themeColor="accent6"/>
          <w:sz w:val="32"/>
          <w:szCs w:val="32"/>
        </w:rPr>
      </w:pPr>
    </w:p>
    <w:p w14:paraId="1D596F85" w14:textId="7AF4D461" w:rsidR="003878E7" w:rsidRDefault="00160832" w:rsidP="003878E7">
      <w:pPr>
        <w:pStyle w:val="Odlomakpopisa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Potrebno za realizaciju:</w:t>
      </w:r>
      <w:r w:rsidR="003878E7">
        <w:rPr>
          <w:color w:val="000000" w:themeColor="text1"/>
          <w:sz w:val="32"/>
          <w:szCs w:val="32"/>
        </w:rPr>
        <w:t xml:space="preserve"> </w:t>
      </w:r>
    </w:p>
    <w:p w14:paraId="4195FE4F" w14:textId="5BFC075A" w:rsidR="001A0A41" w:rsidRDefault="003878E7" w:rsidP="0014605A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407289">
        <w:rPr>
          <w:color w:val="000000" w:themeColor="text1"/>
          <w:sz w:val="32"/>
          <w:szCs w:val="32"/>
        </w:rPr>
        <w:t>Kreda, tvrda podloga za crtanje</w:t>
      </w:r>
      <w:r w:rsidR="0014605A">
        <w:rPr>
          <w:color w:val="000000" w:themeColor="text1"/>
          <w:sz w:val="32"/>
          <w:szCs w:val="32"/>
        </w:rPr>
        <w:t xml:space="preserve"> ( asfalt ili beton)</w:t>
      </w:r>
    </w:p>
    <w:p w14:paraId="595559AA" w14:textId="7B8123FD" w:rsidR="000A17A8" w:rsidRDefault="00596744" w:rsidP="000A17A8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97C140E" wp14:editId="771D4C24">
            <wp:simplePos x="0" y="0"/>
            <wp:positionH relativeFrom="column">
              <wp:posOffset>907415</wp:posOffset>
            </wp:positionH>
            <wp:positionV relativeFrom="paragraph">
              <wp:posOffset>774700</wp:posOffset>
            </wp:positionV>
            <wp:extent cx="2849245" cy="2211070"/>
            <wp:effectExtent l="0" t="0" r="8255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7A8">
        <w:rPr>
          <w:color w:val="000000" w:themeColor="text1"/>
          <w:sz w:val="32"/>
          <w:szCs w:val="32"/>
        </w:rPr>
        <w:t xml:space="preserve">U slučaju da </w:t>
      </w:r>
      <w:r w:rsidR="00597F38">
        <w:rPr>
          <w:color w:val="000000" w:themeColor="text1"/>
          <w:sz w:val="32"/>
          <w:szCs w:val="32"/>
        </w:rPr>
        <w:t>„ Školicu“</w:t>
      </w:r>
      <w:r w:rsidR="000A17A8">
        <w:rPr>
          <w:color w:val="000000" w:themeColor="text1"/>
          <w:sz w:val="32"/>
          <w:szCs w:val="32"/>
        </w:rPr>
        <w:t xml:space="preserve"> želite djetetu </w:t>
      </w:r>
      <w:r w:rsidR="000265D1">
        <w:rPr>
          <w:color w:val="000000" w:themeColor="text1"/>
          <w:sz w:val="32"/>
          <w:szCs w:val="32"/>
        </w:rPr>
        <w:t>na praviti</w:t>
      </w:r>
      <w:r w:rsidR="000A17A8">
        <w:rPr>
          <w:color w:val="000000" w:themeColor="text1"/>
          <w:sz w:val="32"/>
          <w:szCs w:val="32"/>
        </w:rPr>
        <w:t xml:space="preserve"> u kući</w:t>
      </w:r>
      <w:r w:rsidR="000265D1">
        <w:rPr>
          <w:color w:val="000000" w:themeColor="text1"/>
          <w:sz w:val="32"/>
          <w:szCs w:val="32"/>
        </w:rPr>
        <w:t>, možete koristiti pik traku.</w:t>
      </w:r>
    </w:p>
    <w:p w14:paraId="1C16D564" w14:textId="68616589" w:rsidR="004279EC" w:rsidRDefault="004279EC" w:rsidP="000A17A8">
      <w:pPr>
        <w:rPr>
          <w:color w:val="000000" w:themeColor="text1"/>
          <w:sz w:val="32"/>
          <w:szCs w:val="32"/>
        </w:rPr>
      </w:pPr>
    </w:p>
    <w:p w14:paraId="13A74E11" w14:textId="317D022A" w:rsidR="00F6554D" w:rsidRDefault="009F5604" w:rsidP="000A17A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Pravila igre: </w:t>
      </w:r>
    </w:p>
    <w:p w14:paraId="23C8DD86" w14:textId="6098D1EE" w:rsidR="005F3C83" w:rsidRDefault="005F3C83" w:rsidP="000A17A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Igrač stoji izvan Školice, na početku</w:t>
      </w:r>
      <w:r w:rsidR="00D92AFD">
        <w:rPr>
          <w:color w:val="000000" w:themeColor="text1"/>
          <w:sz w:val="32"/>
          <w:szCs w:val="32"/>
        </w:rPr>
        <w:t xml:space="preserve"> i baca kamenč</w:t>
      </w:r>
      <w:r w:rsidR="00680971">
        <w:rPr>
          <w:color w:val="000000" w:themeColor="text1"/>
          <w:sz w:val="32"/>
          <w:szCs w:val="32"/>
        </w:rPr>
        <w:t>ić u polje s brojem 1</w:t>
      </w:r>
      <w:r w:rsidR="00AA3D2C">
        <w:rPr>
          <w:color w:val="000000" w:themeColor="text1"/>
          <w:sz w:val="32"/>
          <w:szCs w:val="32"/>
        </w:rPr>
        <w:t>. Ukoliko je uspješno bacio, kreće sa skakutanjem iz polja u polje</w:t>
      </w:r>
      <w:r w:rsidR="004F685A">
        <w:rPr>
          <w:color w:val="000000" w:themeColor="text1"/>
          <w:sz w:val="32"/>
          <w:szCs w:val="32"/>
        </w:rPr>
        <w:t xml:space="preserve">. Tamo gdje je jedno polje </w:t>
      </w:r>
      <w:r w:rsidR="00047FA0">
        <w:rPr>
          <w:color w:val="000000" w:themeColor="text1"/>
          <w:sz w:val="32"/>
          <w:szCs w:val="32"/>
        </w:rPr>
        <w:t>skače na</w:t>
      </w:r>
      <w:r w:rsidR="004F685A">
        <w:rPr>
          <w:color w:val="000000" w:themeColor="text1"/>
          <w:sz w:val="32"/>
          <w:szCs w:val="32"/>
        </w:rPr>
        <w:t xml:space="preserve"> jednoj nozi</w:t>
      </w:r>
      <w:r w:rsidR="00047FA0">
        <w:rPr>
          <w:color w:val="000000" w:themeColor="text1"/>
          <w:sz w:val="32"/>
          <w:szCs w:val="32"/>
        </w:rPr>
        <w:t xml:space="preserve">, a tamo gdje su dva na dvije noge ( </w:t>
      </w:r>
      <w:r w:rsidR="00BB3C87">
        <w:rPr>
          <w:color w:val="000000" w:themeColor="text1"/>
          <w:sz w:val="32"/>
          <w:szCs w:val="32"/>
        </w:rPr>
        <w:t xml:space="preserve">u svako polje po jedna noga). Kada dođe do </w:t>
      </w:r>
      <w:r w:rsidR="00C3306E">
        <w:rPr>
          <w:color w:val="000000" w:themeColor="text1"/>
          <w:sz w:val="32"/>
          <w:szCs w:val="32"/>
        </w:rPr>
        <w:t xml:space="preserve">posljednjeg polja, okreće se </w:t>
      </w:r>
      <w:r w:rsidR="00D11A36">
        <w:rPr>
          <w:color w:val="000000" w:themeColor="text1"/>
          <w:sz w:val="32"/>
          <w:szCs w:val="32"/>
        </w:rPr>
        <w:t>za 180 stupnjeva i vraća na isti način natrag</w:t>
      </w:r>
      <w:r w:rsidR="00C8625E">
        <w:rPr>
          <w:color w:val="000000" w:themeColor="text1"/>
          <w:sz w:val="32"/>
          <w:szCs w:val="32"/>
        </w:rPr>
        <w:t xml:space="preserve"> na početak. Kada stigne do polja broj 1 , igrač mora pokupiti kamenči</w:t>
      </w:r>
      <w:r w:rsidR="00793307">
        <w:rPr>
          <w:color w:val="000000" w:themeColor="text1"/>
          <w:sz w:val="32"/>
          <w:szCs w:val="32"/>
        </w:rPr>
        <w:t>ć ( u ovom slučaju dok stoji na jednom nozi)</w:t>
      </w:r>
      <w:r w:rsidR="006373AF">
        <w:rPr>
          <w:color w:val="000000" w:themeColor="text1"/>
          <w:sz w:val="32"/>
          <w:szCs w:val="32"/>
        </w:rPr>
        <w:t>. Igru nastavlja bacajući  kamen na polje broj dva i tako redom.</w:t>
      </w:r>
    </w:p>
    <w:p w14:paraId="54A15A28" w14:textId="505D78A4" w:rsidR="00200B76" w:rsidRDefault="00200B76" w:rsidP="000A17A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Razvojne zadaće ove aktivnosti su:</w:t>
      </w:r>
    </w:p>
    <w:p w14:paraId="2CEA0BB6" w14:textId="22ACD2AC" w:rsidR="00200B76" w:rsidRDefault="00241A7D" w:rsidP="00200B76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Usavršavanje ravnoteže i koordinacije</w:t>
      </w:r>
    </w:p>
    <w:p w14:paraId="5B1ADCC3" w14:textId="38D67ECA" w:rsidR="00241A7D" w:rsidRDefault="003861BB" w:rsidP="00200B76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Usavršavanje koordinacije</w:t>
      </w:r>
      <w:r w:rsidR="00F8708A">
        <w:rPr>
          <w:color w:val="000000" w:themeColor="text1"/>
          <w:sz w:val="32"/>
          <w:szCs w:val="32"/>
        </w:rPr>
        <w:t xml:space="preserve"> i preciznosti pokreta</w:t>
      </w:r>
    </w:p>
    <w:p w14:paraId="17CAF064" w14:textId="39FEE76E" w:rsidR="00F8708A" w:rsidRDefault="00F8708A" w:rsidP="00200B76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Usavršavanje vizualno- motoričke koordinacije</w:t>
      </w:r>
    </w:p>
    <w:p w14:paraId="03014599" w14:textId="793500F8" w:rsidR="00596744" w:rsidRDefault="00596744" w:rsidP="00596744">
      <w:pPr>
        <w:pStyle w:val="Odlomakpopisa"/>
        <w:rPr>
          <w:color w:val="000000" w:themeColor="text1"/>
          <w:sz w:val="32"/>
          <w:szCs w:val="32"/>
        </w:rPr>
      </w:pPr>
    </w:p>
    <w:p w14:paraId="0173353D" w14:textId="2A3E791C" w:rsidR="00596744" w:rsidRPr="00933096" w:rsidRDefault="00E8019D" w:rsidP="00596744">
      <w:pPr>
        <w:pStyle w:val="Odlomakpopisa"/>
        <w:rPr>
          <w:b/>
          <w:bCs/>
          <w:color w:val="FF0000"/>
          <w:sz w:val="32"/>
          <w:szCs w:val="32"/>
        </w:rPr>
      </w:pPr>
      <w:r w:rsidRPr="00933096">
        <w:rPr>
          <w:b/>
          <w:bCs/>
          <w:color w:val="FF0000"/>
          <w:sz w:val="32"/>
          <w:szCs w:val="32"/>
        </w:rPr>
        <w:lastRenderedPageBreak/>
        <w:t xml:space="preserve">Naziv aktivnosti: </w:t>
      </w:r>
      <w:r w:rsidR="00D10D00" w:rsidRPr="00933096">
        <w:rPr>
          <w:b/>
          <w:bCs/>
          <w:color w:val="FF0000"/>
          <w:sz w:val="32"/>
          <w:szCs w:val="32"/>
        </w:rPr>
        <w:t xml:space="preserve"> </w:t>
      </w:r>
      <w:r w:rsidR="00F77A9F">
        <w:rPr>
          <w:b/>
          <w:bCs/>
          <w:color w:val="FF0000"/>
          <w:sz w:val="32"/>
          <w:szCs w:val="32"/>
        </w:rPr>
        <w:t xml:space="preserve"> „ Jag</w:t>
      </w:r>
      <w:r w:rsidR="00200058">
        <w:rPr>
          <w:b/>
          <w:bCs/>
          <w:color w:val="FF0000"/>
          <w:sz w:val="32"/>
          <w:szCs w:val="32"/>
        </w:rPr>
        <w:t>odice bobice“</w:t>
      </w:r>
      <w:r w:rsidR="00F77A9F">
        <w:rPr>
          <w:b/>
          <w:bCs/>
          <w:color w:val="FF0000"/>
          <w:sz w:val="32"/>
          <w:szCs w:val="32"/>
        </w:rPr>
        <w:t xml:space="preserve"> </w:t>
      </w:r>
    </w:p>
    <w:p w14:paraId="4ACDF2EE" w14:textId="6F56F922" w:rsidR="00E8019D" w:rsidRDefault="00E8019D" w:rsidP="00596744">
      <w:pPr>
        <w:pStyle w:val="Odlomakpopisa"/>
        <w:rPr>
          <w:b/>
          <w:bCs/>
          <w:color w:val="FF0000"/>
          <w:sz w:val="32"/>
          <w:szCs w:val="32"/>
        </w:rPr>
      </w:pPr>
      <w:r w:rsidRPr="00933096">
        <w:rPr>
          <w:b/>
          <w:bCs/>
          <w:color w:val="FF0000"/>
          <w:sz w:val="32"/>
          <w:szCs w:val="32"/>
        </w:rPr>
        <w:t>Vrsta a</w:t>
      </w:r>
      <w:r w:rsidR="00385223" w:rsidRPr="00933096">
        <w:rPr>
          <w:b/>
          <w:bCs/>
          <w:color w:val="FF0000"/>
          <w:sz w:val="32"/>
          <w:szCs w:val="32"/>
        </w:rPr>
        <w:t>ktivnosti:</w:t>
      </w:r>
      <w:r w:rsidR="00C7250C" w:rsidRPr="00933096">
        <w:rPr>
          <w:b/>
          <w:bCs/>
          <w:color w:val="FF0000"/>
          <w:sz w:val="32"/>
          <w:szCs w:val="32"/>
        </w:rPr>
        <w:t xml:space="preserve"> </w:t>
      </w:r>
      <w:r w:rsidR="00200058">
        <w:rPr>
          <w:b/>
          <w:bCs/>
          <w:color w:val="FF0000"/>
          <w:sz w:val="32"/>
          <w:szCs w:val="32"/>
        </w:rPr>
        <w:t>istraživalačko spoznajna aktivnost</w:t>
      </w:r>
    </w:p>
    <w:p w14:paraId="55738351" w14:textId="4B8195C3" w:rsidR="00200058" w:rsidRDefault="00200058" w:rsidP="00596744">
      <w:pPr>
        <w:pStyle w:val="Odlomakpopisa"/>
        <w:rPr>
          <w:b/>
          <w:bCs/>
          <w:color w:val="FF0000"/>
          <w:sz w:val="32"/>
          <w:szCs w:val="32"/>
        </w:rPr>
      </w:pPr>
    </w:p>
    <w:p w14:paraId="455B43CA" w14:textId="5057D353" w:rsidR="00200058" w:rsidRDefault="00D51F69" w:rsidP="00596744">
      <w:pPr>
        <w:pStyle w:val="Odlomakpopisa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Za aktivnost potrebno: </w:t>
      </w:r>
    </w:p>
    <w:p w14:paraId="54530359" w14:textId="6A0FB070" w:rsidR="000E541B" w:rsidRDefault="000E541B" w:rsidP="000E541B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Nekoliko jagoda</w:t>
      </w:r>
      <w:r w:rsidR="00592514">
        <w:rPr>
          <w:color w:val="000000" w:themeColor="text1"/>
          <w:sz w:val="32"/>
          <w:szCs w:val="32"/>
        </w:rPr>
        <w:t>, povećalo</w:t>
      </w:r>
      <w:r w:rsidR="009E5B76">
        <w:rPr>
          <w:color w:val="000000" w:themeColor="text1"/>
          <w:sz w:val="32"/>
          <w:szCs w:val="32"/>
        </w:rPr>
        <w:t>, malo šećera</w:t>
      </w:r>
    </w:p>
    <w:p w14:paraId="4D5D5711" w14:textId="03913A77" w:rsidR="000E541B" w:rsidRDefault="00592514" w:rsidP="000E541B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Tempera, kist, bijeli papir</w:t>
      </w:r>
    </w:p>
    <w:p w14:paraId="3CE8AF44" w14:textId="48D5C5EE" w:rsidR="000E7AF6" w:rsidRDefault="000E7AF6" w:rsidP="000C440A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Pričajte s djetetom o jagodama, gdje i kako rastu, kada se beru, kakve su boje, tko ih sve voli jesti. Zatim mu dajte jagode i </w:t>
      </w:r>
      <w:r w:rsidR="00B47C84">
        <w:rPr>
          <w:color w:val="000000" w:themeColor="text1"/>
          <w:sz w:val="32"/>
          <w:szCs w:val="32"/>
        </w:rPr>
        <w:t>po</w:t>
      </w:r>
      <w:r w:rsidR="00156548">
        <w:rPr>
          <w:color w:val="000000" w:themeColor="text1"/>
          <w:sz w:val="32"/>
          <w:szCs w:val="32"/>
        </w:rPr>
        <w:t>većalo</w:t>
      </w:r>
      <w:r>
        <w:rPr>
          <w:color w:val="000000" w:themeColor="text1"/>
          <w:sz w:val="32"/>
          <w:szCs w:val="32"/>
        </w:rPr>
        <w:t xml:space="preserve"> kako bi dijete promatralo jagodu i vidjelo </w:t>
      </w:r>
      <w:r w:rsidR="00B47C84">
        <w:rPr>
          <w:color w:val="000000" w:themeColor="text1"/>
          <w:sz w:val="32"/>
          <w:szCs w:val="32"/>
        </w:rPr>
        <w:t>kako ona izgleda izbliza</w:t>
      </w:r>
      <w:r w:rsidR="00156548">
        <w:rPr>
          <w:color w:val="000000" w:themeColor="text1"/>
          <w:sz w:val="32"/>
          <w:szCs w:val="32"/>
        </w:rPr>
        <w:t xml:space="preserve">. Zatim </w:t>
      </w:r>
      <w:r w:rsidR="00DF1135">
        <w:rPr>
          <w:color w:val="000000" w:themeColor="text1"/>
          <w:sz w:val="32"/>
          <w:szCs w:val="32"/>
        </w:rPr>
        <w:t>zajedno s djetetom</w:t>
      </w:r>
      <w:r w:rsidR="00C741E2">
        <w:rPr>
          <w:color w:val="000000" w:themeColor="text1"/>
          <w:sz w:val="32"/>
          <w:szCs w:val="32"/>
        </w:rPr>
        <w:t xml:space="preserve"> </w:t>
      </w:r>
      <w:r w:rsidR="00181DDC">
        <w:rPr>
          <w:color w:val="000000" w:themeColor="text1"/>
          <w:sz w:val="32"/>
          <w:szCs w:val="32"/>
        </w:rPr>
        <w:t xml:space="preserve">prvo pomirišite a zatim i </w:t>
      </w:r>
      <w:r w:rsidR="008716D4">
        <w:rPr>
          <w:color w:val="000000" w:themeColor="text1"/>
          <w:sz w:val="32"/>
          <w:szCs w:val="32"/>
        </w:rPr>
        <w:t>kušajte jagod</w:t>
      </w:r>
      <w:r w:rsidR="003D6BBC">
        <w:rPr>
          <w:color w:val="000000" w:themeColor="text1"/>
          <w:sz w:val="32"/>
          <w:szCs w:val="32"/>
        </w:rPr>
        <w:t xml:space="preserve">u. </w:t>
      </w:r>
    </w:p>
    <w:p w14:paraId="3851B7B7" w14:textId="77915FFC" w:rsidR="00BA5193" w:rsidRDefault="00F000E3" w:rsidP="000C440A">
      <w:pPr>
        <w:ind w:left="360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1892D43" wp14:editId="0CA27901">
            <wp:simplePos x="0" y="0"/>
            <wp:positionH relativeFrom="column">
              <wp:posOffset>2906395</wp:posOffset>
            </wp:positionH>
            <wp:positionV relativeFrom="paragraph">
              <wp:posOffset>797560</wp:posOffset>
            </wp:positionV>
            <wp:extent cx="2912745" cy="2009140"/>
            <wp:effectExtent l="0" t="0" r="1905" b="0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193">
        <w:rPr>
          <w:color w:val="000000" w:themeColor="text1"/>
          <w:sz w:val="32"/>
          <w:szCs w:val="32"/>
        </w:rPr>
        <w:t xml:space="preserve">Na kraju aktivnosti dajte djetetu </w:t>
      </w:r>
      <w:r w:rsidR="00EA6C83">
        <w:rPr>
          <w:color w:val="000000" w:themeColor="text1"/>
          <w:sz w:val="32"/>
          <w:szCs w:val="32"/>
        </w:rPr>
        <w:t>kist i temperu kako bi svoj doživljaj moglo likovno izraziti.</w:t>
      </w:r>
    </w:p>
    <w:p w14:paraId="15DF627E" w14:textId="1BE86A3E" w:rsidR="00A77312" w:rsidRDefault="006311D9" w:rsidP="00A77312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67774A1" wp14:editId="22CF4A39">
            <wp:simplePos x="0" y="0"/>
            <wp:positionH relativeFrom="column">
              <wp:posOffset>-326390</wp:posOffset>
            </wp:positionH>
            <wp:positionV relativeFrom="paragraph">
              <wp:posOffset>120015</wp:posOffset>
            </wp:positionV>
            <wp:extent cx="2934335" cy="2051685"/>
            <wp:effectExtent l="0" t="0" r="0" b="5715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B5DC9" w14:textId="4E5EADA0" w:rsidR="000E7AF6" w:rsidRDefault="00087C26" w:rsidP="000C440A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Razvojne zadaće:</w:t>
      </w:r>
    </w:p>
    <w:p w14:paraId="2137A001" w14:textId="79282740" w:rsidR="00087C26" w:rsidRDefault="00087C26" w:rsidP="00087C26">
      <w:pPr>
        <w:pStyle w:val="Odlomakpopisa"/>
        <w:numPr>
          <w:ilvl w:val="0"/>
          <w:numId w:val="5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Razvoj vizualne, taktilne i </w:t>
      </w:r>
      <w:r w:rsidR="00A148F0">
        <w:rPr>
          <w:color w:val="000000" w:themeColor="text1"/>
          <w:sz w:val="32"/>
          <w:szCs w:val="32"/>
        </w:rPr>
        <w:t>percepcije okusa</w:t>
      </w:r>
    </w:p>
    <w:p w14:paraId="1476C860" w14:textId="2DCCCAD9" w:rsidR="00A148F0" w:rsidRDefault="001F1840" w:rsidP="00087C26">
      <w:pPr>
        <w:pStyle w:val="Odlomakpopisa"/>
        <w:numPr>
          <w:ilvl w:val="0"/>
          <w:numId w:val="5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Poticanje djece na istraživanje </w:t>
      </w:r>
    </w:p>
    <w:p w14:paraId="0FC31F7F" w14:textId="4C170B09" w:rsidR="00A83D1F" w:rsidRDefault="007817D0" w:rsidP="006515AE">
      <w:pPr>
        <w:pStyle w:val="Odlomakpopisa"/>
        <w:numPr>
          <w:ilvl w:val="0"/>
          <w:numId w:val="5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Razvoj likovnog </w:t>
      </w:r>
      <w:r w:rsidR="00A83D1F">
        <w:rPr>
          <w:color w:val="000000" w:themeColor="text1"/>
          <w:sz w:val="32"/>
          <w:szCs w:val="32"/>
        </w:rPr>
        <w:t>stvaralaštva</w:t>
      </w:r>
    </w:p>
    <w:p w14:paraId="2B0F2E5D" w14:textId="6F996E87" w:rsidR="00A82425" w:rsidRDefault="00A82425" w:rsidP="00A82425">
      <w:pPr>
        <w:rPr>
          <w:color w:val="000000" w:themeColor="text1"/>
          <w:sz w:val="32"/>
          <w:szCs w:val="32"/>
        </w:rPr>
      </w:pPr>
    </w:p>
    <w:p w14:paraId="6C321692" w14:textId="5898BDAC" w:rsidR="00A82425" w:rsidRDefault="00A82425" w:rsidP="00A82425">
      <w:pPr>
        <w:rPr>
          <w:color w:val="000000" w:themeColor="text1"/>
          <w:sz w:val="32"/>
          <w:szCs w:val="32"/>
        </w:rPr>
      </w:pPr>
    </w:p>
    <w:p w14:paraId="76B15935" w14:textId="77777777" w:rsidR="00A82425" w:rsidRPr="00A82425" w:rsidRDefault="00A82425" w:rsidP="00A82425">
      <w:pPr>
        <w:rPr>
          <w:color w:val="000000" w:themeColor="text1"/>
          <w:sz w:val="32"/>
          <w:szCs w:val="32"/>
        </w:rPr>
      </w:pPr>
    </w:p>
    <w:p w14:paraId="7648011E" w14:textId="7301AABA" w:rsidR="006515AE" w:rsidRDefault="002378AD" w:rsidP="006515AE">
      <w:pPr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lastRenderedPageBreak/>
        <w:t>Naziv aktivnosti:</w:t>
      </w:r>
      <w:r w:rsidR="008501BC">
        <w:rPr>
          <w:b/>
          <w:bCs/>
          <w:color w:val="7030A0"/>
          <w:sz w:val="32"/>
          <w:szCs w:val="32"/>
        </w:rPr>
        <w:t xml:space="preserve"> </w:t>
      </w:r>
      <w:r w:rsidR="002027A7">
        <w:rPr>
          <w:b/>
          <w:bCs/>
          <w:color w:val="7030A0"/>
          <w:sz w:val="32"/>
          <w:szCs w:val="32"/>
        </w:rPr>
        <w:t xml:space="preserve">„ </w:t>
      </w:r>
      <w:r w:rsidR="00B00CC7">
        <w:rPr>
          <w:b/>
          <w:bCs/>
          <w:color w:val="7030A0"/>
          <w:sz w:val="32"/>
          <w:szCs w:val="32"/>
        </w:rPr>
        <w:t>Moji osjećaji su važni“</w:t>
      </w:r>
    </w:p>
    <w:p w14:paraId="11040C1F" w14:textId="1909BF04" w:rsidR="002378AD" w:rsidRDefault="002378AD" w:rsidP="006515AE">
      <w:pPr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Vrsta aktivn</w:t>
      </w:r>
      <w:r w:rsidR="008501BC">
        <w:rPr>
          <w:b/>
          <w:bCs/>
          <w:color w:val="7030A0"/>
          <w:sz w:val="32"/>
          <w:szCs w:val="32"/>
        </w:rPr>
        <w:t>o</w:t>
      </w:r>
      <w:r>
        <w:rPr>
          <w:b/>
          <w:bCs/>
          <w:color w:val="7030A0"/>
          <w:sz w:val="32"/>
          <w:szCs w:val="32"/>
        </w:rPr>
        <w:t>sti:</w:t>
      </w:r>
      <w:r w:rsidR="00B00CC7">
        <w:rPr>
          <w:b/>
          <w:bCs/>
          <w:color w:val="7030A0"/>
          <w:sz w:val="32"/>
          <w:szCs w:val="32"/>
        </w:rPr>
        <w:t xml:space="preserve"> istraživalačko spoznajna aktivnost</w:t>
      </w:r>
    </w:p>
    <w:p w14:paraId="25F1B4F3" w14:textId="787DFB83" w:rsidR="00DC1613" w:rsidRDefault="00DC1613" w:rsidP="006515A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Emocionalna inteligencija </w:t>
      </w:r>
      <w:r w:rsidR="008838F6">
        <w:rPr>
          <w:color w:val="000000" w:themeColor="text1"/>
          <w:sz w:val="32"/>
          <w:szCs w:val="32"/>
        </w:rPr>
        <w:t xml:space="preserve">je sposobnost točne percepcije, procjene emocija, </w:t>
      </w:r>
      <w:r w:rsidR="008675D2">
        <w:rPr>
          <w:color w:val="000000" w:themeColor="text1"/>
          <w:sz w:val="32"/>
          <w:szCs w:val="32"/>
        </w:rPr>
        <w:t>izražavanje doživljenih emocija,</w:t>
      </w:r>
      <w:r w:rsidR="00BA64F3">
        <w:rPr>
          <w:color w:val="000000" w:themeColor="text1"/>
          <w:sz w:val="32"/>
          <w:szCs w:val="32"/>
        </w:rPr>
        <w:t xml:space="preserve"> te reguliranje emocionalnih odgovora. Vrlo je va</w:t>
      </w:r>
      <w:r w:rsidR="00C862B2">
        <w:rPr>
          <w:color w:val="000000" w:themeColor="text1"/>
          <w:sz w:val="32"/>
          <w:szCs w:val="32"/>
        </w:rPr>
        <w:t xml:space="preserve">žno prepoznati posebnosti emocionalne inteligencije </w:t>
      </w:r>
      <w:r w:rsidR="00E26DF9">
        <w:rPr>
          <w:color w:val="000000" w:themeColor="text1"/>
          <w:sz w:val="32"/>
          <w:szCs w:val="32"/>
        </w:rPr>
        <w:t xml:space="preserve">kako bi se dječje razumijevanje emocija moglo od samog početka poticati </w:t>
      </w:r>
      <w:r w:rsidR="0059406A">
        <w:rPr>
          <w:color w:val="000000" w:themeColor="text1"/>
          <w:sz w:val="32"/>
          <w:szCs w:val="32"/>
        </w:rPr>
        <w:t>i razvijati.</w:t>
      </w:r>
    </w:p>
    <w:p w14:paraId="1426C794" w14:textId="2AD74C41" w:rsidR="003A1978" w:rsidRDefault="00B4099E" w:rsidP="00C14B50">
      <w:pPr>
        <w:rPr>
          <w:color w:val="000000" w:themeColor="text1"/>
          <w:sz w:val="32"/>
          <w:szCs w:val="32"/>
        </w:rPr>
      </w:pPr>
      <w:r w:rsidRPr="00C14B50">
        <w:rPr>
          <w:color w:val="000000" w:themeColor="text1"/>
          <w:sz w:val="32"/>
          <w:szCs w:val="32"/>
        </w:rPr>
        <w:t xml:space="preserve">Za </w:t>
      </w:r>
      <w:r w:rsidR="00C14B50" w:rsidRPr="00C14B50">
        <w:rPr>
          <w:color w:val="000000" w:themeColor="text1"/>
          <w:sz w:val="32"/>
          <w:szCs w:val="32"/>
        </w:rPr>
        <w:t>aktivnost</w:t>
      </w:r>
      <w:r w:rsidRPr="00C14B50">
        <w:rPr>
          <w:color w:val="000000" w:themeColor="text1"/>
          <w:sz w:val="32"/>
          <w:szCs w:val="32"/>
        </w:rPr>
        <w:t xml:space="preserve"> potrebno</w:t>
      </w:r>
      <w:r w:rsidR="00C14B50" w:rsidRPr="00C14B50">
        <w:rPr>
          <w:color w:val="000000" w:themeColor="text1"/>
          <w:sz w:val="32"/>
          <w:szCs w:val="32"/>
        </w:rPr>
        <w:t>:</w:t>
      </w:r>
    </w:p>
    <w:p w14:paraId="209532A1" w14:textId="1D8FB551" w:rsidR="009244BC" w:rsidRDefault="00AA2D56" w:rsidP="009244BC">
      <w:pPr>
        <w:pStyle w:val="Odlomakpopisa"/>
        <w:numPr>
          <w:ilvl w:val="0"/>
          <w:numId w:val="10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Stari časopisi</w:t>
      </w:r>
      <w:r w:rsidR="00CC4687">
        <w:rPr>
          <w:color w:val="000000" w:themeColor="text1"/>
          <w:sz w:val="32"/>
          <w:szCs w:val="32"/>
        </w:rPr>
        <w:t xml:space="preserve">, </w:t>
      </w:r>
      <w:r w:rsidR="00DB21CD">
        <w:rPr>
          <w:color w:val="000000" w:themeColor="text1"/>
          <w:sz w:val="32"/>
          <w:szCs w:val="32"/>
        </w:rPr>
        <w:t>škare</w:t>
      </w:r>
    </w:p>
    <w:p w14:paraId="36E99D91" w14:textId="6DFBDECB" w:rsidR="00C14B50" w:rsidRPr="005F0B80" w:rsidRDefault="00DB21CD" w:rsidP="00C14B50">
      <w:pPr>
        <w:pStyle w:val="Odlomakpopisa"/>
        <w:numPr>
          <w:ilvl w:val="0"/>
          <w:numId w:val="10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A4 papir, flomasteri, škare</w:t>
      </w:r>
    </w:p>
    <w:p w14:paraId="10B68E16" w14:textId="7ED14D10" w:rsidR="0059406A" w:rsidRDefault="0059406A" w:rsidP="006515A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Možete se zabaviti igrama koje djetetu pomažu </w:t>
      </w:r>
      <w:r w:rsidR="00AC1C72">
        <w:rPr>
          <w:color w:val="000000" w:themeColor="text1"/>
          <w:sz w:val="32"/>
          <w:szCs w:val="32"/>
        </w:rPr>
        <w:t>da osv</w:t>
      </w:r>
      <w:r w:rsidR="00816026">
        <w:rPr>
          <w:color w:val="000000" w:themeColor="text1"/>
          <w:sz w:val="32"/>
          <w:szCs w:val="32"/>
        </w:rPr>
        <w:t xml:space="preserve">ijesti </w:t>
      </w:r>
      <w:r w:rsidR="005E4EA4">
        <w:rPr>
          <w:color w:val="000000" w:themeColor="text1"/>
          <w:sz w:val="32"/>
          <w:szCs w:val="32"/>
        </w:rPr>
        <w:t>emocije</w:t>
      </w:r>
      <w:r w:rsidR="00D67F42">
        <w:rPr>
          <w:color w:val="000000" w:themeColor="text1"/>
          <w:sz w:val="32"/>
          <w:szCs w:val="32"/>
        </w:rPr>
        <w:t>.</w:t>
      </w:r>
    </w:p>
    <w:p w14:paraId="439AA9EB" w14:textId="7BD6F158" w:rsidR="005E4EA4" w:rsidRDefault="005E4EA4" w:rsidP="005E4EA4">
      <w:pPr>
        <w:pStyle w:val="Odlomakpopisa"/>
        <w:numPr>
          <w:ilvl w:val="0"/>
          <w:numId w:val="6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Igra „ Što kaže ovo lice?“</w:t>
      </w:r>
    </w:p>
    <w:p w14:paraId="7FF5C961" w14:textId="32941C85" w:rsidR="005E4EA4" w:rsidRDefault="00A84778" w:rsidP="005E4EA4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Igra se igra slikama izrezanim </w:t>
      </w:r>
      <w:r w:rsidR="00AD41DF">
        <w:rPr>
          <w:color w:val="000000" w:themeColor="text1"/>
          <w:sz w:val="32"/>
          <w:szCs w:val="32"/>
        </w:rPr>
        <w:t xml:space="preserve">iz </w:t>
      </w:r>
      <w:r w:rsidR="00B85E16">
        <w:rPr>
          <w:color w:val="000000" w:themeColor="text1"/>
          <w:sz w:val="32"/>
          <w:szCs w:val="32"/>
        </w:rPr>
        <w:t xml:space="preserve">časopisa, fotografijama lica, ili izrađenim slikama </w:t>
      </w:r>
      <w:r w:rsidR="0027497A">
        <w:rPr>
          <w:color w:val="000000" w:themeColor="text1"/>
          <w:sz w:val="32"/>
          <w:szCs w:val="32"/>
        </w:rPr>
        <w:t>koja pokazuju određenu emociju ( npr. Veselo, tužno, sretno , uplašeno)</w:t>
      </w:r>
      <w:r w:rsidR="0067555C">
        <w:rPr>
          <w:color w:val="000000" w:themeColor="text1"/>
          <w:sz w:val="32"/>
          <w:szCs w:val="32"/>
        </w:rPr>
        <w:t xml:space="preserve">. </w:t>
      </w:r>
    </w:p>
    <w:p w14:paraId="449F36E2" w14:textId="0CB82B69" w:rsidR="00F1769D" w:rsidRDefault="00F1769D" w:rsidP="005E4EA4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Vi uzimate sliku, a dijete pogađa emociju</w:t>
      </w:r>
    </w:p>
    <w:p w14:paraId="57FF915F" w14:textId="77777777" w:rsidR="005F0B80" w:rsidRDefault="00D45F90" w:rsidP="00D45F90">
      <w:pPr>
        <w:pStyle w:val="Odlomakpopisa"/>
        <w:numPr>
          <w:ilvl w:val="0"/>
          <w:numId w:val="6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Igra „ nastavi rečenicu“</w:t>
      </w:r>
      <w:r w:rsidRPr="003709B4">
        <w:rPr>
          <w:color w:val="000000" w:themeColor="text1"/>
          <w:sz w:val="32"/>
          <w:szCs w:val="32"/>
        </w:rPr>
        <w:t xml:space="preserve">     </w:t>
      </w:r>
    </w:p>
    <w:p w14:paraId="1CC83E43" w14:textId="10661704" w:rsidR="00D45F90" w:rsidRPr="00D67F42" w:rsidRDefault="005237C3" w:rsidP="00D67F42">
      <w:pPr>
        <w:ind w:left="360"/>
        <w:rPr>
          <w:color w:val="000000" w:themeColor="text1"/>
          <w:sz w:val="32"/>
          <w:szCs w:val="32"/>
        </w:rPr>
      </w:pPr>
      <w:r w:rsidRPr="00D67F42">
        <w:rPr>
          <w:color w:val="000000" w:themeColor="text1"/>
          <w:sz w:val="32"/>
          <w:szCs w:val="32"/>
        </w:rPr>
        <w:t>Vi započinjete rečenicu, a dijete nastavlja.</w:t>
      </w:r>
    </w:p>
    <w:p w14:paraId="36923C28" w14:textId="6D45D12D" w:rsidR="005237C3" w:rsidRDefault="005237C3" w:rsidP="00D45F9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Sretan sam kada …..</w:t>
      </w:r>
    </w:p>
    <w:p w14:paraId="22B243F7" w14:textId="77777777" w:rsidR="004C4979" w:rsidRDefault="005237C3" w:rsidP="00D45F9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Tužan sam kada…..</w:t>
      </w:r>
    </w:p>
    <w:p w14:paraId="7C19DCDE" w14:textId="56C39B0D" w:rsidR="00572384" w:rsidRDefault="00572384" w:rsidP="00D45F90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58F68586" wp14:editId="5049CF6C">
            <wp:simplePos x="0" y="0"/>
            <wp:positionH relativeFrom="column">
              <wp:posOffset>-52705</wp:posOffset>
            </wp:positionH>
            <wp:positionV relativeFrom="paragraph">
              <wp:posOffset>609600</wp:posOffset>
            </wp:positionV>
            <wp:extent cx="2551430" cy="1583690"/>
            <wp:effectExtent l="0" t="0" r="1270" b="0"/>
            <wp:wrapTopAndBottom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979">
        <w:rPr>
          <w:color w:val="000000" w:themeColor="text1"/>
          <w:sz w:val="32"/>
          <w:szCs w:val="32"/>
        </w:rPr>
        <w:t xml:space="preserve">     </w:t>
      </w:r>
      <w:r w:rsidR="00501AD9">
        <w:rPr>
          <w:color w:val="000000" w:themeColor="text1"/>
          <w:sz w:val="32"/>
          <w:szCs w:val="32"/>
        </w:rPr>
        <w:t xml:space="preserve"> Ljut sam</w:t>
      </w:r>
      <w:r w:rsidR="0058678C">
        <w:rPr>
          <w:color w:val="000000" w:themeColor="text1"/>
          <w:sz w:val="32"/>
          <w:szCs w:val="32"/>
        </w:rPr>
        <w:t>….</w:t>
      </w:r>
      <w:r w:rsidR="00501AD9">
        <w:rPr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 xml:space="preserve">         </w:t>
      </w:r>
    </w:p>
    <w:p w14:paraId="75691F1E" w14:textId="4966DC1E" w:rsidR="008475FD" w:rsidRDefault="008475FD" w:rsidP="00D45F90">
      <w:pPr>
        <w:rPr>
          <w:color w:val="000000" w:themeColor="text1"/>
          <w:sz w:val="32"/>
          <w:szCs w:val="32"/>
        </w:rPr>
      </w:pPr>
    </w:p>
    <w:p w14:paraId="46F4226E" w14:textId="53B45360" w:rsidR="00451890" w:rsidRDefault="005237C3" w:rsidP="00D45F9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="002E0C4B">
        <w:rPr>
          <w:noProof/>
        </w:rPr>
        <w:drawing>
          <wp:anchor distT="0" distB="0" distL="114300" distR="114300" simplePos="0" relativeHeight="251664384" behindDoc="0" locked="0" layoutInCell="1" allowOverlap="1" wp14:anchorId="38A19890" wp14:editId="3E7FC29D">
            <wp:simplePos x="0" y="0"/>
            <wp:positionH relativeFrom="column">
              <wp:posOffset>237490</wp:posOffset>
            </wp:positionH>
            <wp:positionV relativeFrom="paragraph">
              <wp:posOffset>3810</wp:posOffset>
            </wp:positionV>
            <wp:extent cx="3104515" cy="5135245"/>
            <wp:effectExtent l="0" t="0" r="635" b="8255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513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F7ACB" w14:textId="5CAC8CB9" w:rsidR="008475FD" w:rsidRDefault="009F6A44" w:rsidP="00D45F9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Cilj ove aktivnosti je pomoći djetetu da lak</w:t>
      </w:r>
      <w:r w:rsidR="0039676A">
        <w:rPr>
          <w:color w:val="000000" w:themeColor="text1"/>
          <w:sz w:val="32"/>
          <w:szCs w:val="32"/>
        </w:rPr>
        <w:t>še</w:t>
      </w:r>
      <w:r>
        <w:rPr>
          <w:color w:val="000000" w:themeColor="text1"/>
          <w:sz w:val="32"/>
          <w:szCs w:val="32"/>
        </w:rPr>
        <w:t xml:space="preserve"> prepozna, </w:t>
      </w:r>
      <w:r w:rsidR="0039676A">
        <w:rPr>
          <w:color w:val="000000" w:themeColor="text1"/>
          <w:sz w:val="32"/>
          <w:szCs w:val="32"/>
        </w:rPr>
        <w:t xml:space="preserve">svlada i regulira svoje emocije i pokuša ih regulirati na </w:t>
      </w:r>
      <w:r w:rsidR="008B008E">
        <w:rPr>
          <w:color w:val="000000" w:themeColor="text1"/>
          <w:sz w:val="32"/>
          <w:szCs w:val="32"/>
        </w:rPr>
        <w:t>ispravan način</w:t>
      </w:r>
      <w:r w:rsidR="00003F10">
        <w:rPr>
          <w:color w:val="000000" w:themeColor="text1"/>
          <w:sz w:val="32"/>
          <w:szCs w:val="32"/>
        </w:rPr>
        <w:t>, kako prema sebi tako i prema drugima.</w:t>
      </w:r>
    </w:p>
    <w:p w14:paraId="629F6B13" w14:textId="18DB97E3" w:rsidR="00D85381" w:rsidRDefault="00D85381" w:rsidP="00D45F90">
      <w:pPr>
        <w:rPr>
          <w:color w:val="000000" w:themeColor="text1"/>
          <w:sz w:val="32"/>
          <w:szCs w:val="32"/>
        </w:rPr>
      </w:pPr>
    </w:p>
    <w:p w14:paraId="3B5EAD17" w14:textId="3A232C17" w:rsidR="00D85381" w:rsidRDefault="00D85381" w:rsidP="00D45F90">
      <w:pPr>
        <w:rPr>
          <w:color w:val="000000" w:themeColor="text1"/>
          <w:sz w:val="32"/>
          <w:szCs w:val="32"/>
        </w:rPr>
      </w:pPr>
    </w:p>
    <w:p w14:paraId="725F34EF" w14:textId="497EB913" w:rsidR="00D85381" w:rsidRDefault="00D85381" w:rsidP="00D45F90">
      <w:pPr>
        <w:rPr>
          <w:color w:val="000000" w:themeColor="text1"/>
          <w:sz w:val="32"/>
          <w:szCs w:val="32"/>
        </w:rPr>
      </w:pPr>
    </w:p>
    <w:p w14:paraId="1D8ED84F" w14:textId="0C0D1057" w:rsidR="00D85381" w:rsidRDefault="00D85381" w:rsidP="00D45F90">
      <w:pPr>
        <w:rPr>
          <w:color w:val="000000" w:themeColor="text1"/>
          <w:sz w:val="32"/>
          <w:szCs w:val="32"/>
        </w:rPr>
      </w:pPr>
    </w:p>
    <w:p w14:paraId="6C389193" w14:textId="5135A88A" w:rsidR="00D85381" w:rsidRDefault="00D85381" w:rsidP="00D45F90">
      <w:pPr>
        <w:rPr>
          <w:color w:val="000000" w:themeColor="text1"/>
          <w:sz w:val="32"/>
          <w:szCs w:val="32"/>
        </w:rPr>
      </w:pPr>
    </w:p>
    <w:p w14:paraId="77E192CF" w14:textId="539BB02F" w:rsidR="00D85381" w:rsidRDefault="00D85381" w:rsidP="00D45F90">
      <w:pPr>
        <w:rPr>
          <w:color w:val="000000" w:themeColor="text1"/>
          <w:sz w:val="32"/>
          <w:szCs w:val="32"/>
        </w:rPr>
      </w:pPr>
    </w:p>
    <w:p w14:paraId="16C2D01F" w14:textId="02C64FEE" w:rsidR="00D85381" w:rsidRDefault="00D85381" w:rsidP="00D45F90">
      <w:pPr>
        <w:rPr>
          <w:b/>
          <w:bCs/>
          <w:color w:val="70AD47" w:themeColor="accent6"/>
          <w:sz w:val="32"/>
          <w:szCs w:val="32"/>
        </w:rPr>
      </w:pPr>
      <w:r>
        <w:rPr>
          <w:b/>
          <w:bCs/>
          <w:color w:val="70AD47" w:themeColor="accent6"/>
          <w:sz w:val="32"/>
          <w:szCs w:val="32"/>
        </w:rPr>
        <w:lastRenderedPageBreak/>
        <w:t xml:space="preserve">Naziv aktivnosti: „ </w:t>
      </w:r>
      <w:r w:rsidR="00310F10">
        <w:rPr>
          <w:b/>
          <w:bCs/>
          <w:color w:val="70AD47" w:themeColor="accent6"/>
          <w:sz w:val="32"/>
          <w:szCs w:val="32"/>
        </w:rPr>
        <w:t>Kamena slova“</w:t>
      </w:r>
    </w:p>
    <w:p w14:paraId="3D7D5FF4" w14:textId="2F3BE81C" w:rsidR="00310F10" w:rsidRDefault="00310F10" w:rsidP="00D45F90">
      <w:pPr>
        <w:rPr>
          <w:b/>
          <w:bCs/>
          <w:color w:val="70AD47" w:themeColor="accent6"/>
          <w:sz w:val="32"/>
          <w:szCs w:val="32"/>
        </w:rPr>
      </w:pPr>
      <w:r>
        <w:rPr>
          <w:b/>
          <w:bCs/>
          <w:color w:val="70AD47" w:themeColor="accent6"/>
          <w:sz w:val="32"/>
          <w:szCs w:val="32"/>
        </w:rPr>
        <w:t xml:space="preserve">Vrsta aktivnosti: </w:t>
      </w:r>
      <w:r w:rsidR="007E3875">
        <w:rPr>
          <w:b/>
          <w:bCs/>
          <w:color w:val="70AD47" w:themeColor="accent6"/>
          <w:sz w:val="32"/>
          <w:szCs w:val="32"/>
        </w:rPr>
        <w:t>aktivnost različitog izražavanja i stvaranja</w:t>
      </w:r>
    </w:p>
    <w:p w14:paraId="28443FDB" w14:textId="3A584B81" w:rsidR="007E3875" w:rsidRDefault="006D50C7" w:rsidP="00D45F9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 aktivnost potrebno:</w:t>
      </w:r>
      <w:r w:rsidR="00F5258F">
        <w:rPr>
          <w:color w:val="000000" w:themeColor="text1"/>
          <w:sz w:val="32"/>
          <w:szCs w:val="32"/>
        </w:rPr>
        <w:t xml:space="preserve"> </w:t>
      </w:r>
      <w:r w:rsidR="00202A15">
        <w:rPr>
          <w:color w:val="000000" w:themeColor="text1"/>
          <w:sz w:val="32"/>
          <w:szCs w:val="32"/>
        </w:rPr>
        <w:t xml:space="preserve">oblik kamenčići približno jednake veličine, </w:t>
      </w:r>
      <w:r w:rsidR="002709B3">
        <w:rPr>
          <w:color w:val="000000" w:themeColor="text1"/>
          <w:sz w:val="32"/>
          <w:szCs w:val="32"/>
        </w:rPr>
        <w:t>flomasteri ili tempera i kist.</w:t>
      </w:r>
    </w:p>
    <w:p w14:paraId="42163F37" w14:textId="77777777" w:rsidR="00A90A3A" w:rsidRDefault="002709B3" w:rsidP="002709B3">
      <w:pPr>
        <w:pStyle w:val="Odlomakpopisa"/>
        <w:numPr>
          <w:ilvl w:val="0"/>
          <w:numId w:val="7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Korak – s djetetom u </w:t>
      </w:r>
      <w:r w:rsidR="0078310C">
        <w:rPr>
          <w:color w:val="000000" w:themeColor="text1"/>
          <w:sz w:val="32"/>
          <w:szCs w:val="32"/>
        </w:rPr>
        <w:t>šetnji</w:t>
      </w:r>
      <w:r>
        <w:rPr>
          <w:color w:val="000000" w:themeColor="text1"/>
          <w:sz w:val="32"/>
          <w:szCs w:val="32"/>
        </w:rPr>
        <w:t xml:space="preserve"> prirodom ili </w:t>
      </w:r>
      <w:r w:rsidR="0078310C">
        <w:rPr>
          <w:color w:val="000000" w:themeColor="text1"/>
          <w:sz w:val="32"/>
          <w:szCs w:val="32"/>
        </w:rPr>
        <w:t>plažom</w:t>
      </w:r>
      <w:r w:rsidR="003240B3">
        <w:rPr>
          <w:color w:val="000000" w:themeColor="text1"/>
          <w:sz w:val="32"/>
          <w:szCs w:val="32"/>
        </w:rPr>
        <w:t xml:space="preserve"> sakupiti oko 40 </w:t>
      </w:r>
      <w:r w:rsidR="00A90A3A">
        <w:rPr>
          <w:color w:val="000000" w:themeColor="text1"/>
          <w:sz w:val="32"/>
          <w:szCs w:val="32"/>
        </w:rPr>
        <w:t xml:space="preserve"> kamenčića oblog oblika i približno jednake veličine. </w:t>
      </w:r>
    </w:p>
    <w:p w14:paraId="647EE6FD" w14:textId="568D5A7C" w:rsidR="002709B3" w:rsidRDefault="00A90A3A" w:rsidP="00E56F9B">
      <w:pPr>
        <w:pStyle w:val="Odlomakpopisa"/>
        <w:numPr>
          <w:ilvl w:val="0"/>
          <w:numId w:val="7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 kamenčiće</w:t>
      </w:r>
      <w:r w:rsidR="0078310C">
        <w:rPr>
          <w:color w:val="000000" w:themeColor="text1"/>
          <w:sz w:val="32"/>
          <w:szCs w:val="32"/>
        </w:rPr>
        <w:t xml:space="preserve"> </w:t>
      </w:r>
      <w:r w:rsidR="00D66548">
        <w:rPr>
          <w:color w:val="000000" w:themeColor="text1"/>
          <w:sz w:val="32"/>
          <w:szCs w:val="32"/>
        </w:rPr>
        <w:t>flomasterima ili temperom</w:t>
      </w:r>
      <w:r w:rsidR="00A75EA9">
        <w:rPr>
          <w:color w:val="000000" w:themeColor="text1"/>
          <w:sz w:val="32"/>
          <w:szCs w:val="32"/>
        </w:rPr>
        <w:t>, pomozite djetetu da napi</w:t>
      </w:r>
      <w:r w:rsidR="00A412BC">
        <w:rPr>
          <w:color w:val="000000" w:themeColor="text1"/>
          <w:sz w:val="32"/>
          <w:szCs w:val="32"/>
        </w:rPr>
        <w:t>še</w:t>
      </w:r>
      <w:r w:rsidR="00A75EA9">
        <w:rPr>
          <w:color w:val="000000" w:themeColor="text1"/>
          <w:sz w:val="32"/>
          <w:szCs w:val="32"/>
        </w:rPr>
        <w:t xml:space="preserve"> slova</w:t>
      </w:r>
      <w:r w:rsidR="00A75EA9" w:rsidRPr="00E56F9B">
        <w:rPr>
          <w:color w:val="000000" w:themeColor="text1"/>
          <w:sz w:val="32"/>
          <w:szCs w:val="32"/>
        </w:rPr>
        <w:t xml:space="preserve"> abecede.</w:t>
      </w:r>
      <w:r w:rsidR="00E56F9B">
        <w:rPr>
          <w:color w:val="000000" w:themeColor="text1"/>
          <w:sz w:val="32"/>
          <w:szCs w:val="32"/>
        </w:rPr>
        <w:t xml:space="preserve"> Slova koja su češća u pisanju napišite duplo.</w:t>
      </w:r>
    </w:p>
    <w:p w14:paraId="14B0B93E" w14:textId="472E6CF1" w:rsidR="00E56F9B" w:rsidRDefault="00051A73" w:rsidP="00E56F9B">
      <w:pPr>
        <w:pStyle w:val="Odlomakpopisa"/>
        <w:numPr>
          <w:ilvl w:val="0"/>
          <w:numId w:val="7"/>
        </w:num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72619C0" wp14:editId="1C58C304">
            <wp:simplePos x="0" y="0"/>
            <wp:positionH relativeFrom="column">
              <wp:posOffset>2906395</wp:posOffset>
            </wp:positionH>
            <wp:positionV relativeFrom="paragraph">
              <wp:posOffset>1818640</wp:posOffset>
            </wp:positionV>
            <wp:extent cx="3029585" cy="2190115"/>
            <wp:effectExtent l="0" t="0" r="0" b="635"/>
            <wp:wrapTopAndBottom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EDD">
        <w:rPr>
          <w:color w:val="000000" w:themeColor="text1"/>
          <w:sz w:val="32"/>
          <w:szCs w:val="32"/>
        </w:rPr>
        <w:t>I započnite igru riječima s Vašim djetetom na način da Vi odaberete riječ prvi</w:t>
      </w:r>
      <w:r w:rsidR="00675A57">
        <w:rPr>
          <w:color w:val="000000" w:themeColor="text1"/>
          <w:sz w:val="32"/>
          <w:szCs w:val="32"/>
        </w:rPr>
        <w:t xml:space="preserve"> ( npr. </w:t>
      </w:r>
      <w:r w:rsidR="00A412BC">
        <w:rPr>
          <w:color w:val="000000" w:themeColor="text1"/>
          <w:sz w:val="32"/>
          <w:szCs w:val="32"/>
        </w:rPr>
        <w:t>riba</w:t>
      </w:r>
      <w:r w:rsidR="00675A57">
        <w:rPr>
          <w:color w:val="000000" w:themeColor="text1"/>
          <w:sz w:val="32"/>
          <w:szCs w:val="32"/>
        </w:rPr>
        <w:t xml:space="preserve">) , </w:t>
      </w:r>
      <w:r w:rsidR="009004C9">
        <w:rPr>
          <w:color w:val="000000" w:themeColor="text1"/>
          <w:sz w:val="32"/>
          <w:szCs w:val="32"/>
        </w:rPr>
        <w:t xml:space="preserve">napišite riječ na papir kako bi dijete vizualno moglo </w:t>
      </w:r>
      <w:r w:rsidR="00184172">
        <w:rPr>
          <w:color w:val="000000" w:themeColor="text1"/>
          <w:sz w:val="32"/>
          <w:szCs w:val="32"/>
        </w:rPr>
        <w:t xml:space="preserve">doživjeti zadatak, </w:t>
      </w:r>
      <w:r w:rsidR="00F454B6">
        <w:rPr>
          <w:color w:val="000000" w:themeColor="text1"/>
          <w:sz w:val="32"/>
          <w:szCs w:val="32"/>
        </w:rPr>
        <w:t xml:space="preserve">pričajte s djetetom koje je početno slovo te riječi, od koliko </w:t>
      </w:r>
      <w:r w:rsidR="00475720">
        <w:rPr>
          <w:color w:val="000000" w:themeColor="text1"/>
          <w:sz w:val="32"/>
          <w:szCs w:val="32"/>
        </w:rPr>
        <w:t>i kojih sve s</w:t>
      </w:r>
      <w:r w:rsidR="00F454B6">
        <w:rPr>
          <w:color w:val="000000" w:themeColor="text1"/>
          <w:sz w:val="32"/>
          <w:szCs w:val="32"/>
        </w:rPr>
        <w:t xml:space="preserve">lova </w:t>
      </w:r>
      <w:r w:rsidR="009004C9">
        <w:rPr>
          <w:color w:val="000000" w:themeColor="text1"/>
          <w:sz w:val="32"/>
          <w:szCs w:val="32"/>
        </w:rPr>
        <w:t>se</w:t>
      </w:r>
      <w:r w:rsidR="00F454B6">
        <w:rPr>
          <w:color w:val="000000" w:themeColor="text1"/>
          <w:sz w:val="32"/>
          <w:szCs w:val="32"/>
        </w:rPr>
        <w:t xml:space="preserve"> riječ sastoji,</w:t>
      </w:r>
      <w:r w:rsidR="009004C9">
        <w:rPr>
          <w:color w:val="000000" w:themeColor="text1"/>
          <w:sz w:val="32"/>
          <w:szCs w:val="32"/>
        </w:rPr>
        <w:t xml:space="preserve"> </w:t>
      </w:r>
      <w:r w:rsidR="00B85491">
        <w:rPr>
          <w:color w:val="000000" w:themeColor="text1"/>
          <w:sz w:val="32"/>
          <w:szCs w:val="32"/>
        </w:rPr>
        <w:t xml:space="preserve">a zatim mu recite da na kamenčićima pokuša pronaći slova koja su mu potrebna da bi </w:t>
      </w:r>
      <w:r w:rsidR="00EF30A6">
        <w:rPr>
          <w:color w:val="000000" w:themeColor="text1"/>
          <w:sz w:val="32"/>
          <w:szCs w:val="32"/>
        </w:rPr>
        <w:t xml:space="preserve">sastavio </w:t>
      </w:r>
      <w:r w:rsidR="002432F1">
        <w:rPr>
          <w:color w:val="000000" w:themeColor="text1"/>
          <w:sz w:val="32"/>
          <w:szCs w:val="32"/>
        </w:rPr>
        <w:t>riječ.</w:t>
      </w:r>
      <w:r w:rsidR="000A52E2">
        <w:rPr>
          <w:color w:val="000000" w:themeColor="text1"/>
          <w:sz w:val="32"/>
          <w:szCs w:val="32"/>
        </w:rPr>
        <w:t xml:space="preserve"> </w:t>
      </w:r>
    </w:p>
    <w:p w14:paraId="524D7E12" w14:textId="116CF22E" w:rsidR="00072DE4" w:rsidRDefault="00E26C0B" w:rsidP="00072DE4">
      <w:pPr>
        <w:pStyle w:val="Odlomakpopisa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7238B4D" wp14:editId="7535DD3D">
            <wp:simplePos x="0" y="0"/>
            <wp:positionH relativeFrom="column">
              <wp:posOffset>-330835</wp:posOffset>
            </wp:positionH>
            <wp:positionV relativeFrom="paragraph">
              <wp:posOffset>231140</wp:posOffset>
            </wp:positionV>
            <wp:extent cx="3051175" cy="2147570"/>
            <wp:effectExtent l="0" t="0" r="0" b="5080"/>
            <wp:wrapTopAndBottom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D56A1" w14:textId="4B1E503D" w:rsidR="00072DE4" w:rsidRDefault="00051A73" w:rsidP="00072DE4">
      <w:pPr>
        <w:pStyle w:val="Odlomakpopisa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Razvojni zadaci:</w:t>
      </w:r>
    </w:p>
    <w:p w14:paraId="64F904B5" w14:textId="4255283A" w:rsidR="0077261C" w:rsidRDefault="00920234" w:rsidP="0077261C">
      <w:pPr>
        <w:pStyle w:val="Odlomakpopisa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Razvoj senzibiliteta za različita sredstva i materijale</w:t>
      </w:r>
    </w:p>
    <w:p w14:paraId="57F4FF6D" w14:textId="0D5D9D8A" w:rsidR="00920234" w:rsidRDefault="0045784B" w:rsidP="0045784B">
      <w:pPr>
        <w:pStyle w:val="Odlomakpopisa"/>
        <w:numPr>
          <w:ilvl w:val="0"/>
          <w:numId w:val="8"/>
        </w:numPr>
        <w:rPr>
          <w:color w:val="000000" w:themeColor="text1"/>
          <w:sz w:val="32"/>
          <w:szCs w:val="32"/>
        </w:rPr>
      </w:pPr>
      <w:r w:rsidRPr="0045784B">
        <w:rPr>
          <w:color w:val="000000" w:themeColor="text1"/>
          <w:sz w:val="32"/>
          <w:szCs w:val="32"/>
        </w:rPr>
        <w:t xml:space="preserve">Razvoj </w:t>
      </w:r>
      <w:r w:rsidR="005845EF">
        <w:rPr>
          <w:color w:val="000000" w:themeColor="text1"/>
          <w:sz w:val="32"/>
          <w:szCs w:val="32"/>
        </w:rPr>
        <w:t>pred čitalačkih</w:t>
      </w:r>
      <w:r w:rsidRPr="0045784B">
        <w:rPr>
          <w:color w:val="000000" w:themeColor="text1"/>
          <w:sz w:val="32"/>
          <w:szCs w:val="32"/>
        </w:rPr>
        <w:t xml:space="preserve"> vještina</w:t>
      </w:r>
      <w:r>
        <w:rPr>
          <w:color w:val="000000" w:themeColor="text1"/>
          <w:sz w:val="32"/>
          <w:szCs w:val="32"/>
        </w:rPr>
        <w:t xml:space="preserve"> kod djece</w:t>
      </w:r>
    </w:p>
    <w:p w14:paraId="40720615" w14:textId="629F4A69" w:rsidR="0045784B" w:rsidRDefault="007E16F7" w:rsidP="0045784B">
      <w:pPr>
        <w:pStyle w:val="Odlomakpopisa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Uvježbavanje glasovne analize i sinteze.</w:t>
      </w:r>
    </w:p>
    <w:p w14:paraId="2C233DD5" w14:textId="52D51C6D" w:rsidR="0045784B" w:rsidRPr="0045784B" w:rsidRDefault="007E16F7" w:rsidP="007E16F7">
      <w:pPr>
        <w:pStyle w:val="Odlomakpopisa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Razvoj vizualne i taktilne percepcije</w:t>
      </w:r>
    </w:p>
    <w:sectPr w:rsidR="0045784B" w:rsidRPr="0045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7C7B"/>
    <w:multiLevelType w:val="hybridMultilevel"/>
    <w:tmpl w:val="7B3A0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45A8"/>
    <w:multiLevelType w:val="hybridMultilevel"/>
    <w:tmpl w:val="E57A00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86103"/>
    <w:multiLevelType w:val="hybridMultilevel"/>
    <w:tmpl w:val="E7066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34E61"/>
    <w:multiLevelType w:val="hybridMultilevel"/>
    <w:tmpl w:val="27ECE66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793DB7"/>
    <w:multiLevelType w:val="hybridMultilevel"/>
    <w:tmpl w:val="C5609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457B5"/>
    <w:multiLevelType w:val="hybridMultilevel"/>
    <w:tmpl w:val="137E1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72205"/>
    <w:multiLevelType w:val="hybridMultilevel"/>
    <w:tmpl w:val="9E9EA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66D0D"/>
    <w:multiLevelType w:val="hybridMultilevel"/>
    <w:tmpl w:val="261E9E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F407C5"/>
    <w:multiLevelType w:val="hybridMultilevel"/>
    <w:tmpl w:val="1F682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525DA"/>
    <w:multiLevelType w:val="hybridMultilevel"/>
    <w:tmpl w:val="9222B1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CA"/>
    <w:rsid w:val="00003F10"/>
    <w:rsid w:val="000265D1"/>
    <w:rsid w:val="00047FA0"/>
    <w:rsid w:val="00051A73"/>
    <w:rsid w:val="00065F87"/>
    <w:rsid w:val="00072DE4"/>
    <w:rsid w:val="00087C26"/>
    <w:rsid w:val="000A17A8"/>
    <w:rsid w:val="000A265C"/>
    <w:rsid w:val="000A495B"/>
    <w:rsid w:val="000A52E2"/>
    <w:rsid w:val="000C440A"/>
    <w:rsid w:val="000D5626"/>
    <w:rsid w:val="000E541B"/>
    <w:rsid w:val="000E7AF6"/>
    <w:rsid w:val="0014605A"/>
    <w:rsid w:val="00156548"/>
    <w:rsid w:val="0015659B"/>
    <w:rsid w:val="00156B10"/>
    <w:rsid w:val="00160832"/>
    <w:rsid w:val="00173BBC"/>
    <w:rsid w:val="00181DDC"/>
    <w:rsid w:val="00183EDD"/>
    <w:rsid w:val="00184172"/>
    <w:rsid w:val="00184BF2"/>
    <w:rsid w:val="001A0A41"/>
    <w:rsid w:val="001A21A3"/>
    <w:rsid w:val="001B0C9C"/>
    <w:rsid w:val="001F1840"/>
    <w:rsid w:val="001F3E5C"/>
    <w:rsid w:val="00200058"/>
    <w:rsid w:val="00200B76"/>
    <w:rsid w:val="002021FF"/>
    <w:rsid w:val="002027A7"/>
    <w:rsid w:val="00202A15"/>
    <w:rsid w:val="00234A04"/>
    <w:rsid w:val="002378AD"/>
    <w:rsid w:val="00241A7D"/>
    <w:rsid w:val="00243145"/>
    <w:rsid w:val="002432F1"/>
    <w:rsid w:val="0026230E"/>
    <w:rsid w:val="002709B3"/>
    <w:rsid w:val="0027497A"/>
    <w:rsid w:val="002C13A5"/>
    <w:rsid w:val="002E0C4B"/>
    <w:rsid w:val="002E2A75"/>
    <w:rsid w:val="002F2D8C"/>
    <w:rsid w:val="00310F10"/>
    <w:rsid w:val="003240B3"/>
    <w:rsid w:val="003709B4"/>
    <w:rsid w:val="00385223"/>
    <w:rsid w:val="003861BB"/>
    <w:rsid w:val="0038785B"/>
    <w:rsid w:val="003878E7"/>
    <w:rsid w:val="0039676A"/>
    <w:rsid w:val="003A1978"/>
    <w:rsid w:val="003D6BBC"/>
    <w:rsid w:val="003E3A30"/>
    <w:rsid w:val="00407289"/>
    <w:rsid w:val="004279EC"/>
    <w:rsid w:val="00451890"/>
    <w:rsid w:val="004539D6"/>
    <w:rsid w:val="0045784B"/>
    <w:rsid w:val="00475720"/>
    <w:rsid w:val="004B6BCA"/>
    <w:rsid w:val="004C4979"/>
    <w:rsid w:val="004E022A"/>
    <w:rsid w:val="004F685A"/>
    <w:rsid w:val="00501AD9"/>
    <w:rsid w:val="005237C3"/>
    <w:rsid w:val="0053287A"/>
    <w:rsid w:val="00572384"/>
    <w:rsid w:val="00576266"/>
    <w:rsid w:val="005845EF"/>
    <w:rsid w:val="0058678C"/>
    <w:rsid w:val="00592514"/>
    <w:rsid w:val="0059406A"/>
    <w:rsid w:val="00596744"/>
    <w:rsid w:val="00597F38"/>
    <w:rsid w:val="005E4EA4"/>
    <w:rsid w:val="005F0B80"/>
    <w:rsid w:val="005F3C83"/>
    <w:rsid w:val="006311D9"/>
    <w:rsid w:val="006373AF"/>
    <w:rsid w:val="006515AE"/>
    <w:rsid w:val="0067555C"/>
    <w:rsid w:val="00675A57"/>
    <w:rsid w:val="006769C3"/>
    <w:rsid w:val="00680971"/>
    <w:rsid w:val="00690D5D"/>
    <w:rsid w:val="006D2532"/>
    <w:rsid w:val="006D50C7"/>
    <w:rsid w:val="006D6D71"/>
    <w:rsid w:val="00714D44"/>
    <w:rsid w:val="0077261C"/>
    <w:rsid w:val="007817D0"/>
    <w:rsid w:val="0078310C"/>
    <w:rsid w:val="00793307"/>
    <w:rsid w:val="007E16F7"/>
    <w:rsid w:val="007E3875"/>
    <w:rsid w:val="00816026"/>
    <w:rsid w:val="00836B7D"/>
    <w:rsid w:val="00840C78"/>
    <w:rsid w:val="00841C89"/>
    <w:rsid w:val="008475FD"/>
    <w:rsid w:val="008501BC"/>
    <w:rsid w:val="008675D2"/>
    <w:rsid w:val="008716D4"/>
    <w:rsid w:val="008838F6"/>
    <w:rsid w:val="008B008E"/>
    <w:rsid w:val="009004C9"/>
    <w:rsid w:val="00920234"/>
    <w:rsid w:val="009244BC"/>
    <w:rsid w:val="00933096"/>
    <w:rsid w:val="009B13DE"/>
    <w:rsid w:val="009E4201"/>
    <w:rsid w:val="009E5B76"/>
    <w:rsid w:val="009F5604"/>
    <w:rsid w:val="009F6A44"/>
    <w:rsid w:val="00A027C5"/>
    <w:rsid w:val="00A148F0"/>
    <w:rsid w:val="00A264BA"/>
    <w:rsid w:val="00A354E9"/>
    <w:rsid w:val="00A412BC"/>
    <w:rsid w:val="00A75EA9"/>
    <w:rsid w:val="00A77312"/>
    <w:rsid w:val="00A82425"/>
    <w:rsid w:val="00A83D1F"/>
    <w:rsid w:val="00A84778"/>
    <w:rsid w:val="00A90A3A"/>
    <w:rsid w:val="00AA2D56"/>
    <w:rsid w:val="00AA3D2C"/>
    <w:rsid w:val="00AC1C72"/>
    <w:rsid w:val="00AD41DF"/>
    <w:rsid w:val="00B00CC7"/>
    <w:rsid w:val="00B4099E"/>
    <w:rsid w:val="00B43A79"/>
    <w:rsid w:val="00B47C84"/>
    <w:rsid w:val="00B85491"/>
    <w:rsid w:val="00B85E16"/>
    <w:rsid w:val="00BA5193"/>
    <w:rsid w:val="00BA64F3"/>
    <w:rsid w:val="00BB3C87"/>
    <w:rsid w:val="00BF502E"/>
    <w:rsid w:val="00C14B50"/>
    <w:rsid w:val="00C30D25"/>
    <w:rsid w:val="00C3306E"/>
    <w:rsid w:val="00C47F29"/>
    <w:rsid w:val="00C7250C"/>
    <w:rsid w:val="00C741E2"/>
    <w:rsid w:val="00C8625E"/>
    <w:rsid w:val="00C862B2"/>
    <w:rsid w:val="00CB499B"/>
    <w:rsid w:val="00CC4687"/>
    <w:rsid w:val="00CF3128"/>
    <w:rsid w:val="00D03331"/>
    <w:rsid w:val="00D10D00"/>
    <w:rsid w:val="00D11A36"/>
    <w:rsid w:val="00D45F90"/>
    <w:rsid w:val="00D51F69"/>
    <w:rsid w:val="00D57FB0"/>
    <w:rsid w:val="00D66548"/>
    <w:rsid w:val="00D67F42"/>
    <w:rsid w:val="00D85381"/>
    <w:rsid w:val="00D92AFD"/>
    <w:rsid w:val="00DB21CD"/>
    <w:rsid w:val="00DC1613"/>
    <w:rsid w:val="00DF1135"/>
    <w:rsid w:val="00DF5548"/>
    <w:rsid w:val="00E127E9"/>
    <w:rsid w:val="00E24A5E"/>
    <w:rsid w:val="00E26C0B"/>
    <w:rsid w:val="00E26DF9"/>
    <w:rsid w:val="00E42B9D"/>
    <w:rsid w:val="00E56F9B"/>
    <w:rsid w:val="00E6291A"/>
    <w:rsid w:val="00E8019D"/>
    <w:rsid w:val="00E85701"/>
    <w:rsid w:val="00EA5C55"/>
    <w:rsid w:val="00EA6C83"/>
    <w:rsid w:val="00EB7A0E"/>
    <w:rsid w:val="00ED56F5"/>
    <w:rsid w:val="00EF30A6"/>
    <w:rsid w:val="00F000E3"/>
    <w:rsid w:val="00F1769D"/>
    <w:rsid w:val="00F454B6"/>
    <w:rsid w:val="00F5258F"/>
    <w:rsid w:val="00F55F52"/>
    <w:rsid w:val="00F6554D"/>
    <w:rsid w:val="00F7051D"/>
    <w:rsid w:val="00F77A9F"/>
    <w:rsid w:val="00F8708A"/>
    <w:rsid w:val="00FD3C17"/>
    <w:rsid w:val="00F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274A"/>
  <w15:chartTrackingRefBased/>
  <w15:docId w15:val="{0210C1C2-291E-0049-8962-90133048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ivan.kuten@gmail.com</dc:creator>
  <cp:keywords/>
  <dc:description/>
  <cp:lastModifiedBy>Goran Egić</cp:lastModifiedBy>
  <cp:revision>2</cp:revision>
  <dcterms:created xsi:type="dcterms:W3CDTF">2020-05-28T17:22:00Z</dcterms:created>
  <dcterms:modified xsi:type="dcterms:W3CDTF">2020-05-28T17:22:00Z</dcterms:modified>
</cp:coreProperties>
</file>