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B3452" w14:textId="77777777" w:rsidR="00EB61CB" w:rsidRPr="0036213D" w:rsidRDefault="00EB61CB" w:rsidP="00107F1B">
      <w:pPr>
        <w:jc w:val="center"/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>PROLJETNA SLIKA</w:t>
      </w:r>
    </w:p>
    <w:p w14:paraId="6152D81F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</w:p>
    <w:p w14:paraId="423A0F27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Za aktivnost je potrebno: </w:t>
      </w:r>
    </w:p>
    <w:p w14:paraId="4864289A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-uljne pastele </w:t>
      </w:r>
    </w:p>
    <w:p w14:paraId="45768931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-bijeli papir </w:t>
      </w:r>
    </w:p>
    <w:p w14:paraId="6F79F032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-crna tempera </w:t>
      </w:r>
    </w:p>
    <w:p w14:paraId="34008E5F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-sredstvo za pranje posuđa </w:t>
      </w:r>
    </w:p>
    <w:p w14:paraId="1462B50C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-kist </w:t>
      </w:r>
    </w:p>
    <w:p w14:paraId="29C83B5E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-čačkalice ili štapići za uši </w:t>
      </w:r>
    </w:p>
    <w:p w14:paraId="019A4CDC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 </w:t>
      </w:r>
    </w:p>
    <w:p w14:paraId="178340E2" w14:textId="0548404A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1. Papir prekriti uljnim </w:t>
      </w:r>
      <w:proofErr w:type="spellStart"/>
      <w:r w:rsidRPr="0036213D">
        <w:rPr>
          <w:rFonts w:ascii="Arial" w:hAnsi="Arial" w:cs="Arial"/>
          <w:sz w:val="32"/>
          <w:szCs w:val="32"/>
        </w:rPr>
        <w:t>pastelama</w:t>
      </w:r>
      <w:proofErr w:type="spellEnd"/>
      <w:r w:rsidRPr="0036213D">
        <w:rPr>
          <w:rFonts w:ascii="Arial" w:hAnsi="Arial" w:cs="Arial"/>
          <w:sz w:val="32"/>
          <w:szCs w:val="32"/>
        </w:rPr>
        <w:t xml:space="preserve"> svjetlijih boja. Važno je da cijeli papir bude obojan. </w:t>
      </w:r>
    </w:p>
    <w:p w14:paraId="215CD0FB" w14:textId="77777777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 xml:space="preserve">2. Pomiješati nekoliko kapi sredstva za pranje posuđa sa crnom temperom. Premazati kistom cijelu površinu pripremljenog papira. Djeca će uživati u tome. </w:t>
      </w:r>
    </w:p>
    <w:p w14:paraId="00C9F8FA" w14:textId="3FD706B0" w:rsidR="00EB61CB" w:rsidRPr="0036213D" w:rsidRDefault="00EB61CB" w:rsidP="00EB61CB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>3. Kada je papir cijeli prekriven</w:t>
      </w:r>
      <w:r w:rsidR="00107F1B">
        <w:rPr>
          <w:rFonts w:ascii="Arial" w:hAnsi="Arial" w:cs="Arial"/>
          <w:sz w:val="32"/>
          <w:szCs w:val="32"/>
        </w:rPr>
        <w:t>,</w:t>
      </w:r>
      <w:r w:rsidRPr="0036213D">
        <w:rPr>
          <w:rFonts w:ascii="Arial" w:hAnsi="Arial" w:cs="Arial"/>
          <w:sz w:val="32"/>
          <w:szCs w:val="32"/>
        </w:rPr>
        <w:t xml:space="preserve"> a boja još uvijek vlažna početi strugati s  </w:t>
      </w:r>
      <w:r w:rsidR="00D158FE" w:rsidRPr="0036213D">
        <w:rPr>
          <w:rFonts w:ascii="Arial" w:hAnsi="Arial" w:cs="Arial"/>
          <w:sz w:val="32"/>
          <w:szCs w:val="32"/>
        </w:rPr>
        <w:t>čačkalicom ili štapićima za uši u obliku cvjetića.</w:t>
      </w:r>
      <w:r w:rsidRPr="0036213D">
        <w:rPr>
          <w:rFonts w:ascii="Arial" w:hAnsi="Arial" w:cs="Arial"/>
          <w:sz w:val="32"/>
          <w:szCs w:val="32"/>
        </w:rPr>
        <w:t xml:space="preserve"> Ako dijete nije zadovoljno s crtežom jednostavno ga može ponovno obojiti crnom bojom. </w:t>
      </w:r>
    </w:p>
    <w:p w14:paraId="5F614B19" w14:textId="77777777" w:rsidR="00EC612B" w:rsidRPr="0036213D" w:rsidRDefault="00007263">
      <w:pPr>
        <w:rPr>
          <w:rFonts w:ascii="Arial" w:hAnsi="Arial" w:cs="Arial"/>
          <w:sz w:val="32"/>
          <w:szCs w:val="32"/>
        </w:rPr>
      </w:pPr>
      <w:r w:rsidRPr="0036213D">
        <w:rPr>
          <w:rFonts w:ascii="Arial" w:hAnsi="Arial" w:cs="Arial"/>
          <w:sz w:val="32"/>
          <w:szCs w:val="32"/>
        </w:rPr>
        <w:t>Zadaci: razvoj kreativnosti, mašte, fine motorike i pozitivne slike djeteta.</w:t>
      </w:r>
    </w:p>
    <w:p w14:paraId="328AF016" w14:textId="77777777" w:rsidR="00CC4E80" w:rsidRDefault="00CC4E80">
      <w:pPr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</w:pPr>
    </w:p>
    <w:p w14:paraId="17295C34" w14:textId="77777777" w:rsidR="00CC4E80" w:rsidRDefault="00CC4E80">
      <w:pPr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</w:pPr>
    </w:p>
    <w:p w14:paraId="28C2F30F" w14:textId="3728636E" w:rsidR="00CC4E80" w:rsidRDefault="00CC4E80">
      <w:pPr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</w:pPr>
    </w:p>
    <w:p w14:paraId="237B5678" w14:textId="4DB0F576" w:rsidR="00107F1B" w:rsidRDefault="00107F1B">
      <w:pPr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</w:pPr>
    </w:p>
    <w:p w14:paraId="18C58EBB" w14:textId="77777777" w:rsidR="00107F1B" w:rsidRDefault="00107F1B">
      <w:pPr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</w:pPr>
    </w:p>
    <w:p w14:paraId="59F35AD1" w14:textId="77777777" w:rsidR="00007263" w:rsidRPr="0036213D" w:rsidRDefault="00EB61CB" w:rsidP="00107F1B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36213D"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  <w:lastRenderedPageBreak/>
        <w:t>POTRAGA U PRIRODI</w:t>
      </w:r>
      <w:r w:rsidRPr="0036213D">
        <w:rPr>
          <w:rFonts w:ascii="Arial" w:hAnsi="Arial" w:cs="Arial"/>
          <w:b/>
          <w:color w:val="000000"/>
          <w:sz w:val="32"/>
          <w:szCs w:val="32"/>
        </w:rPr>
        <w:br/>
      </w:r>
      <w:r w:rsidRPr="0036213D">
        <w:rPr>
          <w:rFonts w:ascii="Arial" w:hAnsi="Arial" w:cs="Arial"/>
          <w:color w:val="000000"/>
          <w:sz w:val="32"/>
          <w:szCs w:val="32"/>
        </w:rPr>
        <w:br/>
      </w:r>
      <w:r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Zabavite se u potrazi na otvorenom. Pobjednik je onaj tko pronađe svih 5 pojmova iz istog reda (može biti okomito, vodoravno i dijagonalno).</w:t>
      </w:r>
    </w:p>
    <w:p w14:paraId="67EFF1FE" w14:textId="77777777" w:rsidR="009974B7" w:rsidRPr="0036213D" w:rsidRDefault="00007263" w:rsidP="00107F1B">
      <w:pPr>
        <w:jc w:val="center"/>
        <w:rPr>
          <w:rStyle w:val="Naglaeno"/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Zadaci: razvoj koordinacije i orijentacije, razvoj koncentracije</w:t>
      </w:r>
      <w:r w:rsidR="00D158FE"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, razvoj pamćenja, spretnosti, poticanje znatiželje i natjecateljskog duha.</w:t>
      </w:r>
      <w:r w:rsidR="00EB61CB" w:rsidRPr="0036213D">
        <w:rPr>
          <w:rFonts w:ascii="Arial" w:hAnsi="Arial" w:cs="Arial"/>
          <w:color w:val="000000"/>
          <w:sz w:val="32"/>
          <w:szCs w:val="32"/>
        </w:rPr>
        <w:br/>
      </w:r>
      <w:r w:rsidR="00EB61CB" w:rsidRPr="0036213D">
        <w:rPr>
          <w:rFonts w:ascii="Arial" w:hAnsi="Arial" w:cs="Arial"/>
          <w:color w:val="000000"/>
          <w:sz w:val="32"/>
          <w:szCs w:val="32"/>
        </w:rPr>
        <w:br/>
      </w:r>
      <w:r w:rsidR="00EB61CB" w:rsidRPr="0036213D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31587ECD" wp14:editId="2B053DA4">
            <wp:extent cx="4488180" cy="4594860"/>
            <wp:effectExtent l="0" t="0" r="7620" b="0"/>
            <wp:docPr id="1" name="Picture 1" descr="1potragaa204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potragaa204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1CB" w:rsidRPr="0036213D">
        <w:rPr>
          <w:rFonts w:ascii="Arial" w:hAnsi="Arial" w:cs="Arial"/>
          <w:color w:val="000000"/>
          <w:sz w:val="32"/>
          <w:szCs w:val="32"/>
        </w:rPr>
        <w:br/>
      </w:r>
      <w:r w:rsidR="00EB61CB" w:rsidRPr="0036213D">
        <w:rPr>
          <w:rFonts w:ascii="Arial" w:hAnsi="Arial" w:cs="Arial"/>
          <w:color w:val="000000"/>
          <w:sz w:val="32"/>
          <w:szCs w:val="32"/>
        </w:rPr>
        <w:br/>
      </w:r>
    </w:p>
    <w:p w14:paraId="7B2396F4" w14:textId="77777777" w:rsidR="009974B7" w:rsidRPr="0036213D" w:rsidRDefault="009974B7">
      <w:pPr>
        <w:rPr>
          <w:rStyle w:val="Naglaeno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14:paraId="1F630E3F" w14:textId="77777777" w:rsidR="009974B7" w:rsidRPr="0036213D" w:rsidRDefault="009974B7">
      <w:pPr>
        <w:rPr>
          <w:rStyle w:val="Naglaeno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14:paraId="36264740" w14:textId="77777777" w:rsidR="009974B7" w:rsidRPr="0036213D" w:rsidRDefault="009974B7">
      <w:pPr>
        <w:rPr>
          <w:rStyle w:val="Naglaeno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14:paraId="75883D36" w14:textId="77777777" w:rsidR="009974B7" w:rsidRPr="0036213D" w:rsidRDefault="009974B7">
      <w:pPr>
        <w:rPr>
          <w:rStyle w:val="Naglaeno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14:paraId="06A12E17" w14:textId="77777777" w:rsidR="009974B7" w:rsidRPr="0036213D" w:rsidRDefault="009974B7" w:rsidP="00107F1B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36213D">
        <w:rPr>
          <w:rStyle w:val="Naglaeno"/>
          <w:rFonts w:ascii="Arial" w:hAnsi="Arial" w:cs="Arial"/>
          <w:b w:val="0"/>
          <w:color w:val="000000"/>
          <w:sz w:val="32"/>
          <w:szCs w:val="32"/>
          <w:shd w:val="clear" w:color="auto" w:fill="FFFFFF"/>
        </w:rPr>
        <w:lastRenderedPageBreak/>
        <w:t>EKO MEMORY</w:t>
      </w:r>
      <w:r w:rsidR="00EB61CB" w:rsidRPr="0036213D">
        <w:rPr>
          <w:rFonts w:ascii="Arial" w:hAnsi="Arial" w:cs="Arial"/>
          <w:b/>
          <w:color w:val="000000"/>
          <w:sz w:val="32"/>
          <w:szCs w:val="32"/>
        </w:rPr>
        <w:br/>
      </w:r>
      <w:r w:rsidR="00EB61CB" w:rsidRPr="0036213D">
        <w:rPr>
          <w:rFonts w:ascii="Arial" w:hAnsi="Arial" w:cs="Arial"/>
          <w:color w:val="000000"/>
          <w:sz w:val="32"/>
          <w:szCs w:val="32"/>
        </w:rPr>
        <w:br/>
      </w:r>
      <w:r w:rsidR="00EB61CB"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Postupak: Naberite biljke, položite ih između novinskog papira i poklopite utegom (npr. debela knjiga). Ako se papir namoči, zam</w:t>
      </w:r>
      <w:r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i</w:t>
      </w:r>
      <w:r w:rsidR="00EB61CB"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jenite ga novim. Nakon desetak dana provjerite vaše bilje.</w:t>
      </w:r>
      <w:r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Ukoliko je suho, možete iskoristiti za izradu neke igre npr. kartice za </w:t>
      </w:r>
      <w:proofErr w:type="spellStart"/>
      <w:r w:rsidRPr="0036213D">
        <w:rPr>
          <w:rFonts w:ascii="Arial" w:hAnsi="Arial" w:cs="Arial"/>
          <w:color w:val="000000"/>
          <w:sz w:val="32"/>
          <w:szCs w:val="32"/>
          <w:shd w:val="clear" w:color="auto" w:fill="FFFFFF"/>
        </w:rPr>
        <w:t>memory</w:t>
      </w:r>
      <w:proofErr w:type="spellEnd"/>
    </w:p>
    <w:p w14:paraId="7071EA5D" w14:textId="77777777" w:rsidR="009974B7" w:rsidRPr="0036213D" w:rsidRDefault="00EB61CB" w:rsidP="00107F1B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36213D">
        <w:rPr>
          <w:rFonts w:ascii="Arial" w:hAnsi="Arial" w:cs="Arial"/>
          <w:color w:val="000000"/>
          <w:sz w:val="32"/>
          <w:szCs w:val="32"/>
        </w:rPr>
        <w:br/>
      </w:r>
      <w:r w:rsidRPr="0036213D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031A74C7" wp14:editId="28FEB29D">
            <wp:extent cx="2354580" cy="1691640"/>
            <wp:effectExtent l="0" t="0" r="7620" b="3810"/>
            <wp:docPr id="2" name="Picture 2" descr="2memoo204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memoo2042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8F2F6" w14:textId="77777777" w:rsidR="0051691C" w:rsidRPr="0036213D" w:rsidRDefault="00007263">
      <w:pPr>
        <w:rPr>
          <w:rFonts w:ascii="Arial" w:hAnsi="Arial" w:cs="Arial"/>
          <w:color w:val="000000"/>
          <w:sz w:val="32"/>
          <w:szCs w:val="32"/>
        </w:rPr>
      </w:pPr>
      <w:r w:rsidRPr="0036213D">
        <w:rPr>
          <w:rFonts w:ascii="Arial" w:hAnsi="Arial" w:cs="Arial"/>
          <w:color w:val="000000"/>
          <w:sz w:val="32"/>
          <w:szCs w:val="32"/>
        </w:rPr>
        <w:t>Zadaci: potaknuti dijete na uočavanje odnosa u prirodi, razvoj strpljenja i pamćenja.</w:t>
      </w:r>
    </w:p>
    <w:p w14:paraId="6CCDA6E6" w14:textId="77777777" w:rsidR="000F00D2" w:rsidRPr="0036213D" w:rsidRDefault="000F00D2">
      <w:pPr>
        <w:rPr>
          <w:rFonts w:ascii="Arial" w:hAnsi="Arial" w:cs="Arial"/>
          <w:color w:val="000000"/>
          <w:sz w:val="32"/>
          <w:szCs w:val="32"/>
        </w:rPr>
      </w:pPr>
    </w:p>
    <w:p w14:paraId="2888B619" w14:textId="77777777" w:rsidR="000F00D2" w:rsidRPr="0036213D" w:rsidRDefault="000F00D2">
      <w:pPr>
        <w:rPr>
          <w:rFonts w:ascii="Arial" w:hAnsi="Arial" w:cs="Arial"/>
          <w:color w:val="000000"/>
          <w:sz w:val="32"/>
          <w:szCs w:val="32"/>
        </w:rPr>
      </w:pPr>
    </w:p>
    <w:p w14:paraId="1FBEB054" w14:textId="77777777" w:rsidR="000F00D2" w:rsidRPr="0036213D" w:rsidRDefault="000F00D2" w:rsidP="00107F1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14:paraId="717F58C9" w14:textId="77777777" w:rsidR="0051691C" w:rsidRPr="0036213D" w:rsidRDefault="0051691C" w:rsidP="00107F1B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36213D">
        <w:rPr>
          <w:rFonts w:ascii="Arial" w:hAnsi="Arial" w:cs="Arial"/>
          <w:color w:val="000000"/>
          <w:sz w:val="32"/>
          <w:szCs w:val="32"/>
        </w:rPr>
        <w:t>VJEŽBE NAPUHANIM BALONOM</w:t>
      </w:r>
    </w:p>
    <w:p w14:paraId="3D7E01CB" w14:textId="77777777" w:rsidR="0051691C" w:rsidRPr="0036213D" w:rsidRDefault="0051691C">
      <w:pPr>
        <w:rPr>
          <w:rFonts w:ascii="Arial" w:hAnsi="Arial" w:cs="Arial"/>
          <w:color w:val="000000"/>
          <w:sz w:val="32"/>
          <w:szCs w:val="32"/>
        </w:rPr>
      </w:pPr>
      <w:r w:rsidRPr="0036213D">
        <w:rPr>
          <w:rFonts w:ascii="Arial" w:hAnsi="Arial" w:cs="Arial"/>
          <w:color w:val="000000"/>
          <w:sz w:val="32"/>
          <w:szCs w:val="32"/>
        </w:rPr>
        <w:t>(sve vježbe izvodimo 7 do 10 ponavljanja)</w:t>
      </w:r>
    </w:p>
    <w:p w14:paraId="26179C71" w14:textId="77777777" w:rsidR="000F00D2" w:rsidRDefault="000F00D2">
      <w:pPr>
        <w:rPr>
          <w:rFonts w:ascii="Arial" w:hAnsi="Arial" w:cs="Arial"/>
          <w:color w:val="000000"/>
          <w:sz w:val="32"/>
          <w:szCs w:val="32"/>
        </w:rPr>
      </w:pPr>
      <w:r w:rsidRPr="0036213D">
        <w:rPr>
          <w:rFonts w:ascii="Arial" w:hAnsi="Arial" w:cs="Arial"/>
          <w:color w:val="000000"/>
          <w:sz w:val="32"/>
          <w:szCs w:val="32"/>
        </w:rPr>
        <w:t>Zadaci: razvoj svih mišićnih skupina,</w:t>
      </w:r>
      <w:r w:rsidR="00007263" w:rsidRPr="0036213D">
        <w:rPr>
          <w:rFonts w:ascii="Arial" w:hAnsi="Arial" w:cs="Arial"/>
          <w:color w:val="000000"/>
          <w:sz w:val="32"/>
          <w:szCs w:val="32"/>
        </w:rPr>
        <w:t xml:space="preserve"> </w:t>
      </w:r>
      <w:r w:rsidRPr="0036213D">
        <w:rPr>
          <w:rFonts w:ascii="Arial" w:hAnsi="Arial" w:cs="Arial"/>
          <w:color w:val="000000"/>
          <w:sz w:val="32"/>
          <w:szCs w:val="32"/>
        </w:rPr>
        <w:t>razvoj koordinacije, fleksibilnosti i interesa za tjelesno vježbanje.</w:t>
      </w:r>
    </w:p>
    <w:p w14:paraId="72D970C4" w14:textId="77777777" w:rsidR="0036213D" w:rsidRPr="0036213D" w:rsidRDefault="0036213D">
      <w:pPr>
        <w:rPr>
          <w:rFonts w:ascii="Arial" w:hAnsi="Arial" w:cs="Arial"/>
          <w:color w:val="000000"/>
          <w:sz w:val="32"/>
          <w:szCs w:val="32"/>
        </w:rPr>
      </w:pPr>
    </w:p>
    <w:p w14:paraId="1AC8079E" w14:textId="77777777" w:rsidR="0051691C" w:rsidRPr="0036213D" w:rsidRDefault="0051691C" w:rsidP="0051691C">
      <w:pPr>
        <w:shd w:val="clear" w:color="auto" w:fill="F0F3F3"/>
        <w:spacing w:after="0" w:line="375" w:lineRule="atLeast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</w:p>
    <w:p w14:paraId="06D8E7FB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  BALON DRŽIMO RUKAMA IZNAD GLAVE I IZVODIMO OTKLONE TRUPOM NA JEDNU PA NA DRUGU STRANU ( LIJEVO I DESNO ). NOGE SU U MALO RAŠIRENE.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4A4848C5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hr-HR"/>
        </w:rPr>
        <w:lastRenderedPageBreak/>
        <w:drawing>
          <wp:inline distT="0" distB="0" distL="0" distR="0" wp14:anchorId="4E16ECFB" wp14:editId="608E2FA6">
            <wp:extent cx="2286000" cy="1188720"/>
            <wp:effectExtent l="0" t="0" r="0" b="0"/>
            <wp:docPr id="5" name="Picture 5" descr="http://dv-simaslina.com/wp-content/uploads/2020/05/slika-1-1-300x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v-simaslina.com/wp-content/uploads/2020/05/slika-1-1-300x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9D6F" w14:textId="77777777" w:rsidR="0051691C" w:rsidRPr="0036213D" w:rsidRDefault="0051691C" w:rsidP="0051691C">
      <w:pPr>
        <w:shd w:val="clear" w:color="auto" w:fill="F0F3F3"/>
        <w:spacing w:after="0" w:line="375" w:lineRule="atLeast"/>
        <w:textAlignment w:val="baseline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                         </w:t>
      </w:r>
      <w:r w:rsidRPr="0036213D">
        <w:rPr>
          <w:rFonts w:ascii="Arial" w:eastAsia="Times New Roman" w:hAnsi="Arial" w:cs="Arial"/>
          <w:color w:val="5C5C5C"/>
          <w:sz w:val="32"/>
          <w:szCs w:val="32"/>
          <w:lang w:eastAsia="hr-HR"/>
        </w:rPr>
        <w:br/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 xml:space="preserve">BALON JE I DALJE U  RUKAMA ISPRUŽENIM IZNAD </w:t>
      </w:r>
    </w:p>
    <w:p w14:paraId="2ED08C6F" w14:textId="77777777" w:rsidR="0051691C" w:rsidRPr="0036213D" w:rsidRDefault="0051691C" w:rsidP="0051691C">
      <w:pPr>
        <w:shd w:val="clear" w:color="auto" w:fill="F0F3F3"/>
        <w:spacing w:after="0" w:line="375" w:lineRule="atLeast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GLAVE.  IZVODIMO PRETKLON – TIJELOM NAPRIJED I OTKLON  – TIJELOM UNATRAG.</w:t>
      </w:r>
    </w:p>
    <w:p w14:paraId="11A84163" w14:textId="77777777" w:rsidR="0051691C" w:rsidRPr="0036213D" w:rsidRDefault="0051691C" w:rsidP="0051691C">
      <w:pPr>
        <w:shd w:val="clear" w:color="auto" w:fill="F0F3F3"/>
        <w:spacing w:after="150" w:line="375" w:lineRule="atLeast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color w:val="5C5C5C"/>
          <w:sz w:val="32"/>
          <w:szCs w:val="32"/>
          <w:lang w:eastAsia="hr-HR"/>
        </w:rPr>
        <w:t> </w:t>
      </w:r>
    </w:p>
    <w:p w14:paraId="7EE13C3E" w14:textId="77777777" w:rsidR="0051691C" w:rsidRPr="0036213D" w:rsidRDefault="0051691C" w:rsidP="0051691C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drawing>
          <wp:inline distT="0" distB="0" distL="0" distR="0" wp14:anchorId="49C6E4AC" wp14:editId="6E3F6D81">
            <wp:extent cx="2095500" cy="1021080"/>
            <wp:effectExtent l="0" t="0" r="0" b="7620"/>
            <wp:docPr id="6" name="Picture 6" descr="http://dv-simaslina.com/wp-content/uploads/2020/05/slika-2-300x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v-simaslina.com/wp-content/uploads/2020/05/slika-2-300x1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0917" w14:textId="77777777" w:rsidR="0051691C" w:rsidRPr="0036213D" w:rsidRDefault="0051691C" w:rsidP="0051691C">
      <w:pPr>
        <w:shd w:val="clear" w:color="auto" w:fill="F0F3F3"/>
        <w:spacing w:after="0" w:line="375" w:lineRule="atLeast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STOJIMO NA NOGAMA ,RUKE SU RAŠIRENE. PREBACUJEMO BALON ISPRED SEBE IZ JEDNE RUKE U DRUGU I ŠIRIMO RUKE DO KRAJA.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6B5686DA" w14:textId="77777777" w:rsidR="0051691C" w:rsidRPr="0036213D" w:rsidRDefault="0051691C" w:rsidP="0051691C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drawing>
          <wp:inline distT="0" distB="0" distL="0" distR="0" wp14:anchorId="1258D199" wp14:editId="746D8510">
            <wp:extent cx="1760220" cy="1630680"/>
            <wp:effectExtent l="0" t="0" r="0" b="7620"/>
            <wp:docPr id="7" name="Picture 7" descr="http://dv-simaslina.com/wp-content/uploads/2020/05/slika-3-25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v-simaslina.com/wp-content/uploads/2020/05/slika-3-258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4EAE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 ISTI STAV KAO U PRETHODNOJ VJEŽBI, SAMO BALON PREBACUJEMO ISPRUŽENIH RUKU IZNAD GLAVE. ( LIJEVO I DESNO)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62576238" w14:textId="77777777" w:rsidR="0051691C" w:rsidRPr="0036213D" w:rsidRDefault="0051691C" w:rsidP="0051691C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drawing>
          <wp:inline distT="0" distB="0" distL="0" distR="0" wp14:anchorId="2896B6A4" wp14:editId="38E986EC">
            <wp:extent cx="2026920" cy="1493520"/>
            <wp:effectExtent l="0" t="0" r="0" b="0"/>
            <wp:docPr id="8" name="Picture 8" descr="http://dv-simaslina.com/wp-content/uploads/2020/05/slika-4-1-26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v-simaslina.com/wp-content/uploads/2020/05/slika-4-1-261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E5AB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lastRenderedPageBreak/>
        <w:t>STOJIMO NA NOGAMA  BALON JE U RUKAMA ISPRED NAS. NAIZMJENIČNO DIŽEMO LIJEVO PA DESNO KOLJENO I DODIRUJEMO BALONU RUKAMA.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72FABD77" w14:textId="77777777" w:rsidR="0051691C" w:rsidRPr="0036213D" w:rsidRDefault="0051691C" w:rsidP="0051691C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drawing>
          <wp:inline distT="0" distB="0" distL="0" distR="0" wp14:anchorId="71E9E14D" wp14:editId="34753172">
            <wp:extent cx="2011680" cy="967740"/>
            <wp:effectExtent l="0" t="0" r="7620" b="3810"/>
            <wp:docPr id="9" name="Picture 9" descr="http://dv-simaslina.com/wp-content/uploads/2020/05/slika-5-300x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v-simaslina.com/wp-content/uploads/2020/05/slika-5-300x1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7119" w14:textId="77777777" w:rsidR="0051691C" w:rsidRPr="0036213D" w:rsidRDefault="0051691C" w:rsidP="00D158FE">
      <w:pPr>
        <w:shd w:val="clear" w:color="auto" w:fill="F0F3F3"/>
        <w:spacing w:after="0" w:line="375" w:lineRule="atLeast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NA NOGAMA SMO I DALJE BALON DRŽIMO U RUKAMA ISPRED SEBE ILI IZNAD GLAVE I POLAKO IZVODIMO ČUČNJEVE A RUKE TADA SPUŠTAMO PRUŽENE ISPRED SEBE.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6E569117" w14:textId="77777777" w:rsidR="0051691C" w:rsidRPr="0036213D" w:rsidRDefault="0051691C" w:rsidP="0051691C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drawing>
          <wp:inline distT="0" distB="0" distL="0" distR="0" wp14:anchorId="0EF6C09A" wp14:editId="2B4793C9">
            <wp:extent cx="2103120" cy="1082040"/>
            <wp:effectExtent l="0" t="0" r="0" b="3810"/>
            <wp:docPr id="10" name="Picture 10" descr="http://dv-simaslina.com/wp-content/uploads/2020/05/slika-6-300x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v-simaslina.com/wp-content/uploads/2020/05/slika-6-300x1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045D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 NOGAMA SMO BALON NAM JE U RUKAMA. POKUŠAVAMO GA OKO TIJELA ( OKO STRUKA ) IZ RUKE U RUKU PREBACITI DA NAM NE PADNE NA POD.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16F91192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hr-HR"/>
        </w:rPr>
        <w:drawing>
          <wp:inline distT="0" distB="0" distL="0" distR="0" wp14:anchorId="73FD5691" wp14:editId="58EEDCA1">
            <wp:extent cx="2103120" cy="1684020"/>
            <wp:effectExtent l="0" t="0" r="0" b="0"/>
            <wp:docPr id="11" name="Picture 11" descr="http://dv-simaslina.com/wp-content/uploads/2020/05/slika-7-27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v-simaslina.com/wp-content/uploads/2020/05/slika-7-275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6C23C0D7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U PRETKLONU SMO MALO ZGRČENIH KOLJENA POKUŠAVAMO BALON PREBCIVAT OKO KOLJENA JEDNE PA DRUGE NOGE. U OBLIKU BROJA  OSAM.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32A9D7CA" w14:textId="77777777" w:rsidR="0051691C" w:rsidRPr="0036213D" w:rsidRDefault="0051691C" w:rsidP="0051691C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lastRenderedPageBreak/>
        <w:drawing>
          <wp:inline distT="0" distB="0" distL="0" distR="0" wp14:anchorId="5E92F250" wp14:editId="4666E17F">
            <wp:extent cx="1889760" cy="1097280"/>
            <wp:effectExtent l="0" t="0" r="0" b="7620"/>
            <wp:docPr id="12" name="Picture 12" descr="http://dv-simaslina.com/wp-content/uploads/2020/05/slika-8-19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v-simaslina.com/wp-content/uploads/2020/05/slika-8-199x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3893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 LEŽIMO NA PODU, BALON NAM JE U RUKAMA ISPRUŽENIM IZNAD GLAVE. DRŽEĆI BALON U RUKAMA DIŽEMO SE U SJEDEĆI POLOŽAJ.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742F3139" w14:textId="77777777" w:rsidR="0051691C" w:rsidRPr="0036213D" w:rsidRDefault="0051691C" w:rsidP="007F478E">
      <w:pPr>
        <w:shd w:val="clear" w:color="auto" w:fill="F0F3F3"/>
        <w:spacing w:after="15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color w:val="5C5C5C"/>
          <w:sz w:val="32"/>
          <w:szCs w:val="32"/>
          <w:lang w:eastAsia="hr-HR"/>
        </w:rPr>
        <w:drawing>
          <wp:inline distT="0" distB="0" distL="0" distR="0" wp14:anchorId="73E59755" wp14:editId="49EB7BAF">
            <wp:extent cx="2354580" cy="1135380"/>
            <wp:effectExtent l="0" t="0" r="7620" b="7620"/>
            <wp:docPr id="13" name="Picture 13" descr="http://dv-simaslina.com/wp-content/uploads/2020/05/slika-9-30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v-simaslina.com/wp-content/uploads/2020/05/slika-9-300x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3F08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LEŽIMO NA TRBUHU, BALON NAM JE OPET U RUKAMA ISPRED NAS NAIZMJENIČNO ODIŽEMO LAGANO GORNJI DIO TIJELA, SPUSTIMO A ONDA ODIŽEMO SAMO  NOGE. (MOŽE I OBRNUTO)</w:t>
      </w:r>
    </w:p>
    <w:p w14:paraId="3FFF0254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t>BALON NAM JE MEĐU STOPALIMA, NAJPRIJE ODIŽEMO NOGE UVIS, SPUŠTAMO NA POD A ONDA ODIŽEMO LAGANO GORNJI DIO TIJELA – TRUP.</w:t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350923FD" w14:textId="77777777" w:rsidR="0051691C" w:rsidRPr="0036213D" w:rsidRDefault="0051691C" w:rsidP="0051691C">
      <w:pPr>
        <w:shd w:val="clear" w:color="auto" w:fill="F0F3F3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5C5C5C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bdr w:val="none" w:sz="0" w:space="0" w:color="auto" w:frame="1"/>
          <w:lang w:eastAsia="hr-HR"/>
        </w:rPr>
        <w:drawing>
          <wp:inline distT="0" distB="0" distL="0" distR="0" wp14:anchorId="69F4C050" wp14:editId="6D82B1CC">
            <wp:extent cx="2301240" cy="899160"/>
            <wp:effectExtent l="0" t="0" r="3810" b="0"/>
            <wp:docPr id="14" name="Picture 14" descr="http://dv-simaslina.com/wp-content/uploads/2020/05/slika-10-300x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v-simaslina.com/wp-content/uploads/2020/05/slika-10-300x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3D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lang w:eastAsia="hr-HR"/>
        </w:rPr>
        <w:br/>
      </w:r>
    </w:p>
    <w:p w14:paraId="3AB661B9" w14:textId="77777777" w:rsidR="007F478E" w:rsidRPr="0036213D" w:rsidRDefault="007F478E" w:rsidP="007F478E">
      <w:pPr>
        <w:rPr>
          <w:rFonts w:ascii="Arial" w:hAnsi="Arial" w:cs="Arial"/>
          <w:color w:val="000000"/>
          <w:sz w:val="32"/>
          <w:szCs w:val="32"/>
        </w:rPr>
      </w:pPr>
    </w:p>
    <w:p w14:paraId="01CFD49F" w14:textId="77777777" w:rsidR="000F00D2" w:rsidRPr="0036213D" w:rsidRDefault="000F00D2" w:rsidP="007F478E">
      <w:pPr>
        <w:rPr>
          <w:rFonts w:ascii="Arial" w:eastAsia="Times New Roman" w:hAnsi="Arial" w:cs="Arial"/>
          <w:b/>
          <w:bCs/>
          <w:color w:val="54595F"/>
          <w:sz w:val="32"/>
          <w:szCs w:val="32"/>
          <w:lang w:eastAsia="hr-HR"/>
        </w:rPr>
      </w:pPr>
    </w:p>
    <w:p w14:paraId="1D1C8625" w14:textId="77777777" w:rsidR="0036213D" w:rsidRDefault="0036213D" w:rsidP="007F478E">
      <w:pPr>
        <w:shd w:val="clear" w:color="auto" w:fill="FFFFFF"/>
        <w:spacing w:after="336" w:line="240" w:lineRule="auto"/>
        <w:textAlignment w:val="baseline"/>
        <w:rPr>
          <w:rFonts w:ascii="Arial" w:eastAsia="Times New Roman" w:hAnsi="Arial" w:cs="Arial"/>
          <w:color w:val="54595F"/>
          <w:sz w:val="32"/>
          <w:szCs w:val="32"/>
          <w:lang w:eastAsia="hr-HR"/>
        </w:rPr>
      </w:pPr>
    </w:p>
    <w:p w14:paraId="6A52FDA0" w14:textId="77777777" w:rsidR="0036213D" w:rsidRDefault="0036213D" w:rsidP="007F478E">
      <w:pPr>
        <w:shd w:val="clear" w:color="auto" w:fill="FFFFFF"/>
        <w:spacing w:after="336" w:line="240" w:lineRule="auto"/>
        <w:textAlignment w:val="baseline"/>
        <w:rPr>
          <w:rFonts w:ascii="Arial" w:eastAsia="Times New Roman" w:hAnsi="Arial" w:cs="Arial"/>
          <w:color w:val="54595F"/>
          <w:sz w:val="32"/>
          <w:szCs w:val="32"/>
          <w:lang w:eastAsia="hr-HR"/>
        </w:rPr>
      </w:pPr>
    </w:p>
    <w:p w14:paraId="0CD8DF36" w14:textId="77777777" w:rsidR="00CC4E80" w:rsidRDefault="00CC4E80" w:rsidP="007F478E">
      <w:pPr>
        <w:shd w:val="clear" w:color="auto" w:fill="FFFFFF"/>
        <w:spacing w:after="336" w:line="240" w:lineRule="auto"/>
        <w:textAlignment w:val="baseline"/>
        <w:rPr>
          <w:rFonts w:ascii="Arial" w:eastAsia="Times New Roman" w:hAnsi="Arial" w:cs="Arial"/>
          <w:color w:val="54595F"/>
          <w:sz w:val="32"/>
          <w:szCs w:val="32"/>
          <w:lang w:eastAsia="hr-HR"/>
        </w:rPr>
      </w:pPr>
    </w:p>
    <w:p w14:paraId="76F7C64C" w14:textId="77777777" w:rsidR="00CC4E80" w:rsidRDefault="00CC4E80" w:rsidP="007F478E">
      <w:pPr>
        <w:shd w:val="clear" w:color="auto" w:fill="FFFFFF"/>
        <w:spacing w:after="336" w:line="240" w:lineRule="auto"/>
        <w:textAlignment w:val="baseline"/>
        <w:rPr>
          <w:rFonts w:ascii="Arial" w:eastAsia="Times New Roman" w:hAnsi="Arial" w:cs="Arial"/>
          <w:color w:val="54595F"/>
          <w:sz w:val="32"/>
          <w:szCs w:val="32"/>
          <w:lang w:eastAsia="hr-HR"/>
        </w:rPr>
      </w:pPr>
    </w:p>
    <w:p w14:paraId="1A7F4DD8" w14:textId="77777777" w:rsidR="007F478E" w:rsidRPr="0036213D" w:rsidRDefault="007F478E" w:rsidP="00107F1B">
      <w:pPr>
        <w:shd w:val="clear" w:color="auto" w:fill="FFFFFF"/>
        <w:spacing w:after="336" w:line="240" w:lineRule="auto"/>
        <w:jc w:val="center"/>
        <w:textAlignment w:val="baseline"/>
        <w:rPr>
          <w:rFonts w:ascii="Arial" w:eastAsia="Times New Roman" w:hAnsi="Arial" w:cs="Arial"/>
          <w:color w:val="54595F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lastRenderedPageBreak/>
        <w:t>POLIGON NA OTVORENOM</w:t>
      </w:r>
    </w:p>
    <w:p w14:paraId="20DA113E" w14:textId="77777777" w:rsidR="007F478E" w:rsidRPr="0036213D" w:rsidRDefault="007F478E" w:rsidP="007F478E">
      <w:pPr>
        <w:shd w:val="clear" w:color="auto" w:fill="FFFFFF"/>
        <w:spacing w:after="336" w:line="240" w:lineRule="auto"/>
        <w:textAlignment w:val="baseline"/>
        <w:rPr>
          <w:rFonts w:ascii="Arial" w:eastAsia="Times New Roman" w:hAnsi="Arial" w:cs="Arial"/>
          <w:color w:val="54595F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t>Zadaci</w:t>
      </w:r>
      <w:r w:rsidR="00CC4E80">
        <w:rPr>
          <w:rFonts w:ascii="Arial" w:eastAsia="Times New Roman" w:hAnsi="Arial" w:cs="Arial"/>
          <w:color w:val="54595F"/>
          <w:sz w:val="32"/>
          <w:szCs w:val="32"/>
          <w:lang w:eastAsia="hr-HR"/>
        </w:rPr>
        <w:t>: poticati razvoj velikih mišićnih skupina</w:t>
      </w:r>
      <w:r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t xml:space="preserve"> skakanjem, trčanjem i poskakivanjem te poticati interes djece za igr</w:t>
      </w:r>
      <w:r w:rsidR="000F00D2"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t>om i sportom.</w:t>
      </w:r>
      <w:r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br/>
        <w:t>Za provođenje aktivnosti potrebno vam je: dio dvorišta, kreda ili ljepljiva t</w:t>
      </w:r>
      <w:r w:rsidR="000F00D2"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t>raka</w:t>
      </w:r>
      <w:r w:rsidRPr="0036213D">
        <w:rPr>
          <w:rFonts w:ascii="Arial" w:eastAsia="Times New Roman" w:hAnsi="Arial" w:cs="Arial"/>
          <w:color w:val="54595F"/>
          <w:sz w:val="32"/>
          <w:szCs w:val="32"/>
          <w:lang w:eastAsia="hr-HR"/>
        </w:rPr>
        <w:t>. Za usavršavanje hodanja, razvoja ravnoteže i spretnosti održavanja pravca pri kretanju, koristit ćemo aktivnosti hodanja po stazi u raznim varijacijama. Staze se mogu na podu iscrtati ili označiti ljepljivom trakom.</w:t>
      </w:r>
    </w:p>
    <w:p w14:paraId="68D42CB8" w14:textId="77777777" w:rsidR="00EB61CB" w:rsidRPr="0036213D" w:rsidRDefault="007F478E" w:rsidP="007F478E">
      <w:pPr>
        <w:rPr>
          <w:rFonts w:ascii="Arial" w:hAnsi="Arial" w:cs="Arial"/>
          <w:sz w:val="32"/>
          <w:szCs w:val="32"/>
        </w:rPr>
      </w:pPr>
      <w:r w:rsidRPr="0036213D">
        <w:rPr>
          <w:rFonts w:ascii="Arial" w:eastAsia="Times New Roman" w:hAnsi="Arial" w:cs="Arial"/>
          <w:noProof/>
          <w:sz w:val="32"/>
          <w:szCs w:val="32"/>
          <w:lang w:eastAsia="hr-HR"/>
        </w:rPr>
        <w:drawing>
          <wp:inline distT="0" distB="0" distL="0" distR="0" wp14:anchorId="49EBDF29" wp14:editId="78DD1211">
            <wp:extent cx="5334000" cy="2446020"/>
            <wp:effectExtent l="0" t="0" r="0" b="0"/>
            <wp:docPr id="15" name="Picture 15" descr="https://djecjivrticdjakovo.hr/wp-content/uploads/2020/04/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jecjivrticdjakovo.hr/wp-content/uploads/2020/04/image-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8DB3" w14:textId="77777777" w:rsidR="007F478E" w:rsidRPr="0036213D" w:rsidRDefault="007F478E" w:rsidP="007F478E">
      <w:pPr>
        <w:rPr>
          <w:rFonts w:ascii="Arial" w:hAnsi="Arial" w:cs="Arial"/>
          <w:sz w:val="32"/>
          <w:szCs w:val="32"/>
        </w:rPr>
      </w:pPr>
    </w:p>
    <w:p w14:paraId="457CD35C" w14:textId="77777777" w:rsidR="007F478E" w:rsidRPr="0036213D" w:rsidRDefault="007F478E" w:rsidP="00107F1B">
      <w:pPr>
        <w:spacing w:after="336" w:line="240" w:lineRule="auto"/>
        <w:jc w:val="center"/>
        <w:textAlignment w:val="baseline"/>
        <w:rPr>
          <w:rFonts w:ascii="Arial" w:eastAsia="Times New Roman" w:hAnsi="Arial" w:cs="Arial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bCs/>
          <w:sz w:val="32"/>
          <w:szCs w:val="32"/>
          <w:lang w:eastAsia="hr-HR"/>
        </w:rPr>
        <w:t>TWISTER, spoznajno-edukativna i tjelesna aktivnost</w:t>
      </w:r>
    </w:p>
    <w:p w14:paraId="7FA53CA4" w14:textId="77777777" w:rsidR="00107F1B" w:rsidRDefault="007F478E" w:rsidP="007F478E">
      <w:pPr>
        <w:spacing w:after="336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sz w:val="32"/>
          <w:szCs w:val="32"/>
          <w:lang w:eastAsia="hr-HR"/>
        </w:rPr>
        <w:t>Zadaci: usvajati lijevu i desnu stranu, razvijati spretnost i koordinaciju pokreta te orijent</w:t>
      </w:r>
      <w:r w:rsidR="000F00D2" w:rsidRPr="0036213D">
        <w:rPr>
          <w:rFonts w:ascii="Arial" w:eastAsia="Times New Roman" w:hAnsi="Arial" w:cs="Arial"/>
          <w:sz w:val="32"/>
          <w:szCs w:val="32"/>
          <w:lang w:eastAsia="hr-HR"/>
        </w:rPr>
        <w:t>aciju.</w:t>
      </w:r>
    </w:p>
    <w:p w14:paraId="60C54743" w14:textId="604CDC1D" w:rsidR="007F478E" w:rsidRPr="0036213D" w:rsidRDefault="007F478E" w:rsidP="007F478E">
      <w:pPr>
        <w:spacing w:after="336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sz w:val="32"/>
          <w:szCs w:val="32"/>
          <w:lang w:eastAsia="hr-HR"/>
        </w:rPr>
        <w:br/>
        <w:t>Za aktivnost je potrebno: jedan manji karton i jedan veći karton ili najlon dimenzija 1 metar s 1.5 metar, kao i bojice ili flomasteri.</w:t>
      </w:r>
    </w:p>
    <w:p w14:paraId="0B4BC330" w14:textId="77777777" w:rsidR="007F478E" w:rsidRPr="0036213D" w:rsidRDefault="007F478E" w:rsidP="007F478E">
      <w:pPr>
        <w:spacing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 w:rsidRPr="0036213D">
        <w:rPr>
          <w:rFonts w:ascii="Arial" w:eastAsia="Times New Roman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 wp14:anchorId="540AFEC6" wp14:editId="44DCE1A6">
            <wp:extent cx="5814060" cy="3413760"/>
            <wp:effectExtent l="0" t="0" r="0" b="0"/>
            <wp:docPr id="16" name="Picture 16" descr="https://djecjivrticdjakovo.hr/wp-content/uploads/2020/04/imag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jecjivrticdjakovo.hr/wp-content/uploads/2020/04/image-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0D2" w:rsidRPr="0036213D">
        <w:rPr>
          <w:rFonts w:ascii="Arial" w:eastAsia="Times New Roman" w:hAnsi="Arial" w:cs="Arial"/>
          <w:noProof/>
          <w:sz w:val="32"/>
          <w:szCs w:val="32"/>
          <w:lang w:eastAsia="hr-HR"/>
        </w:rPr>
        <w:drawing>
          <wp:inline distT="0" distB="0" distL="0" distR="0" wp14:anchorId="68C97079" wp14:editId="12ECC3A0">
            <wp:extent cx="5844540" cy="4808220"/>
            <wp:effectExtent l="0" t="0" r="3810" b="0"/>
            <wp:docPr id="18" name="Picture 18" descr="https://djecjivrticdjakovo.hr/wp-content/uploads/2020/04/imag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jecjivrticdjakovo.hr/wp-content/uploads/2020/04/image-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C6DA" w14:textId="77777777" w:rsidR="00EB61CB" w:rsidRPr="0036213D" w:rsidRDefault="00EB61CB" w:rsidP="000F00D2">
      <w:pPr>
        <w:spacing w:after="0" w:line="240" w:lineRule="auto"/>
        <w:ind w:left="-15" w:right="-15"/>
        <w:textAlignment w:val="baseline"/>
        <w:outlineLvl w:val="1"/>
        <w:rPr>
          <w:rFonts w:ascii="Arial" w:eastAsia="Times New Roman" w:hAnsi="Arial" w:cs="Arial"/>
          <w:color w:val="16181A"/>
          <w:sz w:val="32"/>
          <w:szCs w:val="32"/>
          <w:lang w:eastAsia="hr-HR"/>
        </w:rPr>
      </w:pPr>
    </w:p>
    <w:sectPr w:rsidR="00EB61CB" w:rsidRPr="003621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191EFB"/>
    <w:multiLevelType w:val="multilevel"/>
    <w:tmpl w:val="60A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1CB"/>
    <w:rsid w:val="00007263"/>
    <w:rsid w:val="000F00D2"/>
    <w:rsid w:val="00107F1B"/>
    <w:rsid w:val="0036213D"/>
    <w:rsid w:val="0051691C"/>
    <w:rsid w:val="007F478E"/>
    <w:rsid w:val="009974B7"/>
    <w:rsid w:val="00CC4E80"/>
    <w:rsid w:val="00D158FE"/>
    <w:rsid w:val="00EB61CB"/>
    <w:rsid w:val="00EC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89548"/>
  <w15:chartTrackingRefBased/>
  <w15:docId w15:val="{E553DDDD-E727-4B16-97F5-00C73DFF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EB61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4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98593"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0068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81181">
          <w:marLeft w:val="0"/>
          <w:marRight w:val="0"/>
          <w:marTop w:val="0"/>
          <w:marBottom w:val="0"/>
          <w:divBdr>
            <w:top w:val="single" w:sz="2" w:space="0" w:color="E9ECE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2020-05-28T17:19:00Z</dcterms:created>
  <dcterms:modified xsi:type="dcterms:W3CDTF">2020-05-28T17:19:00Z</dcterms:modified>
</cp:coreProperties>
</file>