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B824F" w14:textId="77777777" w:rsidR="00A24687" w:rsidRDefault="008060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TOBOGAN</w:t>
      </w:r>
    </w:p>
    <w:p w14:paraId="2EF2EF7C" w14:textId="77777777" w:rsidR="00806037" w:rsidRDefault="00806037">
      <w:pPr>
        <w:rPr>
          <w:sz w:val="24"/>
          <w:szCs w:val="24"/>
        </w:rPr>
      </w:pPr>
      <w:r>
        <w:rPr>
          <w:sz w:val="24"/>
          <w:szCs w:val="24"/>
        </w:rPr>
        <w:t>POTREBAN MATERIJAL: kockice, kuglice, stol, kutije, posudice</w:t>
      </w:r>
    </w:p>
    <w:p w14:paraId="38DA3945" w14:textId="29381CD2" w:rsidR="00806037" w:rsidRDefault="00806037">
      <w:pPr>
        <w:rPr>
          <w:sz w:val="24"/>
          <w:szCs w:val="24"/>
        </w:rPr>
      </w:pPr>
      <w:r>
        <w:rPr>
          <w:sz w:val="24"/>
          <w:szCs w:val="24"/>
        </w:rPr>
        <w:t>TIJEK AKTIVNOSTI: podignite stol s jedne strane pomoću raznih kutija da se dobije nagib</w:t>
      </w:r>
      <w:r w:rsidR="00277731">
        <w:rPr>
          <w:sz w:val="24"/>
          <w:szCs w:val="24"/>
        </w:rPr>
        <w:t>.</w:t>
      </w:r>
    </w:p>
    <w:p w14:paraId="26D3E203" w14:textId="05DE4C5A" w:rsidR="00806037" w:rsidRDefault="0080603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Spuštajte razne predmete ( kocke, kuglice), a dijete </w:t>
      </w:r>
      <w:r w:rsidR="00277731">
        <w:rPr>
          <w:sz w:val="24"/>
          <w:szCs w:val="24"/>
        </w:rPr>
        <w:t xml:space="preserve">neka </w:t>
      </w:r>
      <w:r>
        <w:rPr>
          <w:sz w:val="24"/>
          <w:szCs w:val="24"/>
        </w:rPr>
        <w:t>s posudicom na</w:t>
      </w:r>
    </w:p>
    <w:p w14:paraId="29924DAE" w14:textId="3C23C20E" w:rsidR="00806037" w:rsidRDefault="0080603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drugoj strani stola pokušava uloviti predmet</w:t>
      </w:r>
      <w:r w:rsidR="00277731">
        <w:rPr>
          <w:sz w:val="24"/>
          <w:szCs w:val="24"/>
        </w:rPr>
        <w:t>.</w:t>
      </w:r>
    </w:p>
    <w:p w14:paraId="6CBAD5B7" w14:textId="77777777" w:rsidR="00806037" w:rsidRDefault="0080603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06037">
        <w:rPr>
          <w:noProof/>
          <w:sz w:val="24"/>
          <w:szCs w:val="24"/>
          <w:lang w:eastAsia="hr-HR"/>
        </w:rPr>
        <w:drawing>
          <wp:inline distT="0" distB="0" distL="0" distR="0" wp14:anchorId="4C2B4FCC" wp14:editId="34A1320E">
            <wp:extent cx="1536218" cy="2147299"/>
            <wp:effectExtent l="0" t="0" r="6985" b="5715"/>
            <wp:docPr id="1" name="Slika 1" descr="C:\Users\STEFICA\Desktop\maslacak\received_2720437228185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ICA\Desktop\maslacak\received_272043722818538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59" cy="215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806037">
        <w:rPr>
          <w:noProof/>
          <w:sz w:val="24"/>
          <w:szCs w:val="24"/>
          <w:lang w:eastAsia="hr-HR"/>
        </w:rPr>
        <w:drawing>
          <wp:inline distT="0" distB="0" distL="0" distR="0" wp14:anchorId="270A20F9" wp14:editId="4A9FBAC9">
            <wp:extent cx="1417834" cy="2186892"/>
            <wp:effectExtent l="0" t="0" r="0" b="4445"/>
            <wp:docPr id="2" name="Slika 2" descr="C:\Users\STEFICA\Desktop\maslacak\received_1160684534280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ICA\Desktop\maslacak\received_11606845342805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03" cy="21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806037">
        <w:rPr>
          <w:noProof/>
          <w:sz w:val="24"/>
          <w:szCs w:val="24"/>
          <w:lang w:eastAsia="hr-HR"/>
        </w:rPr>
        <w:drawing>
          <wp:inline distT="0" distB="0" distL="0" distR="0" wp14:anchorId="6CCD920D" wp14:editId="2568DF2E">
            <wp:extent cx="1402192" cy="2167848"/>
            <wp:effectExtent l="0" t="0" r="7620" b="4445"/>
            <wp:docPr id="3" name="Slika 3" descr="C:\Users\STEFICA\Desktop\maslacak\received_184393082835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ICA\Desktop\maslacak\received_18439308283548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89" cy="21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56A5AE96" w14:textId="77777777" w:rsidR="00806037" w:rsidRDefault="00806037">
      <w:pPr>
        <w:rPr>
          <w:sz w:val="24"/>
          <w:szCs w:val="24"/>
        </w:rPr>
      </w:pPr>
      <w:r w:rsidRPr="00806037">
        <w:rPr>
          <w:noProof/>
          <w:sz w:val="24"/>
          <w:szCs w:val="24"/>
          <w:lang w:eastAsia="hr-HR"/>
        </w:rPr>
        <w:drawing>
          <wp:inline distT="0" distB="0" distL="0" distR="0" wp14:anchorId="4346B543" wp14:editId="0AA4A51C">
            <wp:extent cx="1566887" cy="2490552"/>
            <wp:effectExtent l="0" t="0" r="0" b="5080"/>
            <wp:docPr id="4" name="Slika 4" descr="C:\Users\STEFICA\Desktop\maslacak\received_254379415817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maslacak\received_2543794158173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43" cy="25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799EB" w14:textId="77777777" w:rsidR="00486E26" w:rsidRDefault="00486E26">
      <w:pPr>
        <w:rPr>
          <w:sz w:val="24"/>
          <w:szCs w:val="24"/>
        </w:rPr>
      </w:pPr>
      <w:r>
        <w:rPr>
          <w:sz w:val="24"/>
          <w:szCs w:val="24"/>
        </w:rPr>
        <w:t>CILJ AKTIVNOSTI: rad na pažnji,  koncentraciji i motoričkoj koordinaciji strateškog razmišljanja</w:t>
      </w:r>
    </w:p>
    <w:p w14:paraId="634895A6" w14:textId="77777777" w:rsidR="00486E26" w:rsidRDefault="00486E26">
      <w:pPr>
        <w:rPr>
          <w:sz w:val="24"/>
          <w:szCs w:val="24"/>
        </w:rPr>
      </w:pPr>
    </w:p>
    <w:p w14:paraId="72A1F3DE" w14:textId="77777777" w:rsidR="00486E26" w:rsidRDefault="00486E26">
      <w:pPr>
        <w:rPr>
          <w:sz w:val="24"/>
          <w:szCs w:val="24"/>
        </w:rPr>
      </w:pPr>
    </w:p>
    <w:p w14:paraId="4A15816F" w14:textId="77777777" w:rsidR="00486E26" w:rsidRDefault="00486E26">
      <w:pPr>
        <w:rPr>
          <w:sz w:val="24"/>
          <w:szCs w:val="24"/>
        </w:rPr>
      </w:pPr>
    </w:p>
    <w:p w14:paraId="36136DD8" w14:textId="77777777" w:rsidR="00486E26" w:rsidRDefault="00486E26">
      <w:pPr>
        <w:rPr>
          <w:sz w:val="24"/>
          <w:szCs w:val="24"/>
        </w:rPr>
      </w:pPr>
    </w:p>
    <w:p w14:paraId="2269CE3D" w14:textId="77777777" w:rsidR="00486E26" w:rsidRDefault="00486E26">
      <w:pPr>
        <w:rPr>
          <w:sz w:val="24"/>
          <w:szCs w:val="24"/>
        </w:rPr>
      </w:pPr>
    </w:p>
    <w:p w14:paraId="5019BAAC" w14:textId="77777777" w:rsidR="00486E26" w:rsidRDefault="00486E26">
      <w:pPr>
        <w:rPr>
          <w:sz w:val="24"/>
          <w:szCs w:val="24"/>
        </w:rPr>
      </w:pPr>
    </w:p>
    <w:p w14:paraId="061B4163" w14:textId="77777777" w:rsidR="00486E26" w:rsidRDefault="00486E26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</w:t>
      </w:r>
      <w:r>
        <w:rPr>
          <w:b/>
          <w:sz w:val="28"/>
          <w:szCs w:val="28"/>
        </w:rPr>
        <w:t xml:space="preserve"> U  PRAVOM  SMJERU ME  VODI  PRIJATELJ</w:t>
      </w:r>
    </w:p>
    <w:p w14:paraId="5EA831D4" w14:textId="77777777" w:rsidR="00486E26" w:rsidRDefault="00486E26">
      <w:pPr>
        <w:rPr>
          <w:sz w:val="24"/>
          <w:szCs w:val="24"/>
        </w:rPr>
      </w:pPr>
      <w:r>
        <w:rPr>
          <w:sz w:val="24"/>
          <w:szCs w:val="24"/>
        </w:rPr>
        <w:t>POTREBAN MATERIJAL: papiri, povez za oči</w:t>
      </w:r>
    </w:p>
    <w:p w14:paraId="758C7B10" w14:textId="5D621FCE" w:rsidR="00486E26" w:rsidRDefault="00486E26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</w:t>
      </w:r>
      <w:r w:rsidR="00277731">
        <w:rPr>
          <w:sz w:val="24"/>
          <w:szCs w:val="24"/>
        </w:rPr>
        <w:t>P</w:t>
      </w:r>
      <w:r w:rsidR="00CE36D1">
        <w:rPr>
          <w:sz w:val="24"/>
          <w:szCs w:val="24"/>
        </w:rPr>
        <w:t>ostavite po podu papir u raznim smjerovima</w:t>
      </w:r>
      <w:r w:rsidR="00277731">
        <w:rPr>
          <w:sz w:val="24"/>
          <w:szCs w:val="24"/>
        </w:rPr>
        <w:t>.</w:t>
      </w:r>
    </w:p>
    <w:p w14:paraId="295A07FB" w14:textId="42D8771E" w:rsidR="00CE36D1" w:rsidRDefault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Djetetu stavite povez na oči</w:t>
      </w:r>
      <w:r w:rsidR="00277731">
        <w:rPr>
          <w:sz w:val="24"/>
          <w:szCs w:val="24"/>
        </w:rPr>
        <w:t>.</w:t>
      </w:r>
    </w:p>
    <w:p w14:paraId="7DF0E2B3" w14:textId="186B015F" w:rsidR="00CE36D1" w:rsidRDefault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Drugo dijete ili osoba ga vodi doticanjem po tijelu i to</w:t>
      </w:r>
      <w:r w:rsidR="00277731">
        <w:rPr>
          <w:sz w:val="24"/>
          <w:szCs w:val="24"/>
        </w:rPr>
        <w:t>:</w:t>
      </w:r>
    </w:p>
    <w:p w14:paraId="1D35E7EA" w14:textId="77777777" w:rsidR="00CE36D1" w:rsidRDefault="00CE36D1" w:rsidP="00CE36D1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Doticaj glave- ravno</w:t>
      </w:r>
    </w:p>
    <w:p w14:paraId="380EAB4A" w14:textId="77777777" w:rsidR="00CE36D1" w:rsidRDefault="00CE36D1" w:rsidP="00CE36D1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Doticaj lijevog ramena- lijevo</w:t>
      </w:r>
    </w:p>
    <w:p w14:paraId="25CE00F6" w14:textId="77777777" w:rsidR="00CE36D1" w:rsidRDefault="00CE36D1" w:rsidP="00CE36D1">
      <w:pPr>
        <w:pStyle w:val="Odlomakpopis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Doticaj desnog ramena- desno</w:t>
      </w:r>
    </w:p>
    <w:p w14:paraId="6B07B75B" w14:textId="6B221D63" w:rsidR="00CE36D1" w:rsidRDefault="00CE36D1" w:rsidP="00CE36D1">
      <w:pPr>
        <w:ind w:left="1845"/>
        <w:rPr>
          <w:sz w:val="24"/>
          <w:szCs w:val="24"/>
        </w:rPr>
      </w:pPr>
      <w:r>
        <w:rPr>
          <w:sz w:val="24"/>
          <w:szCs w:val="24"/>
        </w:rPr>
        <w:t>Zamolite dijete neka navede smjer kojim korača ( naprijed, lijevo, desno</w:t>
      </w:r>
      <w:r w:rsidR="00277731">
        <w:rPr>
          <w:sz w:val="24"/>
          <w:szCs w:val="24"/>
        </w:rPr>
        <w:t xml:space="preserve">) </w:t>
      </w:r>
      <w:r>
        <w:rPr>
          <w:sz w:val="24"/>
          <w:szCs w:val="24"/>
        </w:rPr>
        <w:t>dok obavlja aktivnost</w:t>
      </w:r>
    </w:p>
    <w:p w14:paraId="2211FDAB" w14:textId="77777777" w:rsidR="00CE36D1" w:rsidRDefault="00CE36D1" w:rsidP="00CE36D1">
      <w:pPr>
        <w:rPr>
          <w:sz w:val="24"/>
          <w:szCs w:val="24"/>
        </w:rPr>
      </w:pPr>
      <w:r w:rsidRPr="00CE36D1">
        <w:rPr>
          <w:noProof/>
          <w:sz w:val="24"/>
          <w:szCs w:val="24"/>
          <w:lang w:eastAsia="hr-HR"/>
        </w:rPr>
        <w:drawing>
          <wp:inline distT="0" distB="0" distL="0" distR="0" wp14:anchorId="695EC783" wp14:editId="7418CA19">
            <wp:extent cx="1458930" cy="2858031"/>
            <wp:effectExtent l="0" t="0" r="8255" b="0"/>
            <wp:docPr id="5" name="Slika 5" descr="C:\Users\STEFICA\Desktop\maslacak\received_564417344493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ICA\Desktop\maslacak\received_5644173444932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20" cy="28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E36D1">
        <w:rPr>
          <w:noProof/>
          <w:sz w:val="24"/>
          <w:szCs w:val="24"/>
          <w:lang w:eastAsia="hr-HR"/>
        </w:rPr>
        <w:drawing>
          <wp:inline distT="0" distB="0" distL="0" distR="0" wp14:anchorId="760E154B" wp14:editId="1553D3F6">
            <wp:extent cx="1284270" cy="2850792"/>
            <wp:effectExtent l="0" t="0" r="0" b="6985"/>
            <wp:docPr id="6" name="Slika 6" descr="C:\Users\STEFICA\Desktop\maslacak\received_2585146098363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ICA\Desktop\maslacak\received_258514609836382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21" cy="28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E36D1">
        <w:rPr>
          <w:noProof/>
          <w:sz w:val="24"/>
          <w:szCs w:val="24"/>
          <w:lang w:eastAsia="hr-HR"/>
        </w:rPr>
        <w:drawing>
          <wp:inline distT="0" distB="0" distL="0" distR="0" wp14:anchorId="4BF745A1" wp14:editId="68371358">
            <wp:extent cx="1654418" cy="2845941"/>
            <wp:effectExtent l="0" t="0" r="3175" b="0"/>
            <wp:docPr id="7" name="Slika 7" descr="C:\Users\STEFICA\Desktop\maslacak\received_606339846959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ICA\Desktop\maslacak\received_6063398469592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82" cy="285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5A45" w14:textId="77777777" w:rsidR="00CE36D1" w:rsidRDefault="00CE36D1" w:rsidP="00CE36D1">
      <w:pPr>
        <w:rPr>
          <w:sz w:val="24"/>
          <w:szCs w:val="24"/>
        </w:rPr>
      </w:pPr>
      <w:r w:rsidRPr="00CE36D1">
        <w:rPr>
          <w:noProof/>
          <w:sz w:val="24"/>
          <w:szCs w:val="24"/>
          <w:lang w:eastAsia="hr-HR"/>
        </w:rPr>
        <w:drawing>
          <wp:inline distT="0" distB="0" distL="0" distR="0" wp14:anchorId="23EDF95A" wp14:editId="7B83B820">
            <wp:extent cx="1458595" cy="2449490"/>
            <wp:effectExtent l="0" t="0" r="8255" b="8255"/>
            <wp:docPr id="8" name="Slika 8" descr="C:\Users\STEFICA\Desktop\maslacak\received_2625243883255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ICA\Desktop\maslacak\received_26252438832559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70" cy="245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D80A" w14:textId="16CE51FC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>CILJ AKTIVNOSTI: rad na taktilnom i senzornom poticaju, lateralnosti i koncentraciji</w:t>
      </w:r>
    </w:p>
    <w:p w14:paraId="22B8E2B5" w14:textId="77777777" w:rsidR="001530DA" w:rsidRDefault="001530DA" w:rsidP="00CE36D1">
      <w:pPr>
        <w:rPr>
          <w:sz w:val="24"/>
          <w:szCs w:val="24"/>
        </w:rPr>
      </w:pPr>
    </w:p>
    <w:p w14:paraId="29DE02F6" w14:textId="77777777" w:rsidR="001530DA" w:rsidRDefault="001530DA" w:rsidP="00CE36D1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      </w:t>
      </w:r>
      <w:r>
        <w:rPr>
          <w:b/>
          <w:sz w:val="28"/>
          <w:szCs w:val="28"/>
        </w:rPr>
        <w:t>MALO DRUGAČIJE SPREMANJE IGRAČAKA</w:t>
      </w:r>
    </w:p>
    <w:p w14:paraId="45245C9A" w14:textId="042BDD22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>POTREBAN MATERIJAL: deka ili podloga, igračke, posude</w:t>
      </w:r>
    </w:p>
    <w:p w14:paraId="1F01537E" w14:textId="77777777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dijete neka legne na deku </w:t>
      </w:r>
    </w:p>
    <w:p w14:paraId="10ECD08F" w14:textId="77777777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Pod nogama neka budu igračke, a iznad glave posude</w:t>
      </w:r>
    </w:p>
    <w:p w14:paraId="6809B1DF" w14:textId="77777777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Zadatak je da dijete nogama uhvati igračku i ubaci je u posudu</w:t>
      </w:r>
    </w:p>
    <w:p w14:paraId="56F9B37E" w14:textId="77777777" w:rsidR="001530DA" w:rsidRDefault="001530DA" w:rsidP="00CE36D1">
      <w:pPr>
        <w:rPr>
          <w:sz w:val="24"/>
          <w:szCs w:val="24"/>
        </w:rPr>
      </w:pPr>
      <w:r w:rsidRPr="001530DA">
        <w:rPr>
          <w:noProof/>
          <w:sz w:val="24"/>
          <w:szCs w:val="24"/>
          <w:lang w:eastAsia="hr-HR"/>
        </w:rPr>
        <w:drawing>
          <wp:inline distT="0" distB="0" distL="0" distR="0" wp14:anchorId="073B99F1" wp14:editId="148D5ED6">
            <wp:extent cx="2681555" cy="2012230"/>
            <wp:effectExtent l="0" t="0" r="5080" b="7620"/>
            <wp:docPr id="9" name="Slika 9" descr="C:\Users\STEFICA\Desktop\maslacak\20200526_12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maslacak\20200526_122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09" cy="20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1530DA">
        <w:rPr>
          <w:noProof/>
          <w:sz w:val="24"/>
          <w:szCs w:val="24"/>
          <w:lang w:eastAsia="hr-HR"/>
        </w:rPr>
        <w:drawing>
          <wp:inline distT="0" distB="0" distL="0" distR="0" wp14:anchorId="0E7BF8A2" wp14:editId="44FE1DDE">
            <wp:extent cx="2680970" cy="2011791"/>
            <wp:effectExtent l="0" t="0" r="5080" b="7620"/>
            <wp:docPr id="10" name="Slika 10" descr="C:\Users\STEFICA\Desktop\maslacak\20200526_12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maslacak\20200526_122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30" cy="20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CFCD" w14:textId="77777777" w:rsidR="001530DA" w:rsidRDefault="001530DA" w:rsidP="00CE36D1">
      <w:pPr>
        <w:rPr>
          <w:sz w:val="24"/>
          <w:szCs w:val="24"/>
        </w:rPr>
      </w:pPr>
    </w:p>
    <w:p w14:paraId="5D9BBBF2" w14:textId="77777777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530DA">
        <w:rPr>
          <w:noProof/>
          <w:sz w:val="24"/>
          <w:szCs w:val="24"/>
          <w:lang w:eastAsia="hr-HR"/>
        </w:rPr>
        <w:drawing>
          <wp:inline distT="0" distB="0" distL="0" distR="0" wp14:anchorId="63CC9E45" wp14:editId="3BE0A7FD">
            <wp:extent cx="2404153" cy="1804069"/>
            <wp:effectExtent l="0" t="0" r="0" b="5715"/>
            <wp:docPr id="11" name="Slika 11" descr="C:\Users\STEFICA\Desktop\maslacak\20200526_12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ICA\Desktop\maslacak\20200526_122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33" cy="18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1530DA">
        <w:rPr>
          <w:noProof/>
          <w:sz w:val="24"/>
          <w:szCs w:val="24"/>
          <w:lang w:eastAsia="hr-HR"/>
        </w:rPr>
        <w:drawing>
          <wp:inline distT="0" distB="0" distL="0" distR="0" wp14:anchorId="34997678" wp14:editId="7E62A019">
            <wp:extent cx="2465798" cy="1850326"/>
            <wp:effectExtent l="0" t="0" r="0" b="0"/>
            <wp:docPr id="12" name="Slika 12" descr="C:\Users\STEFICA\Desktop\maslacak\20200526_12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maslacak\20200526_122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36" cy="18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60FE7" w14:textId="77777777" w:rsidR="001530DA" w:rsidRDefault="001530DA" w:rsidP="00CE36D1">
      <w:pPr>
        <w:rPr>
          <w:sz w:val="24"/>
          <w:szCs w:val="24"/>
        </w:rPr>
      </w:pPr>
      <w:r>
        <w:rPr>
          <w:sz w:val="24"/>
          <w:szCs w:val="24"/>
        </w:rPr>
        <w:t>CILJ AKTIVNOSTI:</w:t>
      </w:r>
      <w:r w:rsidR="00C04ACE">
        <w:rPr>
          <w:sz w:val="24"/>
          <w:szCs w:val="24"/>
        </w:rPr>
        <w:t xml:space="preserve"> još jedna igra s djecom gdje se radi na širokoj motoričkoj koordinaciji, koncentraciji, ravnoteži i harmoniji između misli i pokreta nogu</w:t>
      </w:r>
    </w:p>
    <w:p w14:paraId="441CD45A" w14:textId="77777777" w:rsidR="00C04ACE" w:rsidRDefault="00C04ACE" w:rsidP="00CE36D1">
      <w:pPr>
        <w:rPr>
          <w:sz w:val="24"/>
          <w:szCs w:val="24"/>
        </w:rPr>
      </w:pPr>
    </w:p>
    <w:p w14:paraId="210B6CD2" w14:textId="77777777" w:rsidR="00C04ACE" w:rsidRDefault="00C04ACE" w:rsidP="00CE36D1">
      <w:pPr>
        <w:rPr>
          <w:sz w:val="24"/>
          <w:szCs w:val="24"/>
        </w:rPr>
      </w:pPr>
    </w:p>
    <w:p w14:paraId="4E5A6BE3" w14:textId="77777777" w:rsidR="00C04ACE" w:rsidRDefault="00C04ACE" w:rsidP="00CE36D1">
      <w:pPr>
        <w:rPr>
          <w:sz w:val="24"/>
          <w:szCs w:val="24"/>
        </w:rPr>
      </w:pPr>
    </w:p>
    <w:p w14:paraId="7DE9B4C2" w14:textId="77777777" w:rsidR="00C04ACE" w:rsidRDefault="00C04ACE" w:rsidP="00CE36D1">
      <w:pPr>
        <w:rPr>
          <w:sz w:val="24"/>
          <w:szCs w:val="24"/>
        </w:rPr>
      </w:pPr>
    </w:p>
    <w:p w14:paraId="09C879C1" w14:textId="77777777" w:rsidR="00C04ACE" w:rsidRDefault="00C04ACE" w:rsidP="00CE36D1">
      <w:pPr>
        <w:rPr>
          <w:sz w:val="24"/>
          <w:szCs w:val="24"/>
        </w:rPr>
      </w:pPr>
    </w:p>
    <w:p w14:paraId="6AF39D94" w14:textId="77777777" w:rsidR="00C04ACE" w:rsidRDefault="00C04ACE" w:rsidP="00CE36D1">
      <w:pPr>
        <w:rPr>
          <w:sz w:val="24"/>
          <w:szCs w:val="24"/>
        </w:rPr>
      </w:pPr>
    </w:p>
    <w:p w14:paraId="1EF12703" w14:textId="77777777" w:rsidR="00C04ACE" w:rsidRDefault="00C04ACE" w:rsidP="00CE36D1">
      <w:pPr>
        <w:rPr>
          <w:sz w:val="24"/>
          <w:szCs w:val="24"/>
        </w:rPr>
      </w:pPr>
    </w:p>
    <w:p w14:paraId="24725577" w14:textId="77777777" w:rsidR="00C04ACE" w:rsidRDefault="00C04ACE" w:rsidP="00CE36D1">
      <w:pPr>
        <w:rPr>
          <w:sz w:val="24"/>
          <w:szCs w:val="24"/>
        </w:rPr>
      </w:pPr>
    </w:p>
    <w:p w14:paraId="5145729F" w14:textId="77777777" w:rsidR="00C04ACE" w:rsidRDefault="00C04ACE" w:rsidP="00CE36D1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                              </w:t>
      </w:r>
      <w:r>
        <w:rPr>
          <w:b/>
          <w:sz w:val="28"/>
          <w:szCs w:val="28"/>
        </w:rPr>
        <w:t>TRANSFER  SA SPUŽVICOM</w:t>
      </w:r>
    </w:p>
    <w:p w14:paraId="704B2709" w14:textId="77777777" w:rsidR="00C04ACE" w:rsidRDefault="00C04ACE" w:rsidP="00CE36D1">
      <w:pPr>
        <w:rPr>
          <w:sz w:val="24"/>
          <w:szCs w:val="24"/>
        </w:rPr>
      </w:pPr>
      <w:r>
        <w:rPr>
          <w:sz w:val="24"/>
          <w:szCs w:val="24"/>
        </w:rPr>
        <w:t>POTREBAN MATERIJAL: dvije zdjele, spužvica za pranje suđa</w:t>
      </w:r>
    </w:p>
    <w:p w14:paraId="0E2565FB" w14:textId="77777777" w:rsidR="00C04ACE" w:rsidRDefault="00C04ACE" w:rsidP="00CE36D1">
      <w:pPr>
        <w:rPr>
          <w:sz w:val="24"/>
          <w:szCs w:val="24"/>
        </w:rPr>
      </w:pPr>
      <w:r>
        <w:rPr>
          <w:sz w:val="24"/>
          <w:szCs w:val="24"/>
        </w:rPr>
        <w:t>TIJEK AKTIVNOSTI: natočite vodu u jednu posudu</w:t>
      </w:r>
    </w:p>
    <w:p w14:paraId="4BC5FC44" w14:textId="77777777" w:rsidR="00C04ACE" w:rsidRDefault="00C04ACE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Dijete umakanjem i ocjeđivanjem treba preseliti svu vodu iz jedne u drugu </w:t>
      </w:r>
    </w:p>
    <w:p w14:paraId="056B8B62" w14:textId="20CEF5A5" w:rsidR="00C04ACE" w:rsidRDefault="00C04ACE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277731">
        <w:rPr>
          <w:sz w:val="24"/>
          <w:szCs w:val="24"/>
        </w:rPr>
        <w:t>p</w:t>
      </w:r>
      <w:r>
        <w:rPr>
          <w:sz w:val="24"/>
          <w:szCs w:val="24"/>
        </w:rPr>
        <w:t>osudu</w:t>
      </w:r>
    </w:p>
    <w:p w14:paraId="09CED771" w14:textId="77777777" w:rsidR="00C04ACE" w:rsidRDefault="00C04ACE" w:rsidP="00CE36D1">
      <w:pPr>
        <w:rPr>
          <w:sz w:val="24"/>
          <w:szCs w:val="24"/>
        </w:rPr>
      </w:pPr>
    </w:p>
    <w:p w14:paraId="5F2BBD4D" w14:textId="77777777" w:rsidR="00C04ACE" w:rsidRDefault="00C04ACE" w:rsidP="00CE36D1">
      <w:pPr>
        <w:rPr>
          <w:sz w:val="24"/>
          <w:szCs w:val="24"/>
        </w:rPr>
      </w:pPr>
      <w:r w:rsidRPr="00C04ACE">
        <w:rPr>
          <w:noProof/>
          <w:sz w:val="24"/>
          <w:szCs w:val="24"/>
          <w:lang w:eastAsia="hr-HR"/>
        </w:rPr>
        <w:drawing>
          <wp:inline distT="0" distB="0" distL="0" distR="0" wp14:anchorId="28A4DC5D" wp14:editId="57A6AA3C">
            <wp:extent cx="2476072" cy="1858037"/>
            <wp:effectExtent l="0" t="0" r="635" b="8890"/>
            <wp:docPr id="13" name="Slika 13" descr="C:\Users\STEFICA\Desktop\maslacak\20200526_15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EFICA\Desktop\maslacak\20200526_152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94" cy="18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04ACE">
        <w:rPr>
          <w:noProof/>
          <w:sz w:val="24"/>
          <w:szCs w:val="24"/>
          <w:lang w:eastAsia="hr-HR"/>
        </w:rPr>
        <w:drawing>
          <wp:inline distT="0" distB="0" distL="0" distR="0" wp14:anchorId="2FDDA075" wp14:editId="6461681E">
            <wp:extent cx="2478185" cy="1859622"/>
            <wp:effectExtent l="0" t="0" r="0" b="7620"/>
            <wp:docPr id="14" name="Slika 14" descr="C:\Users\STEFICA\Desktop\maslacak\20200526_1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maslacak\20200526_152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51" cy="18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161B" w14:textId="77777777" w:rsidR="00C04ACE" w:rsidRDefault="00C04ACE" w:rsidP="00CE36D1">
      <w:pPr>
        <w:rPr>
          <w:sz w:val="24"/>
          <w:szCs w:val="24"/>
        </w:rPr>
      </w:pPr>
    </w:p>
    <w:p w14:paraId="19FEC933" w14:textId="77777777" w:rsidR="00C04ACE" w:rsidRDefault="00C04ACE" w:rsidP="00CE36D1">
      <w:pPr>
        <w:rPr>
          <w:sz w:val="24"/>
          <w:szCs w:val="24"/>
        </w:rPr>
      </w:pPr>
      <w:r w:rsidRPr="00C04ACE">
        <w:rPr>
          <w:noProof/>
          <w:sz w:val="24"/>
          <w:szCs w:val="24"/>
          <w:lang w:eastAsia="hr-HR"/>
        </w:rPr>
        <w:drawing>
          <wp:inline distT="0" distB="0" distL="0" distR="0" wp14:anchorId="07E428E9" wp14:editId="5702163C">
            <wp:extent cx="2486346" cy="1865746"/>
            <wp:effectExtent l="0" t="0" r="9525" b="1270"/>
            <wp:docPr id="15" name="Slika 15" descr="C:\Users\STEFICA\Desktop\maslacak\20200526_15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FICA\Desktop\maslacak\20200526_152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5" cy="18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C04ACE">
        <w:rPr>
          <w:noProof/>
          <w:sz w:val="24"/>
          <w:szCs w:val="24"/>
          <w:lang w:eastAsia="hr-HR"/>
        </w:rPr>
        <w:drawing>
          <wp:inline distT="0" distB="0" distL="0" distR="0" wp14:anchorId="061BE05B" wp14:editId="767AAD64">
            <wp:extent cx="2517168" cy="1888875"/>
            <wp:effectExtent l="0" t="0" r="0" b="0"/>
            <wp:docPr id="16" name="Slika 16" descr="C:\Users\STEFICA\Desktop\maslacak\20200526_15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maslacak\20200526_152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42" cy="18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A46" w:rsidRPr="00333A46">
        <w:rPr>
          <w:noProof/>
          <w:sz w:val="24"/>
          <w:szCs w:val="24"/>
          <w:lang w:eastAsia="hr-HR"/>
        </w:rPr>
        <w:drawing>
          <wp:inline distT="0" distB="0" distL="0" distR="0" wp14:anchorId="5B5AC738" wp14:editId="44998CC8">
            <wp:extent cx="2434975" cy="1827198"/>
            <wp:effectExtent l="0" t="0" r="3810" b="1905"/>
            <wp:docPr id="17" name="Slika 17" descr="C:\Users\STEFICA\Desktop\maslacak\20200526_15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FICA\Desktop\maslacak\20200526_152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0" cy="18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76A1" w14:textId="77777777" w:rsidR="00333A46" w:rsidRDefault="00333A46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djeca razvijaju mišiće cijele ruke, koncentracija usavršava pokrete, </w:t>
      </w:r>
    </w:p>
    <w:p w14:paraId="74C8D4CE" w14:textId="62DA7BA6" w:rsidR="00333A46" w:rsidRDefault="00333A46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277731">
        <w:rPr>
          <w:sz w:val="24"/>
          <w:szCs w:val="24"/>
        </w:rPr>
        <w:t>k</w:t>
      </w:r>
      <w:r>
        <w:rPr>
          <w:sz w:val="24"/>
          <w:szCs w:val="24"/>
        </w:rPr>
        <w:t>oordinacija ruka- oko</w:t>
      </w:r>
    </w:p>
    <w:p w14:paraId="5798C644" w14:textId="77777777" w:rsidR="00333A46" w:rsidRDefault="00333A46" w:rsidP="00CE36D1">
      <w:pPr>
        <w:rPr>
          <w:sz w:val="24"/>
          <w:szCs w:val="24"/>
        </w:rPr>
      </w:pPr>
    </w:p>
    <w:p w14:paraId="1AFAFA0B" w14:textId="77777777" w:rsidR="00333A46" w:rsidRDefault="00333A46" w:rsidP="00CE36D1">
      <w:pPr>
        <w:rPr>
          <w:b/>
          <w:sz w:val="28"/>
          <w:szCs w:val="28"/>
        </w:rPr>
      </w:pPr>
      <w:r>
        <w:rPr>
          <w:sz w:val="24"/>
          <w:szCs w:val="24"/>
        </w:rPr>
        <w:lastRenderedPageBreak/>
        <w:t xml:space="preserve">      </w:t>
      </w:r>
      <w:r>
        <w:rPr>
          <w:b/>
          <w:sz w:val="28"/>
          <w:szCs w:val="28"/>
        </w:rPr>
        <w:t xml:space="preserve">                 GUMICE  ZA  KOSU</w:t>
      </w:r>
    </w:p>
    <w:p w14:paraId="29573B95" w14:textId="77777777" w:rsidR="00333A46" w:rsidRDefault="00333A46" w:rsidP="00CE36D1">
      <w:pPr>
        <w:rPr>
          <w:sz w:val="24"/>
          <w:szCs w:val="24"/>
        </w:rPr>
      </w:pPr>
      <w:r>
        <w:rPr>
          <w:sz w:val="24"/>
          <w:szCs w:val="24"/>
        </w:rPr>
        <w:t>POTREBAN MATERIJAL:  gumice za kosu, kartonski tuljci, papir, flomasteri</w:t>
      </w:r>
    </w:p>
    <w:p w14:paraId="129596D4" w14:textId="78FB29C1" w:rsidR="00333A46" w:rsidRDefault="00333A46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</w:t>
      </w:r>
      <w:r w:rsidR="00277731">
        <w:rPr>
          <w:sz w:val="24"/>
          <w:szCs w:val="24"/>
        </w:rPr>
        <w:t>N</w:t>
      </w:r>
      <w:r>
        <w:rPr>
          <w:sz w:val="24"/>
          <w:szCs w:val="24"/>
        </w:rPr>
        <w:t>acrtajte na papir predložak za redoslijed slaganja</w:t>
      </w:r>
      <w:r w:rsidR="00277731">
        <w:rPr>
          <w:sz w:val="24"/>
          <w:szCs w:val="24"/>
        </w:rPr>
        <w:t>.</w:t>
      </w:r>
    </w:p>
    <w:p w14:paraId="0FC7F260" w14:textId="72C66B2A" w:rsidR="00333A46" w:rsidRDefault="00333A46" w:rsidP="00CE36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Dijete niže gumice točno po predlošku</w:t>
      </w:r>
      <w:r w:rsidR="00277731">
        <w:rPr>
          <w:sz w:val="24"/>
          <w:szCs w:val="24"/>
        </w:rPr>
        <w:t>.</w:t>
      </w:r>
    </w:p>
    <w:p w14:paraId="04A9F890" w14:textId="77777777" w:rsidR="00333A46" w:rsidRPr="00333A46" w:rsidRDefault="00333A46" w:rsidP="00CE36D1">
      <w:pPr>
        <w:rPr>
          <w:sz w:val="24"/>
          <w:szCs w:val="24"/>
        </w:rPr>
      </w:pPr>
    </w:p>
    <w:p w14:paraId="07B15BD2" w14:textId="77777777" w:rsidR="00333A46" w:rsidRDefault="00333A46" w:rsidP="00CE36D1">
      <w:pPr>
        <w:rPr>
          <w:b/>
          <w:sz w:val="24"/>
          <w:szCs w:val="24"/>
        </w:rPr>
      </w:pPr>
      <w:r w:rsidRPr="00333A46">
        <w:rPr>
          <w:b/>
          <w:noProof/>
          <w:sz w:val="24"/>
          <w:szCs w:val="24"/>
          <w:lang w:eastAsia="hr-HR"/>
        </w:rPr>
        <w:drawing>
          <wp:inline distT="0" distB="0" distL="0" distR="0" wp14:anchorId="51BA9B8A" wp14:editId="7EEDD086">
            <wp:extent cx="2432456" cy="1825307"/>
            <wp:effectExtent l="0" t="1270" r="5080" b="5080"/>
            <wp:docPr id="18" name="Slika 18" descr="C:\Users\STEFICA\Desktop\maslacak\20200526_16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EFICA\Desktop\maslacak\20200526_160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045" cy="182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393">
        <w:rPr>
          <w:b/>
          <w:sz w:val="24"/>
          <w:szCs w:val="24"/>
        </w:rPr>
        <w:t xml:space="preserve">  </w:t>
      </w:r>
      <w:r w:rsidR="00070393" w:rsidRPr="00070393">
        <w:rPr>
          <w:b/>
          <w:noProof/>
          <w:sz w:val="24"/>
          <w:szCs w:val="24"/>
          <w:lang w:eastAsia="hr-HR"/>
        </w:rPr>
        <w:drawing>
          <wp:inline distT="0" distB="0" distL="0" distR="0" wp14:anchorId="0465AB41" wp14:editId="4B6798C8">
            <wp:extent cx="2488517" cy="1867375"/>
            <wp:effectExtent l="5715" t="0" r="0" b="0"/>
            <wp:docPr id="19" name="Slika 19" descr="C:\Users\STEFICA\Desktop\maslacak\20200526_1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FICA\Desktop\maslacak\20200526_1608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408" cy="18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393">
        <w:rPr>
          <w:b/>
          <w:sz w:val="24"/>
          <w:szCs w:val="24"/>
        </w:rPr>
        <w:t xml:space="preserve">  </w:t>
      </w:r>
      <w:r w:rsidR="00070393" w:rsidRPr="00070393">
        <w:rPr>
          <w:b/>
          <w:noProof/>
          <w:sz w:val="24"/>
          <w:szCs w:val="24"/>
          <w:lang w:eastAsia="hr-HR"/>
        </w:rPr>
        <w:drawing>
          <wp:inline distT="0" distB="0" distL="0" distR="0" wp14:anchorId="605D0506" wp14:editId="6B96A53F">
            <wp:extent cx="2518311" cy="1889733"/>
            <wp:effectExtent l="9525" t="0" r="6350" b="6350"/>
            <wp:docPr id="20" name="Slika 20" descr="C:\Users\STEFICA\Desktop\maslacak\20200526_16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EFICA\Desktop\maslacak\20200526_1609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1977" cy="18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40E9" w14:textId="77777777" w:rsidR="00070393" w:rsidRDefault="00070393" w:rsidP="00CE36D1">
      <w:pPr>
        <w:rPr>
          <w:sz w:val="24"/>
          <w:szCs w:val="24"/>
        </w:rPr>
      </w:pPr>
      <w:r>
        <w:rPr>
          <w:sz w:val="24"/>
          <w:szCs w:val="24"/>
        </w:rPr>
        <w:t>CILJ AKTIVNOSTI:</w:t>
      </w:r>
    </w:p>
    <w:p w14:paraId="68F2F845" w14:textId="77777777" w:rsidR="00070393" w:rsidRPr="00070393" w:rsidRDefault="00070393" w:rsidP="00CE36D1">
      <w:pPr>
        <w:rPr>
          <w:sz w:val="24"/>
          <w:szCs w:val="24"/>
        </w:rPr>
      </w:pPr>
      <w:r>
        <w:rPr>
          <w:sz w:val="24"/>
          <w:szCs w:val="24"/>
        </w:rPr>
        <w:t>Razvijanje fine motorike, bilateralne koordinacije, vizualne sekvencijalne memorije</w:t>
      </w:r>
    </w:p>
    <w:sectPr w:rsidR="00070393" w:rsidRPr="000703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8642B9"/>
    <w:multiLevelType w:val="hybridMultilevel"/>
    <w:tmpl w:val="075CB1CC"/>
    <w:lvl w:ilvl="0" w:tplc="17DCB728">
      <w:start w:val="1"/>
      <w:numFmt w:val="lowerLetter"/>
      <w:lvlText w:val="%1."/>
      <w:lvlJc w:val="left"/>
      <w:pPr>
        <w:ind w:left="22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925" w:hanging="360"/>
      </w:pPr>
    </w:lvl>
    <w:lvl w:ilvl="2" w:tplc="041A001B" w:tentative="1">
      <w:start w:val="1"/>
      <w:numFmt w:val="lowerRoman"/>
      <w:lvlText w:val="%3."/>
      <w:lvlJc w:val="right"/>
      <w:pPr>
        <w:ind w:left="3645" w:hanging="180"/>
      </w:pPr>
    </w:lvl>
    <w:lvl w:ilvl="3" w:tplc="041A000F" w:tentative="1">
      <w:start w:val="1"/>
      <w:numFmt w:val="decimal"/>
      <w:lvlText w:val="%4."/>
      <w:lvlJc w:val="left"/>
      <w:pPr>
        <w:ind w:left="4365" w:hanging="360"/>
      </w:pPr>
    </w:lvl>
    <w:lvl w:ilvl="4" w:tplc="041A0019" w:tentative="1">
      <w:start w:val="1"/>
      <w:numFmt w:val="lowerLetter"/>
      <w:lvlText w:val="%5."/>
      <w:lvlJc w:val="left"/>
      <w:pPr>
        <w:ind w:left="5085" w:hanging="360"/>
      </w:pPr>
    </w:lvl>
    <w:lvl w:ilvl="5" w:tplc="041A001B" w:tentative="1">
      <w:start w:val="1"/>
      <w:numFmt w:val="lowerRoman"/>
      <w:lvlText w:val="%6."/>
      <w:lvlJc w:val="right"/>
      <w:pPr>
        <w:ind w:left="5805" w:hanging="180"/>
      </w:pPr>
    </w:lvl>
    <w:lvl w:ilvl="6" w:tplc="041A000F" w:tentative="1">
      <w:start w:val="1"/>
      <w:numFmt w:val="decimal"/>
      <w:lvlText w:val="%7."/>
      <w:lvlJc w:val="left"/>
      <w:pPr>
        <w:ind w:left="6525" w:hanging="360"/>
      </w:pPr>
    </w:lvl>
    <w:lvl w:ilvl="7" w:tplc="041A0019" w:tentative="1">
      <w:start w:val="1"/>
      <w:numFmt w:val="lowerLetter"/>
      <w:lvlText w:val="%8."/>
      <w:lvlJc w:val="left"/>
      <w:pPr>
        <w:ind w:left="7245" w:hanging="360"/>
      </w:pPr>
    </w:lvl>
    <w:lvl w:ilvl="8" w:tplc="041A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037"/>
    <w:rsid w:val="00070393"/>
    <w:rsid w:val="001530DA"/>
    <w:rsid w:val="00277731"/>
    <w:rsid w:val="00333A46"/>
    <w:rsid w:val="00486E26"/>
    <w:rsid w:val="00806037"/>
    <w:rsid w:val="00A24687"/>
    <w:rsid w:val="00C04ACE"/>
    <w:rsid w:val="00CE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BC948"/>
  <w15:chartTrackingRefBased/>
  <w15:docId w15:val="{4ED127AA-416F-44B8-BF99-F245F7E8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E36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2</cp:revision>
  <dcterms:created xsi:type="dcterms:W3CDTF">2020-05-28T17:09:00Z</dcterms:created>
  <dcterms:modified xsi:type="dcterms:W3CDTF">2020-05-28T17:09:00Z</dcterms:modified>
</cp:coreProperties>
</file>