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BC958" w14:textId="77777777" w:rsidR="00C65A26" w:rsidRPr="006E05B9" w:rsidRDefault="001217C1" w:rsidP="006E05B9">
      <w:pPr>
        <w:jc w:val="center"/>
        <w:rPr>
          <w:b/>
          <w:bCs/>
          <w:sz w:val="24"/>
          <w:szCs w:val="24"/>
        </w:rPr>
      </w:pPr>
      <w:r w:rsidRPr="006E05B9">
        <w:rPr>
          <w:b/>
          <w:bCs/>
          <w:sz w:val="24"/>
          <w:szCs w:val="24"/>
        </w:rPr>
        <w:t>IGRA GEOMTERIJSKIM LIKOVIMA</w:t>
      </w:r>
    </w:p>
    <w:p w14:paraId="190832B3" w14:textId="77777777" w:rsidR="00CE5A40" w:rsidRDefault="00CE5A40">
      <w:r>
        <w:rPr>
          <w:noProof/>
          <w:lang w:eastAsia="hr-HR"/>
        </w:rPr>
        <w:drawing>
          <wp:inline distT="0" distB="0" distL="0" distR="0" wp14:anchorId="6D4F545E" wp14:editId="17649D33">
            <wp:extent cx="2679025" cy="2345635"/>
            <wp:effectExtent l="19050" t="0" r="7025" b="0"/>
            <wp:docPr id="2" name="Slika 1" descr="ghguiethgiueghuerihgreuihgeuigheugherugherughe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guiethgiueghuerihgreuihgeuigheugherugherugheru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2062" cy="234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9EF7B88" wp14:editId="4362C741">
            <wp:extent cx="2988948" cy="2210463"/>
            <wp:effectExtent l="19050" t="0" r="1902" b="0"/>
            <wp:docPr id="3" name="Slika 2" descr="aaaaaaaaaaaaaaaaaaaaaaaaaaaaaaaaaa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aaaaaaaaaaaaaaaaaaaaaaaaaaaž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3622" cy="220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DCEEC" w14:textId="77777777" w:rsidR="001217C1" w:rsidRDefault="001217C1"/>
    <w:p w14:paraId="5D482207" w14:textId="77777777" w:rsidR="001217C1" w:rsidRDefault="001217C1"/>
    <w:p w14:paraId="334E4EC5" w14:textId="77777777" w:rsidR="001217C1" w:rsidRDefault="001217C1">
      <w:r>
        <w:t>Potrebni materijali: karton (za podlogu), kolaž papir, škare, ljepilo, čičak traka (ili pik-traka)</w:t>
      </w:r>
    </w:p>
    <w:p w14:paraId="5E30A871" w14:textId="77777777" w:rsidR="001217C1" w:rsidRDefault="001217C1">
      <w:r>
        <w:t>Kako izraditi:</w:t>
      </w:r>
    </w:p>
    <w:p w14:paraId="0BBADED4" w14:textId="77777777" w:rsidR="001217C1" w:rsidRDefault="001217C1">
      <w:r>
        <w:t xml:space="preserve">        a)</w:t>
      </w:r>
    </w:p>
    <w:p w14:paraId="1B033473" w14:textId="77777777" w:rsidR="001217C1" w:rsidRDefault="001217C1" w:rsidP="001217C1">
      <w:pPr>
        <w:pStyle w:val="Odlomakpopisa"/>
        <w:numPr>
          <w:ilvl w:val="0"/>
          <w:numId w:val="1"/>
        </w:numPr>
      </w:pPr>
      <w:r>
        <w:t>Na veći tvrdi papir (karton) bojom iscrtajte obrise geometrijskih likova</w:t>
      </w:r>
    </w:p>
    <w:p w14:paraId="64FFD38D" w14:textId="77777777" w:rsidR="001217C1" w:rsidRDefault="001217C1" w:rsidP="001217C1">
      <w:pPr>
        <w:pStyle w:val="Odlomakpopisa"/>
        <w:numPr>
          <w:ilvl w:val="0"/>
          <w:numId w:val="1"/>
        </w:numPr>
      </w:pPr>
      <w:r>
        <w:t>Na sredinu svakog lika zalijepite čičak traku (ili pik-traku)</w:t>
      </w:r>
    </w:p>
    <w:p w14:paraId="4563B5C5" w14:textId="77777777" w:rsidR="001217C1" w:rsidRDefault="001217C1" w:rsidP="001217C1">
      <w:pPr>
        <w:pStyle w:val="Odlomakpopisa"/>
        <w:numPr>
          <w:ilvl w:val="0"/>
          <w:numId w:val="1"/>
        </w:numPr>
      </w:pPr>
      <w:r>
        <w:t>Od kolaža izrežite razne geom. likove i na njih nalijepite drugi dio čičak trake</w:t>
      </w:r>
    </w:p>
    <w:p w14:paraId="1D410F79" w14:textId="77777777" w:rsidR="001217C1" w:rsidRDefault="001217C1" w:rsidP="001217C1">
      <w:r>
        <w:t xml:space="preserve">Dijete će u igri istraživati i otkrivati koji lik pripada kojem obrisu i zalijepiti će pripadajuće likove čičkom. </w:t>
      </w:r>
    </w:p>
    <w:p w14:paraId="63FB64AE" w14:textId="77777777" w:rsidR="001217C1" w:rsidRDefault="001217C1" w:rsidP="001217C1">
      <w:r>
        <w:t xml:space="preserve">    b)</w:t>
      </w:r>
    </w:p>
    <w:p w14:paraId="3E524B3E" w14:textId="77777777" w:rsidR="001217C1" w:rsidRDefault="00D41B3E" w:rsidP="001217C1">
      <w:pPr>
        <w:pStyle w:val="Odlomakpopisa"/>
        <w:numPr>
          <w:ilvl w:val="0"/>
          <w:numId w:val="2"/>
        </w:numPr>
      </w:pPr>
      <w:r>
        <w:t>Na podlozi iscrtajte raznim bojama obrise raznih geometrijskih likova</w:t>
      </w:r>
    </w:p>
    <w:p w14:paraId="761D4FCE" w14:textId="77777777" w:rsidR="00D41B3E" w:rsidRDefault="00D41B3E" w:rsidP="00D41B3E">
      <w:pPr>
        <w:pStyle w:val="Odlomakpopisa"/>
        <w:numPr>
          <w:ilvl w:val="0"/>
          <w:numId w:val="2"/>
        </w:numPr>
      </w:pPr>
      <w:r>
        <w:t>Iz kolaž papira izrežite više malih geometrijskih likova</w:t>
      </w:r>
    </w:p>
    <w:p w14:paraId="5D8B7A36" w14:textId="77777777" w:rsidR="00D41B3E" w:rsidRDefault="00D41B3E" w:rsidP="00D41B3E">
      <w:r>
        <w:t>Dijete će po boji obrisa određenog lika popunjavati lik malim geom. likovima iste boje.</w:t>
      </w:r>
    </w:p>
    <w:p w14:paraId="4ADC4481" w14:textId="77777777" w:rsidR="00D41B3E" w:rsidRDefault="00D41B3E" w:rsidP="00D41B3E">
      <w:r>
        <w:t>Ovom aktivnošću kod djece potičemo vizualnu percepciju (uočavanje boja i oblika), jačamo okulomotornu koordinaciju (usklađivanje vida i pokreta) te koncentraciju djece na određeni sadržaj.</w:t>
      </w:r>
    </w:p>
    <w:p w14:paraId="7F3CEF5D" w14:textId="77777777" w:rsidR="00D41B3E" w:rsidRDefault="00D41B3E" w:rsidP="00D41B3E"/>
    <w:p w14:paraId="5FB7AF34" w14:textId="77777777" w:rsidR="00D41B3E" w:rsidRDefault="00D41B3E" w:rsidP="00D41B3E"/>
    <w:p w14:paraId="24C957CD" w14:textId="77777777" w:rsidR="00D41B3E" w:rsidRDefault="00D41B3E" w:rsidP="00D41B3E"/>
    <w:p w14:paraId="5B3A1B41" w14:textId="77777777" w:rsidR="00D41B3E" w:rsidRDefault="00D41B3E" w:rsidP="00D41B3E"/>
    <w:p w14:paraId="5F3466E6" w14:textId="77777777" w:rsidR="00716634" w:rsidRDefault="00716634" w:rsidP="00D41B3E"/>
    <w:p w14:paraId="785C8109" w14:textId="77777777" w:rsidR="00D41B3E" w:rsidRPr="006E05B9" w:rsidRDefault="00D41B3E" w:rsidP="006E05B9">
      <w:pPr>
        <w:jc w:val="center"/>
        <w:rPr>
          <w:b/>
          <w:bCs/>
          <w:sz w:val="24"/>
          <w:szCs w:val="24"/>
        </w:rPr>
      </w:pPr>
      <w:r w:rsidRPr="006E05B9">
        <w:rPr>
          <w:b/>
          <w:bCs/>
          <w:sz w:val="24"/>
          <w:szCs w:val="24"/>
        </w:rPr>
        <w:lastRenderedPageBreak/>
        <w:t>PUHALICE ZMAJICE</w:t>
      </w:r>
    </w:p>
    <w:p w14:paraId="0FCF1D4D" w14:textId="77777777" w:rsidR="00D41B3E" w:rsidRDefault="00D41B3E" w:rsidP="00D41B3E"/>
    <w:p w14:paraId="17A3BD29" w14:textId="77777777" w:rsidR="00D41B3E" w:rsidRDefault="00D41B3E" w:rsidP="006E05B9">
      <w:pPr>
        <w:jc w:val="center"/>
      </w:pPr>
      <w:r>
        <w:rPr>
          <w:noProof/>
          <w:lang w:eastAsia="hr-HR"/>
        </w:rPr>
        <w:drawing>
          <wp:inline distT="0" distB="0" distL="0" distR="0" wp14:anchorId="3F82E0F4" wp14:editId="1AFCD067">
            <wp:extent cx="2081871" cy="3172570"/>
            <wp:effectExtent l="19050" t="0" r="0" b="0"/>
            <wp:docPr id="1" name="Slika 0" descr="32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132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5557" cy="317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C8B7B" w14:textId="77777777" w:rsidR="00D41B3E" w:rsidRDefault="00D41B3E" w:rsidP="00D41B3E"/>
    <w:p w14:paraId="339FF9BA" w14:textId="77777777" w:rsidR="00D41B3E" w:rsidRDefault="00D41B3E" w:rsidP="00D41B3E">
      <w:r>
        <w:t>Potrebni materijali: tuljci od rolo papira, kolaž papir, škare, ljepilo, pomponi (ili kuglice od papira).</w:t>
      </w:r>
    </w:p>
    <w:p w14:paraId="1B3C1AC8" w14:textId="77777777" w:rsidR="00D41B3E" w:rsidRDefault="00D41B3E" w:rsidP="00D41B3E"/>
    <w:p w14:paraId="6BDC25B3" w14:textId="77777777" w:rsidR="00D41B3E" w:rsidRDefault="00D41B3E" w:rsidP="00D41B3E">
      <w:r>
        <w:t>Kako izraditi:</w:t>
      </w:r>
    </w:p>
    <w:p w14:paraId="779F22F5" w14:textId="77777777" w:rsidR="00D41B3E" w:rsidRDefault="00D41B3E" w:rsidP="00D41B3E">
      <w:pPr>
        <w:pStyle w:val="Odlomakpopisa"/>
        <w:numPr>
          <w:ilvl w:val="0"/>
          <w:numId w:val="3"/>
        </w:numPr>
      </w:pPr>
      <w:r>
        <w:t>Skratite kartonske tuljce i ukrasite ih kolaž papirom i pomponima</w:t>
      </w:r>
      <w:r w:rsidR="005216C0">
        <w:t xml:space="preserve"> (oči i nos za zmaja)</w:t>
      </w:r>
    </w:p>
    <w:p w14:paraId="2F0D169A" w14:textId="77777777" w:rsidR="00D41B3E" w:rsidRDefault="00D41B3E" w:rsidP="00D41B3E">
      <w:pPr>
        <w:pStyle w:val="Odlomakpopisa"/>
        <w:numPr>
          <w:ilvl w:val="0"/>
          <w:numId w:val="3"/>
        </w:numPr>
      </w:pPr>
      <w:r>
        <w:t>Izrežite kolaž papir na trakice</w:t>
      </w:r>
    </w:p>
    <w:p w14:paraId="2428E6B1" w14:textId="77777777" w:rsidR="00D41B3E" w:rsidRDefault="00D41B3E" w:rsidP="00D41B3E">
      <w:pPr>
        <w:pStyle w:val="Odlomakpopisa"/>
        <w:numPr>
          <w:ilvl w:val="0"/>
          <w:numId w:val="3"/>
        </w:numPr>
      </w:pPr>
      <w:r>
        <w:t>Trakice zalijepite na jednu stranu rolo papira</w:t>
      </w:r>
    </w:p>
    <w:p w14:paraId="5026D87C" w14:textId="77777777" w:rsidR="00D41B3E" w:rsidRDefault="00D41B3E" w:rsidP="00D41B3E">
      <w:r>
        <w:t xml:space="preserve">Dijete će puhati s jedne strane tuljca te će tako pokretati trakice na drugoj strani koje će treperiti </w:t>
      </w:r>
      <w:r w:rsidR="005216C0">
        <w:t>i „oživjeti“ zmaja koji „riga vatru“.</w:t>
      </w:r>
    </w:p>
    <w:p w14:paraId="7D4BF21F" w14:textId="00F2065E" w:rsidR="005216C0" w:rsidRDefault="005216C0" w:rsidP="00D41B3E">
      <w:r>
        <w:t>Ovom igrom kod djece potičemo kreativnost, stvaralački duh i maštu. Djeca će usavršiti puhanje (jačati kapacitet pluća), otkrivati će uzročno-posljedične veze (između puhanja i treperenja vatre), a prije svega veseliti će se zajedničkoj igri s odraslima.</w:t>
      </w:r>
    </w:p>
    <w:p w14:paraId="5FEAEF9B" w14:textId="52F6F4A3" w:rsidR="006E05B9" w:rsidRDefault="006E05B9" w:rsidP="00D41B3E"/>
    <w:p w14:paraId="6713E2A9" w14:textId="00EB583F" w:rsidR="006E05B9" w:rsidRDefault="006E05B9" w:rsidP="00D41B3E"/>
    <w:p w14:paraId="5FA51D1C" w14:textId="5C5AAC2A" w:rsidR="006E05B9" w:rsidRDefault="006E05B9" w:rsidP="00D41B3E"/>
    <w:p w14:paraId="1D8BA944" w14:textId="11E95FA9" w:rsidR="006E05B9" w:rsidRDefault="006E05B9" w:rsidP="00D41B3E"/>
    <w:p w14:paraId="41079496" w14:textId="5ADC0F30" w:rsidR="006E05B9" w:rsidRDefault="006E05B9" w:rsidP="00D41B3E"/>
    <w:p w14:paraId="072CE487" w14:textId="0860E7BE" w:rsidR="006E05B9" w:rsidRPr="006E05B9" w:rsidRDefault="006E05B9" w:rsidP="006E05B9">
      <w:pPr>
        <w:jc w:val="center"/>
        <w:rPr>
          <w:b/>
          <w:bCs/>
          <w:sz w:val="24"/>
          <w:szCs w:val="24"/>
        </w:rPr>
      </w:pPr>
      <w:r w:rsidRPr="006E05B9">
        <w:rPr>
          <w:b/>
          <w:bCs/>
          <w:sz w:val="24"/>
          <w:szCs w:val="24"/>
        </w:rPr>
        <w:lastRenderedPageBreak/>
        <w:t>VJEŽBAJTE S DJETETOM</w:t>
      </w:r>
    </w:p>
    <w:p w14:paraId="6047BC39" w14:textId="77777777" w:rsidR="006E05B9" w:rsidRPr="0016775D" w:rsidRDefault="006E05B9" w:rsidP="006E05B9">
      <w:r w:rsidRPr="0016775D">
        <w:t xml:space="preserve">   </w:t>
      </w:r>
      <w:r w:rsidRPr="0016775D">
        <w:rPr>
          <w:noProof/>
          <w:lang w:eastAsia="hr-HR"/>
        </w:rPr>
        <w:t xml:space="preserve">  </w:t>
      </w:r>
      <w:r w:rsidRPr="0016775D">
        <w:rPr>
          <w:noProof/>
          <w:lang w:eastAsia="hr-HR"/>
        </w:rPr>
        <w:drawing>
          <wp:inline distT="0" distB="0" distL="0" distR="0" wp14:anchorId="4FDA8BB6" wp14:editId="0E2EA10F">
            <wp:extent cx="2076450" cy="2116966"/>
            <wp:effectExtent l="0" t="0" r="0" b="0"/>
            <wp:docPr id="5" name="Picture 5" descr="C:\Users\qwert\Desktop\IMG-8de50388f1cf567f3098ff66e18baf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\Desktop\IMG-8de50388f1cf567f3098ff66e18bafb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15" cy="211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75D">
        <w:rPr>
          <w:noProof/>
          <w:lang w:eastAsia="hr-HR"/>
        </w:rPr>
        <w:t xml:space="preserve">    </w:t>
      </w:r>
      <w:r w:rsidRPr="0016775D">
        <w:rPr>
          <w:noProof/>
          <w:lang w:eastAsia="hr-HR"/>
        </w:rPr>
        <w:drawing>
          <wp:inline distT="0" distB="0" distL="0" distR="0" wp14:anchorId="2DE56B0E" wp14:editId="5548D12D">
            <wp:extent cx="1581150" cy="2106883"/>
            <wp:effectExtent l="0" t="0" r="0" b="8255"/>
            <wp:docPr id="7" name="Picture 2" descr="C:\Users\qwert\Desktop\IMG-202005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\Desktop\IMG-20200519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320" cy="212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75D">
        <w:rPr>
          <w:noProof/>
          <w:lang w:eastAsia="hr-HR"/>
        </w:rPr>
        <w:drawing>
          <wp:inline distT="0" distB="0" distL="0" distR="0" wp14:anchorId="658D8410" wp14:editId="0110360E">
            <wp:extent cx="1609725" cy="2144959"/>
            <wp:effectExtent l="0" t="0" r="0" b="8255"/>
            <wp:docPr id="11" name="Picture 11" descr="C:\Users\qwert\Desktop\IMG-202005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rt\Desktop\IMG-20200519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98" cy="215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75D">
        <w:rPr>
          <w:noProof/>
          <w:lang w:eastAsia="hr-HR"/>
        </w:rPr>
        <w:t xml:space="preserve">  </w:t>
      </w:r>
      <w:r w:rsidRPr="0016775D">
        <w:rPr>
          <w:noProof/>
          <w:lang w:eastAsia="hr-HR"/>
        </w:rPr>
        <w:drawing>
          <wp:inline distT="0" distB="0" distL="0" distR="0" wp14:anchorId="65F65B33" wp14:editId="3715A280">
            <wp:extent cx="2197664" cy="1648248"/>
            <wp:effectExtent l="7937" t="0" r="1588" b="1587"/>
            <wp:docPr id="9" name="Picture 9" descr="C:\Users\qwert\Desktop\20200519_18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t\Desktop\20200519_181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5630" cy="16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75D">
        <w:rPr>
          <w:noProof/>
          <w:lang w:eastAsia="hr-HR"/>
        </w:rPr>
        <w:t xml:space="preserve">  </w:t>
      </w:r>
      <w:r w:rsidRPr="0016775D">
        <w:t xml:space="preserve"> </w:t>
      </w:r>
      <w:r w:rsidRPr="0016775D">
        <w:rPr>
          <w:noProof/>
          <w:lang w:eastAsia="hr-HR"/>
        </w:rPr>
        <w:drawing>
          <wp:inline distT="0" distB="0" distL="0" distR="0" wp14:anchorId="5407C7D0" wp14:editId="4989630F">
            <wp:extent cx="2237950" cy="1678465"/>
            <wp:effectExtent l="0" t="6033" r="4128" b="4127"/>
            <wp:docPr id="6" name="Picture 6" descr="C:\Users\qwert\Desktop\20200519_18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\Desktop\20200519_181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0686" cy="168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75D">
        <w:t xml:space="preserve"> </w:t>
      </w:r>
      <w:r w:rsidRPr="0016775D">
        <w:rPr>
          <w:noProof/>
          <w:lang w:eastAsia="hr-HR"/>
        </w:rPr>
        <w:t xml:space="preserve">   </w:t>
      </w:r>
      <w:r w:rsidRPr="0016775D">
        <w:rPr>
          <w:noProof/>
          <w:lang w:eastAsia="hr-HR"/>
        </w:rPr>
        <w:drawing>
          <wp:inline distT="0" distB="0" distL="0" distR="0" wp14:anchorId="36AA10E3" wp14:editId="3556B785">
            <wp:extent cx="2242961" cy="1682221"/>
            <wp:effectExtent l="0" t="5398" r="0" b="0"/>
            <wp:docPr id="8" name="Picture 3" descr="C:\Users\qwert\Desktop\20200519_18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\Desktop\20200519_181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6239" cy="169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75D">
        <w:rPr>
          <w:noProof/>
          <w:lang w:eastAsia="hr-HR"/>
        </w:rPr>
        <w:drawing>
          <wp:inline distT="0" distB="0" distL="0" distR="0" wp14:anchorId="5ACB4819" wp14:editId="4399DEAB">
            <wp:extent cx="1590675" cy="2119574"/>
            <wp:effectExtent l="0" t="0" r="0" b="0"/>
            <wp:docPr id="10" name="Picture 1" descr="C:\Users\qwert\Desktop\IMG-202005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\Desktop\IMG-20200519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64" cy="213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75D">
        <w:rPr>
          <w:noProof/>
          <w:lang w:eastAsia="hr-HR"/>
        </w:rPr>
        <w:t xml:space="preserve">       </w:t>
      </w:r>
      <w:r w:rsidRPr="0016775D">
        <w:rPr>
          <w:noProof/>
          <w:lang w:eastAsia="hr-HR"/>
        </w:rPr>
        <w:drawing>
          <wp:inline distT="0" distB="0" distL="0" distR="0" wp14:anchorId="01001C11" wp14:editId="7C4178C3">
            <wp:extent cx="1600200" cy="2132268"/>
            <wp:effectExtent l="0" t="0" r="0" b="1905"/>
            <wp:docPr id="4" name="Picture 4" descr="C:\Users\qwert\Desktop\IMG-202005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\Desktop\IMG-20200519-WA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31" cy="21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8B97B" w14:textId="46C2F94F" w:rsidR="006E05B9" w:rsidRPr="0016775D" w:rsidRDefault="006E05B9" w:rsidP="006E05B9">
      <w:pPr>
        <w:rPr>
          <w:noProof/>
          <w:lang w:eastAsia="hr-HR"/>
        </w:rPr>
      </w:pPr>
    </w:p>
    <w:p w14:paraId="42209F2A" w14:textId="40E33187" w:rsidR="006E05B9" w:rsidRDefault="006E05B9" w:rsidP="006E05B9">
      <w:pPr>
        <w:rPr>
          <w:noProof/>
          <w:lang w:eastAsia="hr-HR"/>
        </w:rPr>
      </w:pPr>
      <w:r w:rsidRPr="0016775D">
        <w:rPr>
          <w:noProof/>
          <w:lang w:eastAsia="hr-HR"/>
        </w:rPr>
        <w:t>SVE VJEŽBE MOŽETE IZVODITI S DJETETOM NA NEKOJ PODLOZI, DEKI ILI RUČNIKU.</w:t>
      </w:r>
    </w:p>
    <w:p w14:paraId="7886F548" w14:textId="762BEB6F" w:rsidR="006E05B9" w:rsidRDefault="006E05B9" w:rsidP="006E05B9">
      <w:pPr>
        <w:rPr>
          <w:noProof/>
          <w:lang w:eastAsia="hr-HR"/>
        </w:rPr>
      </w:pPr>
      <w:r>
        <w:rPr>
          <w:noProof/>
          <w:lang w:eastAsia="hr-HR"/>
        </w:rPr>
        <w:t>OVE VJEŽBE ( ČUČNJEVI, ISKORACI S JEDNOM PA S DRUGOM NOGOM, TRBUŠNJACI ILI NEKE DRUGE VJEŽBE POPUT SKLEKOVA ILI SL.) SIGURNO ĆE UČVRSTITI MIŠIĆE VAŠEG TIJELA, NJIMA RAZVIJATE I POTIČETE SVOJU POKRETLJIVOST I SNAGU, A VAŠE DIJETE ĆE BITI SRETNO I ZADOVOLJNO.</w:t>
      </w:r>
    </w:p>
    <w:p w14:paraId="6C7CC1FD" w14:textId="0DF3EB6D" w:rsidR="006E05B9" w:rsidRDefault="006E05B9" w:rsidP="006E05B9">
      <w:pPr>
        <w:rPr>
          <w:noProof/>
          <w:lang w:eastAsia="hr-HR"/>
        </w:rPr>
      </w:pPr>
    </w:p>
    <w:p w14:paraId="619B6FDD" w14:textId="231F6520" w:rsidR="006E05B9" w:rsidRDefault="006E05B9" w:rsidP="006E05B9">
      <w:pPr>
        <w:rPr>
          <w:noProof/>
          <w:lang w:eastAsia="hr-HR"/>
        </w:rPr>
      </w:pPr>
    </w:p>
    <w:p w14:paraId="06774F6D" w14:textId="77777777" w:rsidR="006E05B9" w:rsidRDefault="006E05B9" w:rsidP="006E05B9">
      <w:pPr>
        <w:rPr>
          <w:noProof/>
          <w:lang w:eastAsia="hr-HR"/>
        </w:rPr>
      </w:pPr>
    </w:p>
    <w:p w14:paraId="092B0A6A" w14:textId="2EDCB22A" w:rsidR="006E05B9" w:rsidRPr="006E05B9" w:rsidRDefault="006E05B9" w:rsidP="006E05B9">
      <w:pPr>
        <w:jc w:val="center"/>
        <w:rPr>
          <w:b/>
          <w:bCs/>
          <w:noProof/>
          <w:sz w:val="24"/>
          <w:szCs w:val="24"/>
          <w:lang w:eastAsia="hr-HR"/>
        </w:rPr>
      </w:pPr>
      <w:r w:rsidRPr="006E05B9">
        <w:rPr>
          <w:b/>
          <w:bCs/>
          <w:noProof/>
          <w:sz w:val="24"/>
          <w:szCs w:val="24"/>
          <w:lang w:eastAsia="hr-HR"/>
        </w:rPr>
        <w:lastRenderedPageBreak/>
        <w:t>IGRA S GUMAMA</w:t>
      </w:r>
    </w:p>
    <w:p w14:paraId="533B2F97" w14:textId="77777777" w:rsidR="006E05B9" w:rsidRPr="0016775D" w:rsidRDefault="006E05B9" w:rsidP="006E05B9">
      <w:pPr>
        <w:rPr>
          <w:noProof/>
          <w:lang w:eastAsia="hr-HR"/>
        </w:rPr>
      </w:pPr>
    </w:p>
    <w:p w14:paraId="209D9EB5" w14:textId="685512E3" w:rsidR="006E05B9" w:rsidRDefault="006E05B9" w:rsidP="006E05B9">
      <w:pPr>
        <w:jc w:val="center"/>
        <w:rPr>
          <w:noProof/>
          <w:lang w:eastAsia="hr-HR"/>
        </w:rPr>
      </w:pPr>
      <w:r w:rsidRPr="00024DA0">
        <w:rPr>
          <w:noProof/>
          <w:lang w:eastAsia="hr-HR"/>
        </w:rPr>
        <w:drawing>
          <wp:inline distT="0" distB="0" distL="0" distR="0" wp14:anchorId="6A505569" wp14:editId="26E989B8">
            <wp:extent cx="1648574" cy="1236431"/>
            <wp:effectExtent l="0" t="3493" r="5398" b="5397"/>
            <wp:docPr id="16" name="Picture 16" descr="C:\Users\qwert\Desktop\20200519_17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wert\Desktop\20200519_1743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2728" cy="12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A0">
        <w:rPr>
          <w:noProof/>
          <w:lang w:eastAsia="hr-HR"/>
        </w:rPr>
        <w:drawing>
          <wp:inline distT="0" distB="0" distL="0" distR="0" wp14:anchorId="19EB5ACF" wp14:editId="7507661A">
            <wp:extent cx="1684944" cy="1263708"/>
            <wp:effectExtent l="953" t="0" r="0" b="0"/>
            <wp:docPr id="17" name="Picture 17" descr="C:\Users\qwert\Desktop\20200519_17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wert\Desktop\20200519_174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9060" cy="12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A0">
        <w:rPr>
          <w:noProof/>
          <w:lang w:eastAsia="hr-HR"/>
        </w:rPr>
        <w:drawing>
          <wp:inline distT="0" distB="0" distL="0" distR="0" wp14:anchorId="6EDFF88E" wp14:editId="214F4CFC">
            <wp:extent cx="1662712" cy="1247034"/>
            <wp:effectExtent l="0" t="1588" r="0" b="0"/>
            <wp:docPr id="15" name="Picture 15" descr="C:\Users\qwert\Desktop\20200519_17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wert\Desktop\20200519_174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1216" cy="125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E39FA" w14:textId="17EBC137" w:rsidR="006E05B9" w:rsidRDefault="006E05B9" w:rsidP="006E05B9">
      <w:pPr>
        <w:jc w:val="center"/>
        <w:rPr>
          <w:noProof/>
          <w:lang w:eastAsia="hr-HR"/>
        </w:rPr>
      </w:pPr>
      <w:r w:rsidRPr="00024DA0">
        <w:rPr>
          <w:noProof/>
          <w:lang w:eastAsia="hr-HR"/>
        </w:rPr>
        <w:drawing>
          <wp:inline distT="0" distB="0" distL="0" distR="0" wp14:anchorId="7A491A83" wp14:editId="618B11EB">
            <wp:extent cx="1760643" cy="1320482"/>
            <wp:effectExtent l="0" t="8573" r="2858" b="2857"/>
            <wp:docPr id="14" name="Picture 14" descr="C:\Users\qwert\Desktop\20200519_17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wert\Desktop\20200519_1742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4698" cy="132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A0">
        <w:rPr>
          <w:noProof/>
          <w:lang w:eastAsia="hr-HR"/>
        </w:rPr>
        <w:drawing>
          <wp:inline distT="0" distB="0" distL="0" distR="0" wp14:anchorId="2F3B47CD" wp14:editId="103E5EBD">
            <wp:extent cx="1772920" cy="1329689"/>
            <wp:effectExtent l="0" t="6668" r="0" b="0"/>
            <wp:docPr id="13" name="Picture 13" descr="C:\Users\qwert\Desktop\20200519_17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wert\Desktop\20200519_1735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0834" cy="13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A0">
        <w:rPr>
          <w:noProof/>
          <w:lang w:eastAsia="hr-HR"/>
        </w:rPr>
        <w:drawing>
          <wp:inline distT="0" distB="0" distL="0" distR="0" wp14:anchorId="43C53547" wp14:editId="7F99BC9B">
            <wp:extent cx="1752203" cy="1314152"/>
            <wp:effectExtent l="9525" t="0" r="0" b="0"/>
            <wp:docPr id="12" name="Picture 12" descr="C:\Users\qwert\Desktop\20200519_17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wert\Desktop\20200519_1738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5017" cy="132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1CD0" w14:textId="77777777" w:rsidR="006E05B9" w:rsidRDefault="006E05B9" w:rsidP="006E05B9">
      <w:pPr>
        <w:rPr>
          <w:noProof/>
          <w:lang w:eastAsia="hr-HR"/>
        </w:rPr>
      </w:pPr>
    </w:p>
    <w:p w14:paraId="1E552E1B" w14:textId="77777777" w:rsidR="006E05B9" w:rsidRDefault="006E05B9" w:rsidP="006E05B9">
      <w:pPr>
        <w:rPr>
          <w:noProof/>
          <w:lang w:eastAsia="hr-HR"/>
        </w:rPr>
      </w:pPr>
      <w:r>
        <w:rPr>
          <w:noProof/>
          <w:lang w:eastAsia="hr-HR"/>
        </w:rPr>
        <w:t>Potrebni materijal; gume</w:t>
      </w:r>
    </w:p>
    <w:p w14:paraId="44D693C8" w14:textId="77777777" w:rsidR="006E05B9" w:rsidRDefault="006E05B9" w:rsidP="006E05B9">
      <w:pPr>
        <w:rPr>
          <w:noProof/>
          <w:lang w:eastAsia="hr-HR"/>
        </w:rPr>
      </w:pPr>
      <w:r>
        <w:rPr>
          <w:noProof/>
          <w:lang w:eastAsia="hr-HR"/>
        </w:rPr>
        <w:t>Gume mogu poslužiti za igru i vježbanje tjelesnog i psihomotoričkog razvoja djeteta.</w:t>
      </w:r>
    </w:p>
    <w:p w14:paraId="76F02E8D" w14:textId="4A6028AE" w:rsidR="006E05B9" w:rsidRDefault="006E05B9" w:rsidP="006E05B9">
      <w:pPr>
        <w:rPr>
          <w:noProof/>
          <w:lang w:eastAsia="hr-HR"/>
        </w:rPr>
      </w:pPr>
      <w:r>
        <w:rPr>
          <w:noProof/>
          <w:lang w:eastAsia="hr-HR"/>
        </w:rPr>
        <w:t>Dijete  može izvoditi razne igre s njima kao ove npr, provlačenje kroz njih, prelaženje preko njih, skakanje iz gume u gumu, kotrljanje guma ili neke spretnije ako je dijete starije. Možete napraviti cijeli poligon vježbi s njima.</w:t>
      </w:r>
    </w:p>
    <w:p w14:paraId="7736E1B0" w14:textId="77777777" w:rsidR="006E05B9" w:rsidRDefault="006E05B9" w:rsidP="006E05B9">
      <w:pPr>
        <w:rPr>
          <w:noProof/>
          <w:lang w:eastAsia="hr-HR"/>
        </w:rPr>
      </w:pPr>
      <w:r>
        <w:rPr>
          <w:noProof/>
          <w:lang w:eastAsia="hr-HR"/>
        </w:rPr>
        <w:t xml:space="preserve"> Djeca ovim igrama razvijaju koordinaciju i preciznost pokreta i baratanja s predmetima, ravnotežu pri pokretima i kretanju, pokretljivost i spretnost pri kretanju.</w:t>
      </w:r>
    </w:p>
    <w:p w14:paraId="0F7D108E" w14:textId="77777777" w:rsidR="006E05B9" w:rsidRDefault="006E05B9" w:rsidP="006E05B9">
      <w:pPr>
        <w:rPr>
          <w:noProof/>
          <w:lang w:eastAsia="hr-HR"/>
        </w:rPr>
      </w:pPr>
    </w:p>
    <w:p w14:paraId="4BF0D58D" w14:textId="77777777" w:rsidR="006E05B9" w:rsidRDefault="006E05B9" w:rsidP="006E05B9">
      <w:pPr>
        <w:rPr>
          <w:noProof/>
          <w:lang w:eastAsia="hr-HR"/>
        </w:rPr>
      </w:pPr>
    </w:p>
    <w:p w14:paraId="713D6460" w14:textId="77777777" w:rsidR="006E05B9" w:rsidRDefault="006E05B9" w:rsidP="006E05B9">
      <w:pPr>
        <w:rPr>
          <w:noProof/>
          <w:lang w:eastAsia="hr-HR"/>
        </w:rPr>
      </w:pPr>
    </w:p>
    <w:p w14:paraId="5B40B521" w14:textId="77777777" w:rsidR="006E05B9" w:rsidRDefault="006E05B9" w:rsidP="006E05B9">
      <w:pPr>
        <w:rPr>
          <w:noProof/>
          <w:lang w:eastAsia="hr-HR"/>
        </w:rPr>
      </w:pPr>
    </w:p>
    <w:p w14:paraId="5C718F60" w14:textId="77777777" w:rsidR="006E05B9" w:rsidRDefault="006E05B9" w:rsidP="006E05B9">
      <w:pPr>
        <w:rPr>
          <w:noProof/>
          <w:lang w:eastAsia="hr-HR"/>
        </w:rPr>
      </w:pPr>
    </w:p>
    <w:p w14:paraId="0B962E4B" w14:textId="77777777" w:rsidR="006E05B9" w:rsidRDefault="006E05B9" w:rsidP="006E05B9">
      <w:pPr>
        <w:rPr>
          <w:noProof/>
          <w:lang w:eastAsia="hr-HR"/>
        </w:rPr>
      </w:pPr>
    </w:p>
    <w:p w14:paraId="1B7AB39D" w14:textId="77777777" w:rsidR="006E05B9" w:rsidRDefault="006E05B9" w:rsidP="006E05B9">
      <w:pPr>
        <w:rPr>
          <w:noProof/>
          <w:lang w:eastAsia="hr-HR"/>
        </w:rPr>
      </w:pPr>
    </w:p>
    <w:p w14:paraId="4D4942A2" w14:textId="77777777" w:rsidR="006E05B9" w:rsidRDefault="006E05B9" w:rsidP="006E05B9">
      <w:pPr>
        <w:rPr>
          <w:noProof/>
          <w:lang w:eastAsia="hr-HR"/>
        </w:rPr>
      </w:pPr>
    </w:p>
    <w:p w14:paraId="0E8E2E53" w14:textId="660582E9" w:rsidR="006E05B9" w:rsidRDefault="006E05B9" w:rsidP="006E05B9">
      <w:pPr>
        <w:rPr>
          <w:noProof/>
          <w:lang w:eastAsia="hr-HR"/>
        </w:rPr>
      </w:pPr>
    </w:p>
    <w:p w14:paraId="7C7C0D77" w14:textId="77777777" w:rsidR="006E05B9" w:rsidRDefault="006E05B9" w:rsidP="006E05B9">
      <w:pPr>
        <w:rPr>
          <w:noProof/>
          <w:lang w:eastAsia="hr-HR"/>
        </w:rPr>
      </w:pPr>
    </w:p>
    <w:p w14:paraId="7F93E816" w14:textId="5CA80B83" w:rsidR="006E05B9" w:rsidRPr="006E05B9" w:rsidRDefault="006E05B9" w:rsidP="006E05B9">
      <w:pPr>
        <w:jc w:val="center"/>
        <w:rPr>
          <w:b/>
          <w:bCs/>
          <w:noProof/>
          <w:sz w:val="24"/>
          <w:szCs w:val="24"/>
          <w:lang w:eastAsia="hr-HR"/>
        </w:rPr>
      </w:pPr>
      <w:r w:rsidRPr="006E05B9">
        <w:rPr>
          <w:b/>
          <w:bCs/>
          <w:noProof/>
          <w:sz w:val="24"/>
          <w:szCs w:val="24"/>
          <w:lang w:eastAsia="hr-HR"/>
        </w:rPr>
        <w:lastRenderedPageBreak/>
        <w:t>KOŠ ZA IGRU</w:t>
      </w:r>
    </w:p>
    <w:p w14:paraId="683B8E33" w14:textId="77777777" w:rsidR="006E05B9" w:rsidRDefault="006E05B9" w:rsidP="006E05B9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                                                                                                                                                                      </w:t>
      </w:r>
      <w:r w:rsidRPr="00E707AB">
        <w:rPr>
          <w:noProof/>
          <w:lang w:eastAsia="hr-HR"/>
        </w:rPr>
        <w:drawing>
          <wp:inline distT="0" distB="0" distL="0" distR="0" wp14:anchorId="47E58204" wp14:editId="4AB9A919">
            <wp:extent cx="1844040" cy="1383030"/>
            <wp:effectExtent l="0" t="0" r="3810" b="7620"/>
            <wp:docPr id="20" name="Picture 20" descr="C:\Users\qwert\Desktop\20200520_19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qwert\Desktop\20200520_1915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44" cy="138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 w:rsidRPr="00E707AB">
        <w:rPr>
          <w:noProof/>
          <w:lang w:eastAsia="hr-HR"/>
        </w:rPr>
        <w:drawing>
          <wp:inline distT="0" distB="0" distL="0" distR="0" wp14:anchorId="4F98EF29" wp14:editId="391BD1E2">
            <wp:extent cx="1847850" cy="1385888"/>
            <wp:effectExtent l="0" t="0" r="0" b="5080"/>
            <wp:docPr id="18" name="Picture 18" descr="C:\Users\qwert\Desktop\20200520_19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qwert\Desktop\20200520_1919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32" cy="138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7AB">
        <w:rPr>
          <w:noProof/>
          <w:lang w:eastAsia="hr-HR"/>
        </w:rPr>
        <w:drawing>
          <wp:inline distT="0" distB="0" distL="0" distR="0" wp14:anchorId="7B4FAAB5" wp14:editId="3A54D944">
            <wp:extent cx="1866900" cy="1400176"/>
            <wp:effectExtent l="0" t="0" r="0" b="9525"/>
            <wp:docPr id="19" name="Picture 19" descr="C:\Users\qwert\Desktop\20200520_19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wert\Desktop\20200520_1919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31" cy="14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</w:t>
      </w:r>
    </w:p>
    <w:p w14:paraId="4FCB1E42" w14:textId="35B1970B" w:rsidR="006E05B9" w:rsidRDefault="006E05B9" w:rsidP="006E05B9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                                            </w:t>
      </w:r>
      <w:r>
        <w:rPr>
          <w:noProof/>
          <w:lang w:eastAsia="hr-HR"/>
        </w:rPr>
        <w:drawing>
          <wp:inline distT="0" distB="0" distL="0" distR="0" wp14:anchorId="6D76F1F3" wp14:editId="1A15141F">
            <wp:extent cx="1638300" cy="292608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49AC0" w14:textId="77777777" w:rsidR="006E05B9" w:rsidRDefault="006E05B9" w:rsidP="006E05B9">
      <w:pPr>
        <w:rPr>
          <w:noProof/>
          <w:lang w:eastAsia="hr-HR"/>
        </w:rPr>
      </w:pPr>
    </w:p>
    <w:p w14:paraId="4EC18A3F" w14:textId="77777777" w:rsidR="006E05B9" w:rsidRDefault="006E05B9" w:rsidP="006E05B9">
      <w:pPr>
        <w:rPr>
          <w:noProof/>
          <w:lang w:eastAsia="hr-HR"/>
        </w:rPr>
      </w:pPr>
      <w:r>
        <w:rPr>
          <w:noProof/>
          <w:lang w:eastAsia="hr-HR"/>
        </w:rPr>
        <w:t>Potrebni materijal; žičana vješalica, vrećica, škare i pik traka</w:t>
      </w:r>
    </w:p>
    <w:p w14:paraId="71E16C33" w14:textId="77777777" w:rsidR="006E05B9" w:rsidRDefault="006E05B9" w:rsidP="006E05B9">
      <w:pPr>
        <w:rPr>
          <w:noProof/>
          <w:lang w:eastAsia="hr-HR"/>
        </w:rPr>
      </w:pPr>
      <w:r>
        <w:rPr>
          <w:noProof/>
          <w:lang w:eastAsia="hr-HR"/>
        </w:rPr>
        <w:t xml:space="preserve">Kako izraditi? </w:t>
      </w:r>
    </w:p>
    <w:p w14:paraId="7000CE25" w14:textId="77777777" w:rsidR="006E05B9" w:rsidRDefault="006E05B9" w:rsidP="006E05B9">
      <w:pPr>
        <w:pStyle w:val="Odlomakpopisa"/>
        <w:numPr>
          <w:ilvl w:val="0"/>
          <w:numId w:val="4"/>
        </w:numPr>
        <w:spacing w:after="160" w:line="259" w:lineRule="auto"/>
        <w:rPr>
          <w:noProof/>
          <w:lang w:eastAsia="hr-HR"/>
        </w:rPr>
      </w:pPr>
      <w:r>
        <w:rPr>
          <w:noProof/>
          <w:lang w:eastAsia="hr-HR"/>
        </w:rPr>
        <w:t>Oblikujte vješalicu u oblik kruga rukama, a dio za kvačenje ne dirajte i ne rastvarajte.</w:t>
      </w:r>
    </w:p>
    <w:p w14:paraId="69F157C0" w14:textId="77777777" w:rsidR="006E05B9" w:rsidRDefault="006E05B9" w:rsidP="006E05B9">
      <w:pPr>
        <w:pStyle w:val="Odlomakpopisa"/>
        <w:numPr>
          <w:ilvl w:val="0"/>
          <w:numId w:val="4"/>
        </w:numPr>
        <w:spacing w:after="160" w:line="259" w:lineRule="auto"/>
        <w:rPr>
          <w:noProof/>
          <w:lang w:eastAsia="hr-HR"/>
        </w:rPr>
      </w:pPr>
      <w:r>
        <w:rPr>
          <w:noProof/>
          <w:lang w:eastAsia="hr-HR"/>
        </w:rPr>
        <w:t>Izrežite ručke s vrećice jer su vam višak i izrežite do dna vrećicu na trakice</w:t>
      </w:r>
    </w:p>
    <w:p w14:paraId="6AC059C2" w14:textId="77777777" w:rsidR="006E05B9" w:rsidRDefault="006E05B9" w:rsidP="006E05B9">
      <w:pPr>
        <w:pStyle w:val="Odlomakpopisa"/>
        <w:numPr>
          <w:ilvl w:val="0"/>
          <w:numId w:val="4"/>
        </w:numPr>
        <w:spacing w:after="160" w:line="259" w:lineRule="auto"/>
        <w:rPr>
          <w:noProof/>
          <w:lang w:eastAsia="hr-HR"/>
        </w:rPr>
      </w:pPr>
      <w:r>
        <w:rPr>
          <w:noProof/>
          <w:lang w:eastAsia="hr-HR"/>
        </w:rPr>
        <w:t>Zatim izrežite dno po sredini da vam ostane krug</w:t>
      </w:r>
    </w:p>
    <w:p w14:paraId="70404EBA" w14:textId="77777777" w:rsidR="006E05B9" w:rsidRDefault="006E05B9" w:rsidP="006E05B9">
      <w:pPr>
        <w:pStyle w:val="Odlomakpopisa"/>
        <w:numPr>
          <w:ilvl w:val="0"/>
          <w:numId w:val="4"/>
        </w:numPr>
        <w:spacing w:after="160" w:line="259" w:lineRule="auto"/>
        <w:rPr>
          <w:noProof/>
          <w:lang w:eastAsia="hr-HR"/>
        </w:rPr>
      </w:pPr>
      <w:r>
        <w:rPr>
          <w:noProof/>
          <w:lang w:eastAsia="hr-HR"/>
        </w:rPr>
        <w:t>Nataknite vrećicu(kružno) oko vješalice i možete ju njenim nitima vezati oko vješalice ili ju možete učvrstiti pik trakom</w:t>
      </w:r>
    </w:p>
    <w:p w14:paraId="6E191AF2" w14:textId="77777777" w:rsidR="006E05B9" w:rsidRDefault="006E05B9" w:rsidP="006E05B9">
      <w:pPr>
        <w:pStyle w:val="Odlomakpopisa"/>
        <w:numPr>
          <w:ilvl w:val="0"/>
          <w:numId w:val="4"/>
        </w:numPr>
        <w:spacing w:after="160" w:line="259" w:lineRule="auto"/>
        <w:rPr>
          <w:noProof/>
          <w:lang w:eastAsia="hr-HR"/>
        </w:rPr>
      </w:pPr>
      <w:r>
        <w:rPr>
          <w:noProof/>
          <w:lang w:eastAsia="hr-HR"/>
        </w:rPr>
        <w:t>Dio za zakvačiti savijte oko neke šipke kao mi, stupa ili sl.  te dodatno  učvrstite  pik trakom</w:t>
      </w:r>
    </w:p>
    <w:p w14:paraId="542BACF9" w14:textId="77777777" w:rsidR="006E05B9" w:rsidRDefault="006E05B9" w:rsidP="006E05B9">
      <w:pPr>
        <w:pStyle w:val="Odlomakpopisa"/>
        <w:numPr>
          <w:ilvl w:val="0"/>
          <w:numId w:val="4"/>
        </w:numPr>
        <w:spacing w:after="160" w:line="259" w:lineRule="auto"/>
        <w:rPr>
          <w:noProof/>
          <w:lang w:eastAsia="hr-HR"/>
        </w:rPr>
      </w:pPr>
      <w:r>
        <w:rPr>
          <w:noProof/>
          <w:lang w:eastAsia="hr-HR"/>
        </w:rPr>
        <w:t>Igra gađanja loptom u koš može početi</w:t>
      </w:r>
    </w:p>
    <w:p w14:paraId="2A97BE6D" w14:textId="77777777" w:rsidR="006E05B9" w:rsidRDefault="006E05B9" w:rsidP="006E05B9">
      <w:pPr>
        <w:ind w:left="360"/>
        <w:rPr>
          <w:noProof/>
          <w:lang w:eastAsia="hr-HR"/>
        </w:rPr>
      </w:pPr>
    </w:p>
    <w:p w14:paraId="1A7119A4" w14:textId="77777777" w:rsidR="006E05B9" w:rsidRDefault="006E05B9" w:rsidP="006E05B9">
      <w:pPr>
        <w:ind w:left="360"/>
        <w:rPr>
          <w:noProof/>
          <w:lang w:eastAsia="hr-HR"/>
        </w:rPr>
      </w:pPr>
    </w:p>
    <w:p w14:paraId="7FF16B56" w14:textId="07031079" w:rsidR="006E05B9" w:rsidRDefault="006E05B9" w:rsidP="006E05B9">
      <w:pPr>
        <w:ind w:left="360"/>
        <w:rPr>
          <w:noProof/>
          <w:lang w:eastAsia="hr-HR"/>
        </w:rPr>
      </w:pPr>
      <w:r>
        <w:rPr>
          <w:noProof/>
          <w:lang w:eastAsia="hr-HR"/>
        </w:rPr>
        <w:t>Ova igra je vrlo zabavna i u zatvorenom i na otvorenom prostoru i djeca se dugo njome zabavljaju</w:t>
      </w:r>
      <w:r>
        <w:rPr>
          <w:noProof/>
          <w:lang w:eastAsia="hr-HR"/>
        </w:rPr>
        <w:t>, a pritom razvijaju samopouzdanje</w:t>
      </w:r>
      <w:r>
        <w:rPr>
          <w:noProof/>
          <w:lang w:eastAsia="hr-HR"/>
        </w:rPr>
        <w:t>.</w:t>
      </w:r>
    </w:p>
    <w:p w14:paraId="6BAFBC5F" w14:textId="77777777" w:rsidR="006E05B9" w:rsidRDefault="006E05B9" w:rsidP="006E05B9">
      <w:pPr>
        <w:ind w:left="360"/>
        <w:rPr>
          <w:noProof/>
          <w:lang w:eastAsia="hr-HR"/>
        </w:rPr>
      </w:pPr>
      <w:r>
        <w:rPr>
          <w:noProof/>
          <w:lang w:eastAsia="hr-HR"/>
        </w:rPr>
        <w:lastRenderedPageBreak/>
        <w:t>Ovom igrom potiče se snaga djeteta, izdržljivost,  prostorna percepcija, pozornost,koordinacija i preciznost u baratanju predmetima, koordinacija i preciznost pokreta te koordinacija i ravnoteža pri pokretima i kretanju.</w:t>
      </w:r>
    </w:p>
    <w:p w14:paraId="473F9654" w14:textId="77777777" w:rsidR="006E05B9" w:rsidRDefault="006E05B9" w:rsidP="00D41B3E"/>
    <w:p w14:paraId="659490BC" w14:textId="77777777" w:rsidR="005216C0" w:rsidRDefault="005216C0" w:rsidP="00D41B3E"/>
    <w:p w14:paraId="0F8177B5" w14:textId="77777777" w:rsidR="005216C0" w:rsidRDefault="005216C0" w:rsidP="00D41B3E"/>
    <w:p w14:paraId="74DA1472" w14:textId="77777777" w:rsidR="005216C0" w:rsidRDefault="005216C0" w:rsidP="00D41B3E"/>
    <w:sectPr w:rsidR="005216C0" w:rsidSect="00F50E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510150"/>
    <w:multiLevelType w:val="hybridMultilevel"/>
    <w:tmpl w:val="F0A6C5B0"/>
    <w:lvl w:ilvl="0" w:tplc="EA18553A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9187A"/>
    <w:multiLevelType w:val="hybridMultilevel"/>
    <w:tmpl w:val="76ECE0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61D19"/>
    <w:multiLevelType w:val="hybridMultilevel"/>
    <w:tmpl w:val="F80EE7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FB511C"/>
    <w:multiLevelType w:val="hybridMultilevel"/>
    <w:tmpl w:val="BD364B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7C1"/>
    <w:rsid w:val="00075047"/>
    <w:rsid w:val="001217C1"/>
    <w:rsid w:val="001C12D9"/>
    <w:rsid w:val="005216C0"/>
    <w:rsid w:val="00640C7B"/>
    <w:rsid w:val="006E05B9"/>
    <w:rsid w:val="00716634"/>
    <w:rsid w:val="00CE5A40"/>
    <w:rsid w:val="00D41B3E"/>
    <w:rsid w:val="00F5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C03D0"/>
  <w15:docId w15:val="{D934D101-E80D-4585-A421-CFCA01ED3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E8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217C1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41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41B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Goran Egić</cp:lastModifiedBy>
  <cp:revision>2</cp:revision>
  <dcterms:created xsi:type="dcterms:W3CDTF">2020-05-21T09:45:00Z</dcterms:created>
  <dcterms:modified xsi:type="dcterms:W3CDTF">2020-05-21T09:45:00Z</dcterms:modified>
</cp:coreProperties>
</file>