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99B0" w14:textId="77E12DD2" w:rsidR="00631992" w:rsidRDefault="004F6A8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Naziv aktivnosti: „</w:t>
      </w:r>
      <w:r w:rsidR="003516CC">
        <w:rPr>
          <w:b/>
          <w:bCs/>
          <w:color w:val="FF0000"/>
          <w:sz w:val="32"/>
          <w:szCs w:val="32"/>
        </w:rPr>
        <w:t>Kreativna folija“</w:t>
      </w:r>
    </w:p>
    <w:p w14:paraId="14A7D936" w14:textId="799D594B" w:rsidR="003516CC" w:rsidRDefault="003516CC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Vrsta aktivnosti: aktivnost raznovrsnog izražavanja i stvaranja</w:t>
      </w:r>
    </w:p>
    <w:p w14:paraId="247789C2" w14:textId="77777777" w:rsidR="001936C1" w:rsidRDefault="001936C1">
      <w:pPr>
        <w:rPr>
          <w:b/>
          <w:bCs/>
          <w:color w:val="FF0000"/>
          <w:sz w:val="32"/>
          <w:szCs w:val="32"/>
        </w:rPr>
      </w:pPr>
    </w:p>
    <w:p w14:paraId="41955DB6" w14:textId="65A8DEC6" w:rsidR="003B78E2" w:rsidRDefault="00057EA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Potreban</w:t>
      </w:r>
      <w:r w:rsidR="003B78E2">
        <w:rPr>
          <w:color w:val="000000" w:themeColor="text1"/>
          <w:sz w:val="32"/>
          <w:szCs w:val="32"/>
        </w:rPr>
        <w:t xml:space="preserve"> materijal</w:t>
      </w:r>
      <w:r>
        <w:rPr>
          <w:color w:val="000000" w:themeColor="text1"/>
          <w:sz w:val="32"/>
          <w:szCs w:val="32"/>
        </w:rPr>
        <w:t xml:space="preserve">: </w:t>
      </w:r>
    </w:p>
    <w:p w14:paraId="7DA4715F" w14:textId="24EE12D0" w:rsidR="00057EA3" w:rsidRDefault="00057EA3" w:rsidP="001209C1">
      <w:pPr>
        <w:pStyle w:val="Odlomakpopisa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1209C1">
        <w:rPr>
          <w:color w:val="000000" w:themeColor="text1"/>
          <w:sz w:val="32"/>
          <w:szCs w:val="32"/>
        </w:rPr>
        <w:t>Prozirna</w:t>
      </w:r>
      <w:r w:rsidR="00675429">
        <w:rPr>
          <w:color w:val="000000" w:themeColor="text1"/>
          <w:sz w:val="32"/>
          <w:szCs w:val="32"/>
        </w:rPr>
        <w:t xml:space="preserve"> </w:t>
      </w:r>
      <w:r w:rsidRPr="001209C1">
        <w:rPr>
          <w:color w:val="000000" w:themeColor="text1"/>
          <w:sz w:val="32"/>
          <w:szCs w:val="32"/>
        </w:rPr>
        <w:t xml:space="preserve"> folija</w:t>
      </w:r>
      <w:r w:rsidR="00857447">
        <w:rPr>
          <w:color w:val="000000" w:themeColor="text1"/>
          <w:sz w:val="32"/>
          <w:szCs w:val="32"/>
        </w:rPr>
        <w:t xml:space="preserve"> </w:t>
      </w:r>
    </w:p>
    <w:p w14:paraId="696165AE" w14:textId="3E2C6D73" w:rsidR="001209C1" w:rsidRDefault="00D54E4F" w:rsidP="001209C1">
      <w:pPr>
        <w:pStyle w:val="Odlomakpopisa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Tempera</w:t>
      </w:r>
      <w:r w:rsidR="001209C1">
        <w:rPr>
          <w:color w:val="000000" w:themeColor="text1"/>
          <w:sz w:val="32"/>
          <w:szCs w:val="32"/>
        </w:rPr>
        <w:t xml:space="preserve"> i kist</w:t>
      </w:r>
    </w:p>
    <w:p w14:paraId="5220C9BF" w14:textId="45B5F021" w:rsidR="00D54E4F" w:rsidRDefault="00D54E4F" w:rsidP="00D54E4F">
      <w:pPr>
        <w:rPr>
          <w:color w:val="000000" w:themeColor="text1"/>
          <w:sz w:val="32"/>
          <w:szCs w:val="32"/>
        </w:rPr>
      </w:pPr>
    </w:p>
    <w:p w14:paraId="32AF8073" w14:textId="059F4A88" w:rsidR="00FA1EBA" w:rsidRDefault="00D77CDC" w:rsidP="00D54E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Foliju</w:t>
      </w:r>
      <w:r w:rsidR="00BC6974">
        <w:rPr>
          <w:color w:val="000000" w:themeColor="text1"/>
          <w:sz w:val="32"/>
          <w:szCs w:val="32"/>
        </w:rPr>
        <w:t xml:space="preserve"> razvući između </w:t>
      </w:r>
      <w:r w:rsidR="00CA741F">
        <w:rPr>
          <w:color w:val="000000" w:themeColor="text1"/>
          <w:sz w:val="32"/>
          <w:szCs w:val="32"/>
        </w:rPr>
        <w:t>dvije</w:t>
      </w:r>
      <w:r w:rsidR="00BC6974">
        <w:rPr>
          <w:color w:val="000000" w:themeColor="text1"/>
          <w:sz w:val="32"/>
          <w:szCs w:val="32"/>
        </w:rPr>
        <w:t xml:space="preserve"> stolice, ili </w:t>
      </w:r>
      <w:r w:rsidR="00CA741F">
        <w:rPr>
          <w:color w:val="000000" w:themeColor="text1"/>
          <w:sz w:val="32"/>
          <w:szCs w:val="32"/>
        </w:rPr>
        <w:t xml:space="preserve"> stupova, može i </w:t>
      </w:r>
      <w:r w:rsidR="000F0C88">
        <w:rPr>
          <w:color w:val="000000" w:themeColor="text1"/>
          <w:sz w:val="32"/>
          <w:szCs w:val="32"/>
        </w:rPr>
        <w:t xml:space="preserve">između dvije </w:t>
      </w:r>
      <w:r w:rsidR="003264BD">
        <w:rPr>
          <w:color w:val="000000" w:themeColor="text1"/>
          <w:sz w:val="32"/>
          <w:szCs w:val="32"/>
        </w:rPr>
        <w:t>vo</w:t>
      </w:r>
      <w:r w:rsidR="00F248F2">
        <w:rPr>
          <w:color w:val="000000" w:themeColor="text1"/>
          <w:sz w:val="32"/>
          <w:szCs w:val="32"/>
        </w:rPr>
        <w:t xml:space="preserve">ćke u Vašem voćnjaku. Folija </w:t>
      </w:r>
      <w:r w:rsidR="00B25A5C">
        <w:rPr>
          <w:color w:val="000000" w:themeColor="text1"/>
          <w:sz w:val="32"/>
          <w:szCs w:val="32"/>
        </w:rPr>
        <w:t>v</w:t>
      </w:r>
      <w:r w:rsidR="00F248F2">
        <w:rPr>
          <w:color w:val="000000" w:themeColor="text1"/>
          <w:sz w:val="32"/>
          <w:szCs w:val="32"/>
        </w:rPr>
        <w:t xml:space="preserve">am mora biti napeta kako bi dijete po njoj moglo </w:t>
      </w:r>
      <w:r w:rsidR="003733C3">
        <w:rPr>
          <w:color w:val="000000" w:themeColor="text1"/>
          <w:sz w:val="32"/>
          <w:szCs w:val="32"/>
        </w:rPr>
        <w:t xml:space="preserve">slikati. </w:t>
      </w:r>
      <w:r w:rsidR="00343F00">
        <w:rPr>
          <w:color w:val="000000" w:themeColor="text1"/>
          <w:sz w:val="32"/>
          <w:szCs w:val="32"/>
        </w:rPr>
        <w:t xml:space="preserve">Dajte </w:t>
      </w:r>
      <w:r w:rsidR="00B25A5C">
        <w:rPr>
          <w:color w:val="000000" w:themeColor="text1"/>
          <w:sz w:val="32"/>
          <w:szCs w:val="32"/>
        </w:rPr>
        <w:t>v</w:t>
      </w:r>
      <w:r w:rsidR="00343F00">
        <w:rPr>
          <w:color w:val="000000" w:themeColor="text1"/>
          <w:sz w:val="32"/>
          <w:szCs w:val="32"/>
        </w:rPr>
        <w:t xml:space="preserve">ašem djetetu tempere i kist i </w:t>
      </w:r>
      <w:r w:rsidR="00541CC2">
        <w:rPr>
          <w:color w:val="000000" w:themeColor="text1"/>
          <w:sz w:val="32"/>
          <w:szCs w:val="32"/>
        </w:rPr>
        <w:t>njegovo stvaralaštvo može započeti!</w:t>
      </w:r>
    </w:p>
    <w:p w14:paraId="0D59B615" w14:textId="3268CEC1" w:rsidR="00541CC2" w:rsidRDefault="00277685" w:rsidP="00D54E4F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0882B7" wp14:editId="487238C3">
            <wp:simplePos x="0" y="0"/>
            <wp:positionH relativeFrom="column">
              <wp:posOffset>546100</wp:posOffset>
            </wp:positionH>
            <wp:positionV relativeFrom="paragraph">
              <wp:posOffset>342265</wp:posOffset>
            </wp:positionV>
            <wp:extent cx="3954780" cy="2945130"/>
            <wp:effectExtent l="0" t="0" r="7620" b="762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30D72" w14:textId="77777777" w:rsidR="001936C1" w:rsidRDefault="001936C1" w:rsidP="00D54E4F">
      <w:pPr>
        <w:rPr>
          <w:color w:val="000000" w:themeColor="text1"/>
          <w:sz w:val="32"/>
          <w:szCs w:val="32"/>
        </w:rPr>
      </w:pPr>
    </w:p>
    <w:p w14:paraId="32F0E01A" w14:textId="5204B4BB" w:rsidR="00277685" w:rsidRDefault="00277685" w:rsidP="00D54E4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Razvojne zadaće: </w:t>
      </w:r>
    </w:p>
    <w:p w14:paraId="19964E91" w14:textId="60AA9595" w:rsidR="00277685" w:rsidRDefault="007F67AE" w:rsidP="003318AB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3318AB">
        <w:rPr>
          <w:color w:val="000000" w:themeColor="text1"/>
          <w:sz w:val="32"/>
          <w:szCs w:val="32"/>
        </w:rPr>
        <w:t>Razvoj osjetljivosti za različita likovna sredstva i materijale</w:t>
      </w:r>
    </w:p>
    <w:p w14:paraId="0B39545E" w14:textId="4AFAFA07" w:rsidR="003318AB" w:rsidRDefault="003318AB" w:rsidP="003318AB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likovn</w:t>
      </w:r>
      <w:r w:rsidR="00B81665">
        <w:rPr>
          <w:color w:val="000000" w:themeColor="text1"/>
          <w:sz w:val="32"/>
          <w:szCs w:val="32"/>
        </w:rPr>
        <w:t>e imaginacije</w:t>
      </w:r>
      <w:r>
        <w:rPr>
          <w:color w:val="000000" w:themeColor="text1"/>
          <w:sz w:val="32"/>
          <w:szCs w:val="32"/>
        </w:rPr>
        <w:t xml:space="preserve"> i </w:t>
      </w:r>
      <w:r w:rsidR="0058668C">
        <w:rPr>
          <w:color w:val="000000" w:themeColor="text1"/>
          <w:sz w:val="32"/>
          <w:szCs w:val="32"/>
        </w:rPr>
        <w:t>mašte</w:t>
      </w:r>
    </w:p>
    <w:p w14:paraId="33B10B08" w14:textId="02596F3E" w:rsidR="0058668C" w:rsidRDefault="0058668C" w:rsidP="003318AB">
      <w:pPr>
        <w:pStyle w:val="Odlomakpopisa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fine motorike šake i prstiju</w:t>
      </w:r>
    </w:p>
    <w:p w14:paraId="3C0D574B" w14:textId="66DAB3CF" w:rsidR="00B81665" w:rsidRDefault="00B81665" w:rsidP="00B81665">
      <w:pPr>
        <w:pStyle w:val="Odlomakpopisa"/>
        <w:rPr>
          <w:color w:val="000000" w:themeColor="text1"/>
          <w:sz w:val="32"/>
          <w:szCs w:val="32"/>
        </w:rPr>
      </w:pPr>
    </w:p>
    <w:p w14:paraId="6F30FBB1" w14:textId="5725A774" w:rsidR="00B81665" w:rsidRDefault="006D5C52" w:rsidP="00B81665">
      <w:pPr>
        <w:pStyle w:val="Odlomakpopisa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lastRenderedPageBreak/>
        <w:t xml:space="preserve">Naziv aktivnosti: </w:t>
      </w:r>
      <w:r w:rsidR="00FA6FE3">
        <w:rPr>
          <w:b/>
          <w:bCs/>
          <w:color w:val="00B050"/>
          <w:sz w:val="32"/>
          <w:szCs w:val="32"/>
        </w:rPr>
        <w:t>„ Izbroji me i imenuj“</w:t>
      </w:r>
    </w:p>
    <w:p w14:paraId="52DA762B" w14:textId="4ECAD941" w:rsidR="008E5F2F" w:rsidRDefault="008D7276" w:rsidP="008E5F2F">
      <w:pPr>
        <w:pStyle w:val="Odlomakpopisa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Vrsta aktivnosti: spoznajna aktivnost</w:t>
      </w:r>
      <w:r w:rsidR="008E5F2F">
        <w:rPr>
          <w:b/>
          <w:bCs/>
          <w:color w:val="00B050"/>
          <w:sz w:val="32"/>
          <w:szCs w:val="32"/>
        </w:rPr>
        <w:t>/ matemat</w:t>
      </w:r>
      <w:r w:rsidR="00407470">
        <w:rPr>
          <w:b/>
          <w:bCs/>
          <w:color w:val="00B050"/>
          <w:sz w:val="32"/>
          <w:szCs w:val="32"/>
        </w:rPr>
        <w:t>ička igra</w:t>
      </w:r>
    </w:p>
    <w:p w14:paraId="488F49C7" w14:textId="3C0E38ED" w:rsidR="00407470" w:rsidRDefault="00407470" w:rsidP="008E5F2F">
      <w:pPr>
        <w:pStyle w:val="Odlomakpopisa"/>
        <w:rPr>
          <w:color w:val="00B050"/>
          <w:sz w:val="32"/>
          <w:szCs w:val="32"/>
        </w:rPr>
      </w:pPr>
    </w:p>
    <w:p w14:paraId="08AAA994" w14:textId="2E1C1D7C" w:rsidR="00407470" w:rsidRDefault="00D90EA6" w:rsidP="00D90EA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P</w:t>
      </w:r>
      <w:r w:rsidR="00407470" w:rsidRPr="00D90EA6">
        <w:rPr>
          <w:color w:val="000000" w:themeColor="text1"/>
          <w:sz w:val="32"/>
          <w:szCs w:val="32"/>
        </w:rPr>
        <w:t>otrebno za izradu:</w:t>
      </w:r>
    </w:p>
    <w:p w14:paraId="580FC0FD" w14:textId="6FF7BA75" w:rsidR="00D90EA6" w:rsidRDefault="00D90EA6" w:rsidP="00D90EA6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A4 bijeli papir, </w:t>
      </w:r>
      <w:r w:rsidR="00B231E8">
        <w:rPr>
          <w:color w:val="000000" w:themeColor="text1"/>
          <w:sz w:val="32"/>
          <w:szCs w:val="32"/>
        </w:rPr>
        <w:t>marker, ravnalo</w:t>
      </w:r>
    </w:p>
    <w:p w14:paraId="432698B8" w14:textId="0A21B576" w:rsidR="00B231E8" w:rsidRPr="00D90EA6" w:rsidRDefault="00B231E8" w:rsidP="00D90EA6">
      <w:pPr>
        <w:pStyle w:val="Odlomakpopisa"/>
        <w:numPr>
          <w:ilvl w:val="0"/>
          <w:numId w:val="5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Plastični čepovi</w:t>
      </w:r>
    </w:p>
    <w:p w14:paraId="672F8931" w14:textId="0923947F" w:rsidR="00223F7F" w:rsidRDefault="00223F7F" w:rsidP="00223F7F">
      <w:pPr>
        <w:rPr>
          <w:color w:val="000000" w:themeColor="text1"/>
          <w:sz w:val="32"/>
          <w:szCs w:val="32"/>
        </w:rPr>
      </w:pPr>
    </w:p>
    <w:p w14:paraId="3504774C" w14:textId="5C05EC9B" w:rsidR="00223F7F" w:rsidRDefault="006B793F" w:rsidP="00223F7F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7728E3" wp14:editId="27471C20">
            <wp:simplePos x="0" y="0"/>
            <wp:positionH relativeFrom="column">
              <wp:posOffset>1088390</wp:posOffset>
            </wp:positionH>
            <wp:positionV relativeFrom="paragraph">
              <wp:posOffset>2092960</wp:posOffset>
            </wp:positionV>
            <wp:extent cx="3295650" cy="243459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F7F">
        <w:rPr>
          <w:color w:val="000000" w:themeColor="text1"/>
          <w:sz w:val="32"/>
          <w:szCs w:val="32"/>
        </w:rPr>
        <w:t xml:space="preserve">Postupak izrade: na A4 papiru </w:t>
      </w:r>
      <w:r w:rsidR="000F3AF2">
        <w:rPr>
          <w:color w:val="000000" w:themeColor="text1"/>
          <w:sz w:val="32"/>
          <w:szCs w:val="32"/>
        </w:rPr>
        <w:t xml:space="preserve">ravnalom iz crtati </w:t>
      </w:r>
      <w:r w:rsidR="001452C8">
        <w:rPr>
          <w:color w:val="000000" w:themeColor="text1"/>
          <w:sz w:val="32"/>
          <w:szCs w:val="32"/>
        </w:rPr>
        <w:t>vodoravno</w:t>
      </w:r>
      <w:r w:rsidR="000F3AF2">
        <w:rPr>
          <w:color w:val="000000" w:themeColor="text1"/>
          <w:sz w:val="32"/>
          <w:szCs w:val="32"/>
        </w:rPr>
        <w:t xml:space="preserve"> </w:t>
      </w:r>
      <w:r w:rsidR="000E1C40">
        <w:rPr>
          <w:color w:val="000000" w:themeColor="text1"/>
          <w:sz w:val="32"/>
          <w:szCs w:val="32"/>
        </w:rPr>
        <w:t xml:space="preserve">pet crta tako da dobijete </w:t>
      </w:r>
      <w:r w:rsidR="00F861AF">
        <w:rPr>
          <w:color w:val="000000" w:themeColor="text1"/>
          <w:sz w:val="32"/>
          <w:szCs w:val="32"/>
        </w:rPr>
        <w:t xml:space="preserve">pet istih polja. </w:t>
      </w:r>
      <w:r w:rsidR="00A32041">
        <w:rPr>
          <w:color w:val="000000" w:themeColor="text1"/>
          <w:sz w:val="32"/>
          <w:szCs w:val="32"/>
        </w:rPr>
        <w:t xml:space="preserve">Jednu okomitu crtu povući odozgo prema dolje na početku papira kako bi dobili jednu </w:t>
      </w:r>
      <w:r w:rsidR="00230299">
        <w:rPr>
          <w:color w:val="000000" w:themeColor="text1"/>
          <w:sz w:val="32"/>
          <w:szCs w:val="32"/>
        </w:rPr>
        <w:t>zasebn</w:t>
      </w:r>
      <w:r w:rsidR="00A32041">
        <w:rPr>
          <w:color w:val="000000" w:themeColor="text1"/>
          <w:sz w:val="32"/>
          <w:szCs w:val="32"/>
        </w:rPr>
        <w:t>u kućicu</w:t>
      </w:r>
      <w:r w:rsidR="00230299">
        <w:rPr>
          <w:color w:val="000000" w:themeColor="text1"/>
          <w:sz w:val="32"/>
          <w:szCs w:val="32"/>
        </w:rPr>
        <w:t xml:space="preserve">. U te zasebne kućice upisujete </w:t>
      </w:r>
      <w:r w:rsidR="004148E9">
        <w:rPr>
          <w:color w:val="000000" w:themeColor="text1"/>
          <w:sz w:val="32"/>
          <w:szCs w:val="32"/>
        </w:rPr>
        <w:t>broj koji želite da dijete prepozna</w:t>
      </w:r>
      <w:r w:rsidR="000D69E1">
        <w:rPr>
          <w:color w:val="000000" w:themeColor="text1"/>
          <w:sz w:val="32"/>
          <w:szCs w:val="32"/>
        </w:rPr>
        <w:t>, označite ga i s točkama radi lakšeg prepoznavanja</w:t>
      </w:r>
      <w:r w:rsidR="003D515B">
        <w:rPr>
          <w:color w:val="000000" w:themeColor="text1"/>
          <w:sz w:val="32"/>
          <w:szCs w:val="32"/>
        </w:rPr>
        <w:t xml:space="preserve">. U drugom dijelu papira djetetu predočite </w:t>
      </w:r>
      <w:r w:rsidR="00DF0C3F">
        <w:rPr>
          <w:color w:val="000000" w:themeColor="text1"/>
          <w:sz w:val="32"/>
          <w:szCs w:val="32"/>
        </w:rPr>
        <w:t xml:space="preserve">kako se broj zove </w:t>
      </w:r>
      <w:r w:rsidR="00A518C9">
        <w:rPr>
          <w:color w:val="000000" w:themeColor="text1"/>
          <w:sz w:val="32"/>
          <w:szCs w:val="32"/>
        </w:rPr>
        <w:t>slovima</w:t>
      </w:r>
      <w:r w:rsidR="00DF0C3F">
        <w:rPr>
          <w:color w:val="000000" w:themeColor="text1"/>
          <w:sz w:val="32"/>
          <w:szCs w:val="32"/>
        </w:rPr>
        <w:t xml:space="preserve">. U </w:t>
      </w:r>
      <w:r w:rsidR="00396134">
        <w:rPr>
          <w:color w:val="000000" w:themeColor="text1"/>
          <w:sz w:val="32"/>
          <w:szCs w:val="32"/>
        </w:rPr>
        <w:t>plastične</w:t>
      </w:r>
      <w:r w:rsidR="00DF0C3F">
        <w:rPr>
          <w:color w:val="000000" w:themeColor="text1"/>
          <w:sz w:val="32"/>
          <w:szCs w:val="32"/>
        </w:rPr>
        <w:t xml:space="preserve"> čepove upi</w:t>
      </w:r>
      <w:r w:rsidR="00AF3FF5">
        <w:rPr>
          <w:color w:val="000000" w:themeColor="text1"/>
          <w:sz w:val="32"/>
          <w:szCs w:val="32"/>
        </w:rPr>
        <w:t>šite slova koja su djetetu potrebna</w:t>
      </w:r>
      <w:r w:rsidR="00396134">
        <w:rPr>
          <w:color w:val="000000" w:themeColor="text1"/>
          <w:sz w:val="32"/>
          <w:szCs w:val="32"/>
        </w:rPr>
        <w:t xml:space="preserve"> </w:t>
      </w:r>
      <w:r w:rsidR="00B25A5C">
        <w:rPr>
          <w:color w:val="000000" w:themeColor="text1"/>
          <w:sz w:val="32"/>
          <w:szCs w:val="32"/>
        </w:rPr>
        <w:t xml:space="preserve">da </w:t>
      </w:r>
      <w:r w:rsidR="009A5310">
        <w:rPr>
          <w:color w:val="000000" w:themeColor="text1"/>
          <w:sz w:val="32"/>
          <w:szCs w:val="32"/>
        </w:rPr>
        <w:t>može</w:t>
      </w:r>
      <w:r w:rsidR="00B71936">
        <w:rPr>
          <w:color w:val="000000" w:themeColor="text1"/>
          <w:sz w:val="32"/>
          <w:szCs w:val="32"/>
        </w:rPr>
        <w:t xml:space="preserve"> </w:t>
      </w:r>
      <w:r w:rsidR="009A5310">
        <w:rPr>
          <w:color w:val="000000" w:themeColor="text1"/>
          <w:sz w:val="32"/>
          <w:szCs w:val="32"/>
        </w:rPr>
        <w:t>igrati igru.</w:t>
      </w:r>
    </w:p>
    <w:p w14:paraId="06C56274" w14:textId="33C2DB2F" w:rsidR="0097076C" w:rsidRDefault="0097076C" w:rsidP="00223F7F">
      <w:pPr>
        <w:rPr>
          <w:color w:val="000000" w:themeColor="text1"/>
          <w:sz w:val="32"/>
          <w:szCs w:val="32"/>
        </w:rPr>
      </w:pPr>
    </w:p>
    <w:p w14:paraId="47B7C8B9" w14:textId="6A52D637" w:rsidR="006B793F" w:rsidRDefault="00F7331C" w:rsidP="00223F7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Dijete prvo prebrojava točke ispod broja, </w:t>
      </w:r>
      <w:r w:rsidR="00F74DBD">
        <w:rPr>
          <w:color w:val="000000" w:themeColor="text1"/>
          <w:sz w:val="32"/>
          <w:szCs w:val="32"/>
        </w:rPr>
        <w:t>imenuje broj</w:t>
      </w:r>
      <w:r w:rsidR="00392879">
        <w:rPr>
          <w:color w:val="000000" w:themeColor="text1"/>
          <w:sz w:val="32"/>
          <w:szCs w:val="32"/>
        </w:rPr>
        <w:t xml:space="preserve">, a zatim uz pomoć </w:t>
      </w:r>
      <w:r w:rsidR="00DE05E0">
        <w:rPr>
          <w:color w:val="000000" w:themeColor="text1"/>
          <w:sz w:val="32"/>
          <w:szCs w:val="32"/>
        </w:rPr>
        <w:t>čepova dolazi do spoznaje o tome koja slova su mu potrebna da napiše ime zadanog broja.</w:t>
      </w:r>
    </w:p>
    <w:p w14:paraId="65ED943A" w14:textId="06F0E901" w:rsidR="004B4CFA" w:rsidRDefault="00DE05E0" w:rsidP="00223F7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Cilj ove igre je poticanje usvajanje matemati</w:t>
      </w:r>
      <w:r w:rsidR="007A14E6">
        <w:rPr>
          <w:color w:val="000000" w:themeColor="text1"/>
          <w:sz w:val="32"/>
          <w:szCs w:val="32"/>
        </w:rPr>
        <w:t>čkih vještina i početak</w:t>
      </w:r>
      <w:r w:rsidR="004B4CFA">
        <w:rPr>
          <w:color w:val="000000" w:themeColor="text1"/>
          <w:sz w:val="32"/>
          <w:szCs w:val="32"/>
        </w:rPr>
        <w:t xml:space="preserve"> usvajanje</w:t>
      </w:r>
      <w:r w:rsidR="00DC2DA9">
        <w:rPr>
          <w:color w:val="000000" w:themeColor="text1"/>
          <w:sz w:val="32"/>
          <w:szCs w:val="32"/>
        </w:rPr>
        <w:t xml:space="preserve"> razvoja</w:t>
      </w:r>
      <w:r w:rsidR="007A14E6">
        <w:rPr>
          <w:color w:val="000000" w:themeColor="text1"/>
          <w:sz w:val="32"/>
          <w:szCs w:val="32"/>
        </w:rPr>
        <w:t xml:space="preserve"> </w:t>
      </w:r>
      <w:r w:rsidR="00DC2DA9">
        <w:rPr>
          <w:color w:val="000000" w:themeColor="text1"/>
          <w:sz w:val="32"/>
          <w:szCs w:val="32"/>
        </w:rPr>
        <w:t>pred čitala</w:t>
      </w:r>
      <w:r w:rsidR="004B4CFA">
        <w:rPr>
          <w:color w:val="000000" w:themeColor="text1"/>
          <w:sz w:val="32"/>
          <w:szCs w:val="32"/>
        </w:rPr>
        <w:t xml:space="preserve">čkih </w:t>
      </w:r>
      <w:r w:rsidR="00DC2DA9">
        <w:rPr>
          <w:color w:val="000000" w:themeColor="text1"/>
          <w:sz w:val="32"/>
          <w:szCs w:val="32"/>
        </w:rPr>
        <w:t xml:space="preserve"> </w:t>
      </w:r>
      <w:r w:rsidR="004B4CFA">
        <w:rPr>
          <w:color w:val="000000" w:themeColor="text1"/>
          <w:sz w:val="32"/>
          <w:szCs w:val="32"/>
        </w:rPr>
        <w:t>vještina i sposobnosti</w:t>
      </w:r>
      <w:r w:rsidR="006B793F">
        <w:rPr>
          <w:color w:val="000000" w:themeColor="text1"/>
          <w:sz w:val="32"/>
          <w:szCs w:val="32"/>
        </w:rPr>
        <w:t>, te razvoj vizualne i taktilne percepcije.</w:t>
      </w:r>
    </w:p>
    <w:p w14:paraId="5F2617DC" w14:textId="15F7BA39" w:rsidR="00980064" w:rsidRDefault="002001BC" w:rsidP="00223F7F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 xml:space="preserve">Naziv aktivnosti: : „ Gumi </w:t>
      </w:r>
      <w:proofErr w:type="spellStart"/>
      <w:r w:rsidR="0028159D">
        <w:rPr>
          <w:b/>
          <w:bCs/>
          <w:color w:val="0070C0"/>
          <w:sz w:val="32"/>
          <w:szCs w:val="32"/>
        </w:rPr>
        <w:t>gumi</w:t>
      </w:r>
      <w:proofErr w:type="spellEnd"/>
      <w:r w:rsidR="00506CDF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“</w:t>
      </w:r>
    </w:p>
    <w:p w14:paraId="7FB1D79B" w14:textId="16BE8783" w:rsidR="002001BC" w:rsidRDefault="002001BC" w:rsidP="00223F7F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Vrsta aktivnosti: </w:t>
      </w:r>
      <w:r w:rsidR="006D5F11">
        <w:rPr>
          <w:b/>
          <w:bCs/>
          <w:color w:val="0070C0"/>
          <w:sz w:val="32"/>
          <w:szCs w:val="32"/>
        </w:rPr>
        <w:t>specifična aktivnost s kretanjem</w:t>
      </w:r>
    </w:p>
    <w:p w14:paraId="26617C2A" w14:textId="04E52D5B" w:rsidR="00DE538D" w:rsidRDefault="00DE538D" w:rsidP="00223F7F">
      <w:pPr>
        <w:rPr>
          <w:color w:val="000000" w:themeColor="text1"/>
          <w:sz w:val="32"/>
          <w:szCs w:val="32"/>
        </w:rPr>
      </w:pPr>
    </w:p>
    <w:p w14:paraId="6709A438" w14:textId="3AB6EB94" w:rsidR="00DE538D" w:rsidRDefault="00DE538D" w:rsidP="00223F7F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Iza igru potrebno:</w:t>
      </w:r>
    </w:p>
    <w:p w14:paraId="167863C3" w14:textId="7B17909F" w:rsidR="00DE538D" w:rsidRDefault="00DE538D" w:rsidP="00DE538D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Tri igra</w:t>
      </w:r>
      <w:r w:rsidR="00E165AC">
        <w:rPr>
          <w:color w:val="000000" w:themeColor="text1"/>
          <w:sz w:val="32"/>
          <w:szCs w:val="32"/>
        </w:rPr>
        <w:t>ča ili jedan igrač i dvije stolice jednake visine</w:t>
      </w:r>
    </w:p>
    <w:p w14:paraId="4EF74C60" w14:textId="4EFDD97F" w:rsidR="005D5B3C" w:rsidRDefault="003D5CB3" w:rsidP="005D5B3C">
      <w:pPr>
        <w:pStyle w:val="Odlomakpopisa"/>
        <w:numPr>
          <w:ilvl w:val="0"/>
          <w:numId w:val="6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Malo duži komad gumi lastike</w:t>
      </w:r>
    </w:p>
    <w:p w14:paraId="734BABF1" w14:textId="45B0E18A" w:rsidR="00BE3325" w:rsidRDefault="00BE3325" w:rsidP="00BE3325">
      <w:pPr>
        <w:rPr>
          <w:color w:val="000000" w:themeColor="text1"/>
          <w:sz w:val="32"/>
          <w:szCs w:val="32"/>
        </w:rPr>
      </w:pPr>
    </w:p>
    <w:p w14:paraId="2DC952E9" w14:textId="2511BB9C" w:rsidR="00BE3325" w:rsidRDefault="00BE3325" w:rsidP="00BE332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Pravila igre: </w:t>
      </w:r>
      <w:r w:rsidR="00B97816">
        <w:rPr>
          <w:color w:val="000000" w:themeColor="text1"/>
          <w:sz w:val="32"/>
          <w:szCs w:val="32"/>
        </w:rPr>
        <w:t xml:space="preserve">ukoliko sudjeluje troje igrača, dvoje drži gumi lastiku oko svojih nogu, </w:t>
      </w:r>
      <w:r w:rsidR="00417F9D">
        <w:rPr>
          <w:color w:val="000000" w:themeColor="text1"/>
          <w:sz w:val="32"/>
          <w:szCs w:val="32"/>
        </w:rPr>
        <w:t>dok</w:t>
      </w:r>
      <w:r w:rsidR="00B97816">
        <w:rPr>
          <w:color w:val="000000" w:themeColor="text1"/>
          <w:sz w:val="32"/>
          <w:szCs w:val="32"/>
        </w:rPr>
        <w:t xml:space="preserve"> </w:t>
      </w:r>
      <w:r w:rsidR="00417F9D">
        <w:rPr>
          <w:color w:val="000000" w:themeColor="text1"/>
          <w:sz w:val="32"/>
          <w:szCs w:val="32"/>
        </w:rPr>
        <w:t>treći</w:t>
      </w:r>
      <w:r w:rsidR="00B97816">
        <w:rPr>
          <w:color w:val="000000" w:themeColor="text1"/>
          <w:sz w:val="32"/>
          <w:szCs w:val="32"/>
        </w:rPr>
        <w:t xml:space="preserve"> skače po točno zadanim </w:t>
      </w:r>
      <w:r w:rsidR="00417F9D">
        <w:rPr>
          <w:color w:val="000000" w:themeColor="text1"/>
          <w:sz w:val="32"/>
          <w:szCs w:val="32"/>
        </w:rPr>
        <w:t xml:space="preserve">pravilima. Obično je to skakanje od jedan do deset </w:t>
      </w:r>
      <w:r w:rsidR="00BD09FB">
        <w:rPr>
          <w:color w:val="000000" w:themeColor="text1"/>
          <w:sz w:val="32"/>
          <w:szCs w:val="32"/>
        </w:rPr>
        <w:t xml:space="preserve">i </w:t>
      </w:r>
      <w:r w:rsidR="00D34382">
        <w:rPr>
          <w:color w:val="000000" w:themeColor="text1"/>
          <w:sz w:val="32"/>
          <w:szCs w:val="32"/>
        </w:rPr>
        <w:t xml:space="preserve"> ako igrač pogriješi proglašava se trop i igru nastavlja drugi igrač. </w:t>
      </w:r>
      <w:r w:rsidR="00302E11">
        <w:rPr>
          <w:color w:val="000000" w:themeColor="text1"/>
          <w:sz w:val="32"/>
          <w:szCs w:val="32"/>
        </w:rPr>
        <w:t>Sa skakanjem se kr</w:t>
      </w:r>
      <w:r w:rsidR="00BD09FB">
        <w:rPr>
          <w:color w:val="000000" w:themeColor="text1"/>
          <w:sz w:val="32"/>
          <w:szCs w:val="32"/>
        </w:rPr>
        <w:t xml:space="preserve">eće od visine gležnjeva na </w:t>
      </w:r>
      <w:r w:rsidR="00302E11">
        <w:rPr>
          <w:color w:val="000000" w:themeColor="text1"/>
          <w:sz w:val="32"/>
          <w:szCs w:val="32"/>
        </w:rPr>
        <w:t>gore.</w:t>
      </w:r>
      <w:r w:rsidR="000A6B8B">
        <w:rPr>
          <w:color w:val="000000" w:themeColor="text1"/>
          <w:sz w:val="32"/>
          <w:szCs w:val="32"/>
        </w:rPr>
        <w:t xml:space="preserve"> Ako se Vaše </w:t>
      </w:r>
      <w:r w:rsidR="001167A1">
        <w:rPr>
          <w:color w:val="000000" w:themeColor="text1"/>
          <w:sz w:val="32"/>
          <w:szCs w:val="32"/>
        </w:rPr>
        <w:t>dijete</w:t>
      </w:r>
      <w:r w:rsidR="000A6B8B">
        <w:rPr>
          <w:color w:val="000000" w:themeColor="text1"/>
          <w:sz w:val="32"/>
          <w:szCs w:val="32"/>
        </w:rPr>
        <w:t xml:space="preserve"> nema s kime igrati</w:t>
      </w:r>
      <w:r w:rsidR="001A1201">
        <w:rPr>
          <w:color w:val="000000" w:themeColor="text1"/>
          <w:sz w:val="32"/>
          <w:szCs w:val="32"/>
        </w:rPr>
        <w:t xml:space="preserve">, </w:t>
      </w:r>
      <w:r w:rsidR="001167A1">
        <w:rPr>
          <w:color w:val="000000" w:themeColor="text1"/>
          <w:sz w:val="32"/>
          <w:szCs w:val="32"/>
        </w:rPr>
        <w:t>možete mu staviti gumi lastiku</w:t>
      </w:r>
      <w:r w:rsidR="00E86B85">
        <w:rPr>
          <w:color w:val="000000" w:themeColor="text1"/>
          <w:sz w:val="32"/>
          <w:szCs w:val="32"/>
        </w:rPr>
        <w:t xml:space="preserve"> oko dvije stolice i ono će moći skakati.</w:t>
      </w:r>
    </w:p>
    <w:p w14:paraId="7B08A960" w14:textId="629DABB9" w:rsidR="00D00A3A" w:rsidRDefault="00556989" w:rsidP="00BE3325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833F5FE" wp14:editId="68FE8426">
            <wp:simplePos x="0" y="0"/>
            <wp:positionH relativeFrom="column">
              <wp:posOffset>386080</wp:posOffset>
            </wp:positionH>
            <wp:positionV relativeFrom="paragraph">
              <wp:posOffset>182245</wp:posOffset>
            </wp:positionV>
            <wp:extent cx="4050665" cy="2370455"/>
            <wp:effectExtent l="0" t="0" r="6985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2EC9A" w14:textId="24ABC893" w:rsidR="00D34382" w:rsidRDefault="003826A8" w:rsidP="008B2195">
      <w:pPr>
        <w:rPr>
          <w:color w:val="000000" w:themeColor="text1"/>
          <w:sz w:val="32"/>
          <w:szCs w:val="32"/>
        </w:rPr>
      </w:pPr>
      <w:r w:rsidRPr="008B2195">
        <w:rPr>
          <w:color w:val="000000" w:themeColor="text1"/>
          <w:sz w:val="32"/>
          <w:szCs w:val="32"/>
        </w:rPr>
        <w:t>Razvojne zadaće</w:t>
      </w:r>
      <w:r w:rsidR="008B2195">
        <w:rPr>
          <w:color w:val="000000" w:themeColor="text1"/>
          <w:sz w:val="32"/>
          <w:szCs w:val="32"/>
        </w:rPr>
        <w:t>:</w:t>
      </w:r>
    </w:p>
    <w:p w14:paraId="6D3A6EA4" w14:textId="206FAB84" w:rsidR="008B2195" w:rsidRDefault="008B2195" w:rsidP="00F13A9B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F13A9B">
        <w:rPr>
          <w:color w:val="000000" w:themeColor="text1"/>
          <w:sz w:val="32"/>
          <w:szCs w:val="32"/>
        </w:rPr>
        <w:t xml:space="preserve">Poticanje rada i razvoja </w:t>
      </w:r>
      <w:r w:rsidR="00F13A9B" w:rsidRPr="00F13A9B">
        <w:rPr>
          <w:color w:val="000000" w:themeColor="text1"/>
          <w:sz w:val="32"/>
          <w:szCs w:val="32"/>
        </w:rPr>
        <w:t>većih mišićnih skupina</w:t>
      </w:r>
    </w:p>
    <w:p w14:paraId="77139D93" w14:textId="5E72F1E4" w:rsidR="00F13A9B" w:rsidRDefault="00884AE5" w:rsidP="005843B7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</w:rPr>
      </w:pPr>
      <w:r w:rsidRPr="005843B7">
        <w:rPr>
          <w:color w:val="000000" w:themeColor="text1"/>
          <w:sz w:val="32"/>
          <w:szCs w:val="32"/>
        </w:rPr>
        <w:t>Razvoj zajedništva</w:t>
      </w:r>
      <w:r w:rsidR="00B516B6">
        <w:rPr>
          <w:color w:val="000000" w:themeColor="text1"/>
          <w:sz w:val="32"/>
          <w:szCs w:val="32"/>
        </w:rPr>
        <w:t xml:space="preserve"> i suradništva u igri</w:t>
      </w:r>
      <w:r w:rsidR="00DB3C2B">
        <w:rPr>
          <w:color w:val="000000" w:themeColor="text1"/>
          <w:sz w:val="32"/>
          <w:szCs w:val="32"/>
        </w:rPr>
        <w:t xml:space="preserve">, </w:t>
      </w:r>
      <w:r w:rsidRPr="005843B7">
        <w:rPr>
          <w:color w:val="000000" w:themeColor="text1"/>
          <w:sz w:val="32"/>
          <w:szCs w:val="32"/>
        </w:rPr>
        <w:t xml:space="preserve"> po</w:t>
      </w:r>
      <w:r w:rsidR="0063259A" w:rsidRPr="005843B7">
        <w:rPr>
          <w:color w:val="000000" w:themeColor="text1"/>
          <w:sz w:val="32"/>
          <w:szCs w:val="32"/>
        </w:rPr>
        <w:t>štivanje pravila igr</w:t>
      </w:r>
      <w:r w:rsidR="00556989">
        <w:rPr>
          <w:color w:val="000000" w:themeColor="text1"/>
          <w:sz w:val="32"/>
          <w:szCs w:val="32"/>
        </w:rPr>
        <w:t>e</w:t>
      </w:r>
    </w:p>
    <w:p w14:paraId="19D5189C" w14:textId="201E912B" w:rsidR="00556989" w:rsidRDefault="00616AA0" w:rsidP="00DB3C2B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Razvoj spoznaje o važnosti boravka na svje</w:t>
      </w:r>
      <w:r w:rsidR="00887C51">
        <w:rPr>
          <w:color w:val="000000" w:themeColor="text1"/>
          <w:sz w:val="32"/>
          <w:szCs w:val="32"/>
        </w:rPr>
        <w:t xml:space="preserve">žem zraku </w:t>
      </w:r>
      <w:r w:rsidR="00B516B6">
        <w:rPr>
          <w:color w:val="000000" w:themeColor="text1"/>
          <w:sz w:val="32"/>
          <w:szCs w:val="32"/>
        </w:rPr>
        <w:t>i tjelesnom</w:t>
      </w:r>
      <w:r w:rsidR="00887C51">
        <w:rPr>
          <w:color w:val="000000" w:themeColor="text1"/>
          <w:sz w:val="32"/>
          <w:szCs w:val="32"/>
        </w:rPr>
        <w:t xml:space="preserve"> vježbanju kao temelj</w:t>
      </w:r>
      <w:r w:rsidR="00DB3C2B">
        <w:rPr>
          <w:color w:val="000000" w:themeColor="text1"/>
          <w:sz w:val="32"/>
          <w:szCs w:val="32"/>
        </w:rPr>
        <w:t xml:space="preserve">u </w:t>
      </w:r>
      <w:r w:rsidR="00887C51" w:rsidRPr="00DB3C2B">
        <w:rPr>
          <w:color w:val="000000" w:themeColor="text1"/>
          <w:sz w:val="32"/>
          <w:szCs w:val="32"/>
        </w:rPr>
        <w:t>zdravog načina života</w:t>
      </w:r>
    </w:p>
    <w:p w14:paraId="4FB3E0C8" w14:textId="42C34168" w:rsidR="008F6FF7" w:rsidRDefault="008F6FF7" w:rsidP="008F6FF7">
      <w:pPr>
        <w:pStyle w:val="Odlomakpopisa"/>
        <w:rPr>
          <w:color w:val="000000" w:themeColor="text1"/>
          <w:sz w:val="32"/>
          <w:szCs w:val="32"/>
        </w:rPr>
      </w:pPr>
    </w:p>
    <w:p w14:paraId="57B10A12" w14:textId="1179DF8E" w:rsidR="008F6FF7" w:rsidRDefault="008F6FF7" w:rsidP="008F6FF7">
      <w:pPr>
        <w:pStyle w:val="Odlomakpopisa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lastRenderedPageBreak/>
        <w:t>Naziv aktivnosti:</w:t>
      </w:r>
      <w:r w:rsidR="007A0339">
        <w:rPr>
          <w:b/>
          <w:bCs/>
          <w:color w:val="7030A0"/>
          <w:sz w:val="32"/>
          <w:szCs w:val="32"/>
        </w:rPr>
        <w:t xml:space="preserve"> „ </w:t>
      </w:r>
      <w:r w:rsidR="003A2824">
        <w:rPr>
          <w:b/>
          <w:bCs/>
          <w:color w:val="7030A0"/>
          <w:sz w:val="32"/>
          <w:szCs w:val="32"/>
        </w:rPr>
        <w:t>Igraj se bojama</w:t>
      </w:r>
      <w:r w:rsidR="00F153DF">
        <w:rPr>
          <w:b/>
          <w:bCs/>
          <w:color w:val="7030A0"/>
          <w:sz w:val="32"/>
          <w:szCs w:val="32"/>
        </w:rPr>
        <w:t>“</w:t>
      </w:r>
    </w:p>
    <w:p w14:paraId="4B294FEF" w14:textId="626A2971" w:rsidR="008F6FF7" w:rsidRDefault="008F6FF7" w:rsidP="008F6FF7">
      <w:pPr>
        <w:pStyle w:val="Odlomakpopisa"/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Vrsta aktivnosti</w:t>
      </w:r>
      <w:r w:rsidR="00400567">
        <w:rPr>
          <w:b/>
          <w:bCs/>
          <w:color w:val="7030A0"/>
          <w:sz w:val="32"/>
          <w:szCs w:val="32"/>
        </w:rPr>
        <w:t>: istraživalačko- spoznajna aktivnost</w:t>
      </w:r>
    </w:p>
    <w:p w14:paraId="1DC4CE43" w14:textId="22299DA2" w:rsidR="00400567" w:rsidRDefault="00400567" w:rsidP="008F6FF7">
      <w:pPr>
        <w:pStyle w:val="Odlomakpopisa"/>
        <w:rPr>
          <w:b/>
          <w:bCs/>
          <w:color w:val="7030A0"/>
          <w:sz w:val="32"/>
          <w:szCs w:val="32"/>
        </w:rPr>
      </w:pPr>
    </w:p>
    <w:p w14:paraId="319119A8" w14:textId="6C713480" w:rsidR="00400567" w:rsidRDefault="00AD1BC9" w:rsidP="008F6FF7">
      <w:pPr>
        <w:pStyle w:val="Odlomakpopisa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Pa izradu potrebno:</w:t>
      </w:r>
    </w:p>
    <w:p w14:paraId="4DF81420" w14:textId="7BE6E5F1" w:rsidR="00AD1BC9" w:rsidRDefault="00AD1BC9" w:rsidP="00AD1BC9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Kartonska kutija od jaja</w:t>
      </w:r>
    </w:p>
    <w:p w14:paraId="64104E60" w14:textId="45F11562" w:rsidR="00A51AE5" w:rsidRDefault="000B1452" w:rsidP="000B1452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Fl</w:t>
      </w:r>
      <w:r w:rsidR="009F6031">
        <w:rPr>
          <w:color w:val="000000" w:themeColor="text1"/>
          <w:sz w:val="32"/>
          <w:szCs w:val="32"/>
        </w:rPr>
        <w:t xml:space="preserve">omasteri, </w:t>
      </w:r>
      <w:r w:rsidR="00804808">
        <w:rPr>
          <w:color w:val="000000" w:themeColor="text1"/>
          <w:sz w:val="32"/>
          <w:szCs w:val="32"/>
        </w:rPr>
        <w:t>komad bijelog papira</w:t>
      </w:r>
    </w:p>
    <w:p w14:paraId="4143875F" w14:textId="338C7F81" w:rsidR="00804808" w:rsidRDefault="00804808" w:rsidP="00AD1BC9">
      <w:pPr>
        <w:pStyle w:val="Odlomakpopisa"/>
        <w:numPr>
          <w:ilvl w:val="0"/>
          <w:numId w:val="9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Plastelin</w:t>
      </w:r>
    </w:p>
    <w:p w14:paraId="44A45527" w14:textId="2F9EFE74" w:rsidR="00796B1A" w:rsidRDefault="00F153DF" w:rsidP="00350380">
      <w:pPr>
        <w:ind w:left="360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63B2B24" wp14:editId="39D199CD">
            <wp:simplePos x="0" y="0"/>
            <wp:positionH relativeFrom="column">
              <wp:posOffset>1225550</wp:posOffset>
            </wp:positionH>
            <wp:positionV relativeFrom="paragraph">
              <wp:posOffset>138430</wp:posOffset>
            </wp:positionV>
            <wp:extent cx="3402330" cy="3253105"/>
            <wp:effectExtent l="0" t="0" r="7620" b="4445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325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46F54" w14:textId="55A1A4BF" w:rsidR="00350380" w:rsidRDefault="00350380" w:rsidP="00350380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Djetetu dajte plastelin da formira male kuglice različitih boja</w:t>
      </w:r>
      <w:r w:rsidR="00BF63A3">
        <w:rPr>
          <w:color w:val="000000" w:themeColor="text1"/>
          <w:sz w:val="32"/>
          <w:szCs w:val="32"/>
        </w:rPr>
        <w:t xml:space="preserve">. Za to vrijeme </w:t>
      </w:r>
      <w:r w:rsidR="00B25A5C">
        <w:rPr>
          <w:color w:val="000000" w:themeColor="text1"/>
          <w:sz w:val="32"/>
          <w:szCs w:val="32"/>
        </w:rPr>
        <w:t>vi</w:t>
      </w:r>
      <w:r w:rsidR="00BF63A3">
        <w:rPr>
          <w:color w:val="000000" w:themeColor="text1"/>
          <w:sz w:val="32"/>
          <w:szCs w:val="32"/>
        </w:rPr>
        <w:t xml:space="preserve"> na </w:t>
      </w:r>
      <w:r w:rsidR="009C5EDC">
        <w:rPr>
          <w:color w:val="000000" w:themeColor="text1"/>
          <w:sz w:val="32"/>
          <w:szCs w:val="32"/>
        </w:rPr>
        <w:t xml:space="preserve">komadu bijelog papira flomasterom </w:t>
      </w:r>
      <w:r w:rsidR="000017EB">
        <w:rPr>
          <w:color w:val="000000" w:themeColor="text1"/>
          <w:sz w:val="32"/>
          <w:szCs w:val="32"/>
        </w:rPr>
        <w:t xml:space="preserve"> napravite zadatak za dijete tako </w:t>
      </w:r>
      <w:r w:rsidR="003E47AD">
        <w:rPr>
          <w:color w:val="000000" w:themeColor="text1"/>
          <w:sz w:val="32"/>
          <w:szCs w:val="32"/>
        </w:rPr>
        <w:t xml:space="preserve">da nacrtate </w:t>
      </w:r>
      <w:r w:rsidR="00E3238C">
        <w:rPr>
          <w:color w:val="000000" w:themeColor="text1"/>
          <w:sz w:val="32"/>
          <w:szCs w:val="32"/>
        </w:rPr>
        <w:t>u</w:t>
      </w:r>
      <w:r w:rsidR="00F469D1">
        <w:rPr>
          <w:color w:val="000000" w:themeColor="text1"/>
          <w:sz w:val="32"/>
          <w:szCs w:val="32"/>
        </w:rPr>
        <w:t xml:space="preserve"> nizu </w:t>
      </w:r>
      <w:r w:rsidR="0086490A">
        <w:rPr>
          <w:color w:val="000000" w:themeColor="text1"/>
          <w:sz w:val="32"/>
          <w:szCs w:val="32"/>
        </w:rPr>
        <w:t>točke različitih boja ( onih koje su iste kao i kuglice od plastelina</w:t>
      </w:r>
      <w:r w:rsidR="00CB1F0E">
        <w:rPr>
          <w:color w:val="000000" w:themeColor="text1"/>
          <w:sz w:val="32"/>
          <w:szCs w:val="32"/>
        </w:rPr>
        <w:t xml:space="preserve"> ) i zalijepite mu zadatak na unutra</w:t>
      </w:r>
      <w:r w:rsidR="00636446">
        <w:rPr>
          <w:color w:val="000000" w:themeColor="text1"/>
          <w:sz w:val="32"/>
          <w:szCs w:val="32"/>
        </w:rPr>
        <w:t xml:space="preserve">šnju  stranu </w:t>
      </w:r>
      <w:r w:rsidR="00026563">
        <w:rPr>
          <w:color w:val="000000" w:themeColor="text1"/>
          <w:sz w:val="32"/>
          <w:szCs w:val="32"/>
        </w:rPr>
        <w:t>kutije od jaja.</w:t>
      </w:r>
    </w:p>
    <w:p w14:paraId="19231DF4" w14:textId="6C84C7E4" w:rsidR="00026563" w:rsidRDefault="00026563" w:rsidP="00350380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Djetetov zadatak je </w:t>
      </w:r>
      <w:r w:rsidR="002B209A">
        <w:rPr>
          <w:color w:val="000000" w:themeColor="text1"/>
          <w:sz w:val="32"/>
          <w:szCs w:val="32"/>
        </w:rPr>
        <w:t>da pogleda niz i u udubine gdje stoje jaja stavlja boj</w:t>
      </w:r>
      <w:r w:rsidR="0028159D">
        <w:rPr>
          <w:color w:val="000000" w:themeColor="text1"/>
          <w:sz w:val="32"/>
          <w:szCs w:val="32"/>
        </w:rPr>
        <w:t>e</w:t>
      </w:r>
      <w:r w:rsidR="002B209A">
        <w:rPr>
          <w:color w:val="000000" w:themeColor="text1"/>
          <w:sz w:val="32"/>
          <w:szCs w:val="32"/>
        </w:rPr>
        <w:t xml:space="preserve"> koj</w:t>
      </w:r>
      <w:r w:rsidR="0028159D">
        <w:rPr>
          <w:color w:val="000000" w:themeColor="text1"/>
          <w:sz w:val="32"/>
          <w:szCs w:val="32"/>
        </w:rPr>
        <w:t>e s</w:t>
      </w:r>
      <w:r w:rsidR="008218D4">
        <w:rPr>
          <w:color w:val="000000" w:themeColor="text1"/>
          <w:sz w:val="32"/>
          <w:szCs w:val="32"/>
        </w:rPr>
        <w:t>u m</w:t>
      </w:r>
      <w:r w:rsidR="00B305A1">
        <w:rPr>
          <w:color w:val="000000" w:themeColor="text1"/>
          <w:sz w:val="32"/>
          <w:szCs w:val="32"/>
        </w:rPr>
        <w:t xml:space="preserve">u </w:t>
      </w:r>
      <w:r w:rsidR="002B209A">
        <w:rPr>
          <w:color w:val="000000" w:themeColor="text1"/>
          <w:sz w:val="32"/>
          <w:szCs w:val="32"/>
        </w:rPr>
        <w:t>u zadatku</w:t>
      </w:r>
      <w:r w:rsidR="00024D61">
        <w:rPr>
          <w:color w:val="000000" w:themeColor="text1"/>
          <w:sz w:val="32"/>
          <w:szCs w:val="32"/>
        </w:rPr>
        <w:t>.</w:t>
      </w:r>
    </w:p>
    <w:p w14:paraId="6439A4ED" w14:textId="422807B4" w:rsidR="003E638B" w:rsidRDefault="002B209A" w:rsidP="000B1452">
      <w:pPr>
        <w:ind w:left="36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="003E638B">
        <w:rPr>
          <w:color w:val="000000" w:themeColor="text1"/>
          <w:sz w:val="32"/>
          <w:szCs w:val="32"/>
        </w:rPr>
        <w:t>Kroz ovu aktivnost potičemo vizualnu i taktilnu percepciju</w:t>
      </w:r>
      <w:r w:rsidR="00704D2E">
        <w:rPr>
          <w:color w:val="000000" w:themeColor="text1"/>
          <w:sz w:val="32"/>
          <w:szCs w:val="32"/>
        </w:rPr>
        <w:t xml:space="preserve"> djeteta, </w:t>
      </w:r>
      <w:r w:rsidR="009C2E9A">
        <w:rPr>
          <w:color w:val="000000" w:themeColor="text1"/>
          <w:sz w:val="32"/>
          <w:szCs w:val="32"/>
        </w:rPr>
        <w:t xml:space="preserve">finu motoriku šake i prstiju, upoznavanje i imenovanje boja, </w:t>
      </w:r>
      <w:r w:rsidR="00A27444">
        <w:rPr>
          <w:color w:val="000000" w:themeColor="text1"/>
          <w:sz w:val="32"/>
          <w:szCs w:val="32"/>
        </w:rPr>
        <w:t>razvoj zapažanja i pamćenja.</w:t>
      </w:r>
    </w:p>
    <w:p w14:paraId="6F0CC1F3" w14:textId="15503346" w:rsidR="00F2185D" w:rsidRDefault="00DE3A56" w:rsidP="0016663C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lastRenderedPageBreak/>
        <w:t xml:space="preserve">Naziv aktivnosti: „ </w:t>
      </w:r>
      <w:r w:rsidR="002D6104">
        <w:rPr>
          <w:b/>
          <w:bCs/>
          <w:color w:val="C00000"/>
          <w:sz w:val="32"/>
          <w:szCs w:val="32"/>
        </w:rPr>
        <w:t>Mogu, hoću i znam“</w:t>
      </w:r>
    </w:p>
    <w:p w14:paraId="27931585" w14:textId="7C7A490C" w:rsidR="002D6104" w:rsidRDefault="002D6104" w:rsidP="0016663C">
      <w:pPr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Vrsta aktivnosti: </w:t>
      </w:r>
      <w:r w:rsidR="00B0058D">
        <w:rPr>
          <w:b/>
          <w:bCs/>
          <w:color w:val="C00000"/>
          <w:sz w:val="32"/>
          <w:szCs w:val="32"/>
        </w:rPr>
        <w:t>životno praktična i radna aktivnost</w:t>
      </w:r>
    </w:p>
    <w:p w14:paraId="179BB164" w14:textId="3EC03DA1" w:rsidR="00BF63A3" w:rsidRDefault="00C15A6A" w:rsidP="00BF63A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Sudjelovanje djeteta u kućanskim poslovima </w:t>
      </w:r>
      <w:r w:rsidR="00314BED">
        <w:rPr>
          <w:color w:val="000000" w:themeColor="text1"/>
          <w:sz w:val="32"/>
          <w:szCs w:val="32"/>
        </w:rPr>
        <w:t>daje djetetu osjećaj va</w:t>
      </w:r>
      <w:r w:rsidR="007C0AFE">
        <w:rPr>
          <w:color w:val="000000" w:themeColor="text1"/>
          <w:sz w:val="32"/>
          <w:szCs w:val="32"/>
        </w:rPr>
        <w:t xml:space="preserve">žnosti i vrijednosti u obitelji, samim time što </w:t>
      </w:r>
      <w:r w:rsidR="003C22BC">
        <w:rPr>
          <w:color w:val="000000" w:themeColor="text1"/>
          <w:sz w:val="32"/>
          <w:szCs w:val="32"/>
        </w:rPr>
        <w:t xml:space="preserve">su </w:t>
      </w:r>
      <w:r w:rsidR="007C0AFE">
        <w:rPr>
          <w:color w:val="000000" w:themeColor="text1"/>
          <w:sz w:val="32"/>
          <w:szCs w:val="32"/>
        </w:rPr>
        <w:t>odre</w:t>
      </w:r>
      <w:r w:rsidR="007E2AD3">
        <w:rPr>
          <w:color w:val="000000" w:themeColor="text1"/>
          <w:sz w:val="32"/>
          <w:szCs w:val="32"/>
        </w:rPr>
        <w:t xml:space="preserve">đene dužnosti </w:t>
      </w:r>
      <w:r w:rsidR="003C22BC">
        <w:rPr>
          <w:color w:val="000000" w:themeColor="text1"/>
          <w:sz w:val="32"/>
          <w:szCs w:val="32"/>
        </w:rPr>
        <w:t>dodijeljene</w:t>
      </w:r>
      <w:r w:rsidR="007E2AD3">
        <w:rPr>
          <w:color w:val="000000" w:themeColor="text1"/>
          <w:sz w:val="32"/>
          <w:szCs w:val="32"/>
        </w:rPr>
        <w:t xml:space="preserve"> baš njemu.</w:t>
      </w:r>
      <w:r w:rsidR="003916EC">
        <w:rPr>
          <w:color w:val="000000" w:themeColor="text1"/>
          <w:sz w:val="32"/>
          <w:szCs w:val="32"/>
        </w:rPr>
        <w:t xml:space="preserve"> </w:t>
      </w:r>
    </w:p>
    <w:p w14:paraId="340E23C5" w14:textId="082AE230" w:rsidR="003916EC" w:rsidRDefault="003916EC" w:rsidP="00BF63A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Preuzimanje sitnih kućanskih </w:t>
      </w:r>
      <w:r w:rsidR="003C22BC">
        <w:rPr>
          <w:color w:val="000000" w:themeColor="text1"/>
          <w:sz w:val="32"/>
          <w:szCs w:val="32"/>
        </w:rPr>
        <w:t>poslova</w:t>
      </w:r>
      <w:r>
        <w:rPr>
          <w:color w:val="000000" w:themeColor="text1"/>
          <w:sz w:val="32"/>
          <w:szCs w:val="32"/>
        </w:rPr>
        <w:t xml:space="preserve"> pozitivno </w:t>
      </w:r>
      <w:r w:rsidR="003C22BC">
        <w:rPr>
          <w:color w:val="000000" w:themeColor="text1"/>
          <w:sz w:val="32"/>
          <w:szCs w:val="32"/>
        </w:rPr>
        <w:t>utječe na</w:t>
      </w:r>
      <w:r w:rsidR="00F62EF7">
        <w:rPr>
          <w:color w:val="000000" w:themeColor="text1"/>
          <w:sz w:val="32"/>
          <w:szCs w:val="32"/>
        </w:rPr>
        <w:t xml:space="preserve"> razvoj discipline, </w:t>
      </w:r>
      <w:r w:rsidR="004E2AF5">
        <w:rPr>
          <w:color w:val="000000" w:themeColor="text1"/>
          <w:sz w:val="32"/>
          <w:szCs w:val="32"/>
        </w:rPr>
        <w:t>odgovornosti, radnih navika i samopouzdanja kod djece.</w:t>
      </w:r>
    </w:p>
    <w:p w14:paraId="703403EE" w14:textId="133D7D2C" w:rsidR="00CD651E" w:rsidRDefault="003112F6" w:rsidP="00BF63A3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Stoga </w:t>
      </w:r>
      <w:r w:rsidR="00B25A5C">
        <w:rPr>
          <w:color w:val="000000" w:themeColor="text1"/>
          <w:sz w:val="32"/>
          <w:szCs w:val="32"/>
        </w:rPr>
        <w:t>vam</w:t>
      </w:r>
      <w:r>
        <w:rPr>
          <w:color w:val="000000" w:themeColor="text1"/>
          <w:sz w:val="32"/>
          <w:szCs w:val="32"/>
        </w:rPr>
        <w:t xml:space="preserve"> nudimo par primjera kako možete svoje dijete uključiti u obavljanje kućanskih poslova i samim time </w:t>
      </w:r>
      <w:r w:rsidR="00D5637D">
        <w:rPr>
          <w:color w:val="000000" w:themeColor="text1"/>
          <w:sz w:val="32"/>
          <w:szCs w:val="32"/>
        </w:rPr>
        <w:t>g</w:t>
      </w:r>
      <w:r>
        <w:rPr>
          <w:color w:val="000000" w:themeColor="text1"/>
          <w:sz w:val="32"/>
          <w:szCs w:val="32"/>
        </w:rPr>
        <w:t xml:space="preserve">a polako pripremati </w:t>
      </w:r>
      <w:r w:rsidR="007223FB">
        <w:rPr>
          <w:color w:val="000000" w:themeColor="text1"/>
          <w:sz w:val="32"/>
          <w:szCs w:val="32"/>
        </w:rPr>
        <w:t>da bude spremnije za život.</w:t>
      </w:r>
    </w:p>
    <w:p w14:paraId="71FFB63B" w14:textId="1ED22703" w:rsidR="00D5637D" w:rsidRDefault="00B4384F" w:rsidP="00BF63A3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7F2F5635" wp14:editId="14617105">
            <wp:simplePos x="0" y="0"/>
            <wp:positionH relativeFrom="column">
              <wp:posOffset>3054985</wp:posOffset>
            </wp:positionH>
            <wp:positionV relativeFrom="paragraph">
              <wp:posOffset>370205</wp:posOffset>
            </wp:positionV>
            <wp:extent cx="2732405" cy="2105025"/>
            <wp:effectExtent l="0" t="0" r="0" b="9525"/>
            <wp:wrapTopAndBottom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0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DA4"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2DDD3D9" wp14:editId="0EB9800D">
            <wp:simplePos x="0" y="0"/>
            <wp:positionH relativeFrom="column">
              <wp:posOffset>3810</wp:posOffset>
            </wp:positionH>
            <wp:positionV relativeFrom="paragraph">
              <wp:posOffset>370205</wp:posOffset>
            </wp:positionV>
            <wp:extent cx="2891790" cy="2105025"/>
            <wp:effectExtent l="0" t="0" r="3810" b="9525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9CC07" w14:textId="4ED6628F" w:rsidR="00064685" w:rsidRDefault="00F67CDA" w:rsidP="00BF63A3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0F5B63D" wp14:editId="238C5C67">
            <wp:simplePos x="0" y="0"/>
            <wp:positionH relativeFrom="column">
              <wp:posOffset>3002280</wp:posOffset>
            </wp:positionH>
            <wp:positionV relativeFrom="paragraph">
              <wp:posOffset>2606040</wp:posOffset>
            </wp:positionV>
            <wp:extent cx="2902585" cy="1998345"/>
            <wp:effectExtent l="0" t="0" r="0" b="1905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4B7">
        <w:rPr>
          <w:noProof/>
          <w:color w:val="000000" w:themeColor="text1"/>
          <w:sz w:val="32"/>
          <w:szCs w:val="32"/>
        </w:rPr>
        <w:t xml:space="preserve">Pometanje smeća u kući </w:t>
      </w:r>
      <w:r w:rsidR="004E7EAD">
        <w:rPr>
          <w:noProof/>
          <w:color w:val="000000" w:themeColor="text1"/>
          <w:sz w:val="32"/>
          <w:szCs w:val="32"/>
        </w:rPr>
        <w:t xml:space="preserve">                      </w:t>
      </w:r>
      <w:r w:rsidR="00382DB9">
        <w:rPr>
          <w:noProof/>
          <w:color w:val="000000" w:themeColor="text1"/>
          <w:sz w:val="32"/>
          <w:szCs w:val="32"/>
        </w:rPr>
        <w:t>slaganje rublja</w:t>
      </w:r>
    </w:p>
    <w:p w14:paraId="2CEC5760" w14:textId="622FF2B3" w:rsidR="00D916C2" w:rsidRDefault="00867D19" w:rsidP="00BF63A3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1502046F" wp14:editId="06594689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2795905" cy="1998345"/>
            <wp:effectExtent l="0" t="0" r="4445" b="1905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083">
        <w:rPr>
          <w:noProof/>
          <w:color w:val="000000" w:themeColor="text1"/>
          <w:sz w:val="32"/>
          <w:szCs w:val="32"/>
        </w:rPr>
        <w:t xml:space="preserve">pranje </w:t>
      </w:r>
      <w:r w:rsidR="005D7369">
        <w:rPr>
          <w:noProof/>
          <w:color w:val="000000" w:themeColor="text1"/>
          <w:sz w:val="32"/>
          <w:szCs w:val="32"/>
        </w:rPr>
        <w:t>posu</w:t>
      </w:r>
      <w:r w:rsidR="00017083">
        <w:rPr>
          <w:noProof/>
          <w:color w:val="000000" w:themeColor="text1"/>
          <w:sz w:val="32"/>
          <w:szCs w:val="32"/>
        </w:rPr>
        <w:t>đa</w:t>
      </w:r>
      <w:r w:rsidR="00F67CDA">
        <w:rPr>
          <w:noProof/>
          <w:color w:val="000000" w:themeColor="text1"/>
          <w:sz w:val="32"/>
          <w:szCs w:val="32"/>
        </w:rPr>
        <w:t xml:space="preserve">   </w:t>
      </w:r>
      <w:r w:rsidR="005D7369">
        <w:rPr>
          <w:noProof/>
          <w:color w:val="000000" w:themeColor="text1"/>
          <w:sz w:val="32"/>
          <w:szCs w:val="32"/>
        </w:rPr>
        <w:t xml:space="preserve">                                     usisavanje sobe</w:t>
      </w:r>
    </w:p>
    <w:p w14:paraId="27550C61" w14:textId="62B4A312" w:rsidR="00017083" w:rsidRDefault="00342BCC" w:rsidP="00BF63A3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t xml:space="preserve">Pazite samo da zadaci koje dajete djetetu ne budu prezahtjevni i ne traju predugo </w:t>
      </w:r>
      <w:r w:rsidR="00FA10B2">
        <w:rPr>
          <w:noProof/>
          <w:color w:val="000000" w:themeColor="text1"/>
          <w:sz w:val="32"/>
          <w:szCs w:val="32"/>
        </w:rPr>
        <w:t>i samim time oduzim</w:t>
      </w:r>
      <w:r w:rsidR="0089463A">
        <w:rPr>
          <w:noProof/>
          <w:color w:val="000000" w:themeColor="text1"/>
          <w:sz w:val="32"/>
          <w:szCs w:val="32"/>
        </w:rPr>
        <w:t>a</w:t>
      </w:r>
      <w:r w:rsidR="00FA10B2">
        <w:rPr>
          <w:noProof/>
          <w:color w:val="000000" w:themeColor="text1"/>
          <w:sz w:val="32"/>
          <w:szCs w:val="32"/>
        </w:rPr>
        <w:t>ju djeci njihovo vrijeme za igru.</w:t>
      </w:r>
    </w:p>
    <w:p w14:paraId="14DD47EB" w14:textId="0567C9A3" w:rsidR="004B7ABB" w:rsidRDefault="004B7ABB" w:rsidP="00BF63A3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 xml:space="preserve">Kroz ove aktivnosti kod djece se potiče </w:t>
      </w:r>
      <w:r w:rsidR="002231E6">
        <w:rPr>
          <w:noProof/>
          <w:color w:val="000000" w:themeColor="text1"/>
          <w:sz w:val="32"/>
          <w:szCs w:val="32"/>
        </w:rPr>
        <w:t>strvaranje radnih nav</w:t>
      </w:r>
      <w:r w:rsidR="0089463A">
        <w:rPr>
          <w:noProof/>
          <w:color w:val="000000" w:themeColor="text1"/>
          <w:sz w:val="32"/>
          <w:szCs w:val="32"/>
        </w:rPr>
        <w:t>ika</w:t>
      </w:r>
      <w:r w:rsidR="005B4A42">
        <w:rPr>
          <w:noProof/>
          <w:color w:val="000000" w:themeColor="text1"/>
          <w:sz w:val="32"/>
          <w:szCs w:val="32"/>
        </w:rPr>
        <w:t xml:space="preserve">, samopouzdanje, </w:t>
      </w:r>
      <w:r w:rsidR="00F5266F">
        <w:rPr>
          <w:noProof/>
          <w:color w:val="000000" w:themeColor="text1"/>
          <w:sz w:val="32"/>
          <w:szCs w:val="32"/>
        </w:rPr>
        <w:t xml:space="preserve">razvoj pozitivnih emocionalnih stanja, </w:t>
      </w:r>
      <w:r w:rsidR="00283B1E">
        <w:rPr>
          <w:noProof/>
          <w:color w:val="000000" w:themeColor="text1"/>
          <w:sz w:val="32"/>
          <w:szCs w:val="32"/>
        </w:rPr>
        <w:t>samopoštovanje i odgovornost</w:t>
      </w:r>
      <w:r w:rsidR="000665F0">
        <w:rPr>
          <w:noProof/>
          <w:color w:val="000000" w:themeColor="text1"/>
          <w:sz w:val="32"/>
          <w:szCs w:val="32"/>
        </w:rPr>
        <w:t>.</w:t>
      </w:r>
    </w:p>
    <w:p w14:paraId="4539A467" w14:textId="77777777" w:rsidR="00283B1E" w:rsidRPr="00350380" w:rsidRDefault="00283B1E" w:rsidP="00BF63A3">
      <w:pPr>
        <w:rPr>
          <w:noProof/>
          <w:color w:val="000000" w:themeColor="text1"/>
          <w:sz w:val="32"/>
          <w:szCs w:val="32"/>
        </w:rPr>
      </w:pPr>
    </w:p>
    <w:sectPr w:rsidR="00283B1E" w:rsidRPr="0035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2D1"/>
    <w:multiLevelType w:val="hybridMultilevel"/>
    <w:tmpl w:val="7862A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2291"/>
    <w:multiLevelType w:val="hybridMultilevel"/>
    <w:tmpl w:val="7632BC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144E"/>
    <w:multiLevelType w:val="hybridMultilevel"/>
    <w:tmpl w:val="5E3A2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0532D"/>
    <w:multiLevelType w:val="hybridMultilevel"/>
    <w:tmpl w:val="745A3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5657"/>
    <w:multiLevelType w:val="hybridMultilevel"/>
    <w:tmpl w:val="1780D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0B06"/>
    <w:multiLevelType w:val="hybridMultilevel"/>
    <w:tmpl w:val="0D200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C1DD0"/>
    <w:multiLevelType w:val="hybridMultilevel"/>
    <w:tmpl w:val="C64E43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27FB9"/>
    <w:multiLevelType w:val="hybridMultilevel"/>
    <w:tmpl w:val="4DA65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43AEF"/>
    <w:multiLevelType w:val="hybridMultilevel"/>
    <w:tmpl w:val="7AFEE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2"/>
    <w:rsid w:val="000017EB"/>
    <w:rsid w:val="00017083"/>
    <w:rsid w:val="00024D61"/>
    <w:rsid w:val="00026563"/>
    <w:rsid w:val="000309E1"/>
    <w:rsid w:val="00057EA3"/>
    <w:rsid w:val="00064685"/>
    <w:rsid w:val="000665F0"/>
    <w:rsid w:val="000A6B8B"/>
    <w:rsid w:val="000B1452"/>
    <w:rsid w:val="000D69E1"/>
    <w:rsid w:val="000E1C40"/>
    <w:rsid w:val="000F0C88"/>
    <w:rsid w:val="000F3AF2"/>
    <w:rsid w:val="001167A1"/>
    <w:rsid w:val="001209C1"/>
    <w:rsid w:val="001452C8"/>
    <w:rsid w:val="0016663C"/>
    <w:rsid w:val="001936C1"/>
    <w:rsid w:val="001A1201"/>
    <w:rsid w:val="001B43A4"/>
    <w:rsid w:val="002001BC"/>
    <w:rsid w:val="002231E6"/>
    <w:rsid w:val="00223F7F"/>
    <w:rsid w:val="00230299"/>
    <w:rsid w:val="00277685"/>
    <w:rsid w:val="0028159D"/>
    <w:rsid w:val="00283B1E"/>
    <w:rsid w:val="002A0298"/>
    <w:rsid w:val="002B209A"/>
    <w:rsid w:val="002B7307"/>
    <w:rsid w:val="002D6104"/>
    <w:rsid w:val="002E6201"/>
    <w:rsid w:val="002E6D6D"/>
    <w:rsid w:val="00302E11"/>
    <w:rsid w:val="003112F6"/>
    <w:rsid w:val="00314BED"/>
    <w:rsid w:val="003264BD"/>
    <w:rsid w:val="003318AB"/>
    <w:rsid w:val="00342BCC"/>
    <w:rsid w:val="00343F00"/>
    <w:rsid w:val="0034723E"/>
    <w:rsid w:val="00350380"/>
    <w:rsid w:val="003516CC"/>
    <w:rsid w:val="003733C3"/>
    <w:rsid w:val="003826A8"/>
    <w:rsid w:val="00382DB9"/>
    <w:rsid w:val="003916EC"/>
    <w:rsid w:val="00392879"/>
    <w:rsid w:val="00396134"/>
    <w:rsid w:val="003A2824"/>
    <w:rsid w:val="003B78E2"/>
    <w:rsid w:val="003C22BC"/>
    <w:rsid w:val="003C5665"/>
    <w:rsid w:val="003D515B"/>
    <w:rsid w:val="003D5CB3"/>
    <w:rsid w:val="003E47AD"/>
    <w:rsid w:val="003E638B"/>
    <w:rsid w:val="00400567"/>
    <w:rsid w:val="00407470"/>
    <w:rsid w:val="004148E9"/>
    <w:rsid w:val="00417F9D"/>
    <w:rsid w:val="004B4CFA"/>
    <w:rsid w:val="004B7ABB"/>
    <w:rsid w:val="004D18EB"/>
    <w:rsid w:val="004E2AF5"/>
    <w:rsid w:val="004E7EAD"/>
    <w:rsid w:val="004F6A8E"/>
    <w:rsid w:val="00506CDF"/>
    <w:rsid w:val="00541CC2"/>
    <w:rsid w:val="005423BD"/>
    <w:rsid w:val="005521EB"/>
    <w:rsid w:val="00556989"/>
    <w:rsid w:val="005843B7"/>
    <w:rsid w:val="0058668C"/>
    <w:rsid w:val="005B4A42"/>
    <w:rsid w:val="005D5B3C"/>
    <w:rsid w:val="005D7369"/>
    <w:rsid w:val="00616AA0"/>
    <w:rsid w:val="00631992"/>
    <w:rsid w:val="0063259A"/>
    <w:rsid w:val="00636446"/>
    <w:rsid w:val="00675429"/>
    <w:rsid w:val="006768A1"/>
    <w:rsid w:val="00697EC2"/>
    <w:rsid w:val="006A2DF4"/>
    <w:rsid w:val="006B793F"/>
    <w:rsid w:val="006C0F6F"/>
    <w:rsid w:val="006D5C52"/>
    <w:rsid w:val="006D5F11"/>
    <w:rsid w:val="006E6090"/>
    <w:rsid w:val="00704D2E"/>
    <w:rsid w:val="00713290"/>
    <w:rsid w:val="007223FB"/>
    <w:rsid w:val="007467AC"/>
    <w:rsid w:val="00796B1A"/>
    <w:rsid w:val="007A0339"/>
    <w:rsid w:val="007A14E6"/>
    <w:rsid w:val="007C0AFE"/>
    <w:rsid w:val="007E0114"/>
    <w:rsid w:val="007E2AD3"/>
    <w:rsid w:val="007F67AE"/>
    <w:rsid w:val="00804808"/>
    <w:rsid w:val="008218D4"/>
    <w:rsid w:val="00857447"/>
    <w:rsid w:val="0086490A"/>
    <w:rsid w:val="00867D19"/>
    <w:rsid w:val="0087010C"/>
    <w:rsid w:val="00884AE5"/>
    <w:rsid w:val="00887C51"/>
    <w:rsid w:val="0089463A"/>
    <w:rsid w:val="008B2195"/>
    <w:rsid w:val="008D7276"/>
    <w:rsid w:val="008E5F2F"/>
    <w:rsid w:val="008F6FF7"/>
    <w:rsid w:val="009020A2"/>
    <w:rsid w:val="00920D3F"/>
    <w:rsid w:val="0097076C"/>
    <w:rsid w:val="00980064"/>
    <w:rsid w:val="009A5310"/>
    <w:rsid w:val="009C2E9A"/>
    <w:rsid w:val="009C5EDC"/>
    <w:rsid w:val="009F6031"/>
    <w:rsid w:val="009F6F4E"/>
    <w:rsid w:val="00A0675F"/>
    <w:rsid w:val="00A27444"/>
    <w:rsid w:val="00A32041"/>
    <w:rsid w:val="00A518C9"/>
    <w:rsid w:val="00A51AE5"/>
    <w:rsid w:val="00A65F02"/>
    <w:rsid w:val="00AD1BC9"/>
    <w:rsid w:val="00AD6C56"/>
    <w:rsid w:val="00AE3DBB"/>
    <w:rsid w:val="00AF3FF5"/>
    <w:rsid w:val="00B0058D"/>
    <w:rsid w:val="00B231E8"/>
    <w:rsid w:val="00B25A5C"/>
    <w:rsid w:val="00B305A1"/>
    <w:rsid w:val="00B4384F"/>
    <w:rsid w:val="00B516B6"/>
    <w:rsid w:val="00B71936"/>
    <w:rsid w:val="00B81665"/>
    <w:rsid w:val="00B97816"/>
    <w:rsid w:val="00BC08EB"/>
    <w:rsid w:val="00BC6974"/>
    <w:rsid w:val="00BD09FB"/>
    <w:rsid w:val="00BE3325"/>
    <w:rsid w:val="00BF63A3"/>
    <w:rsid w:val="00C15A6A"/>
    <w:rsid w:val="00C574B7"/>
    <w:rsid w:val="00CA741F"/>
    <w:rsid w:val="00CB1F0E"/>
    <w:rsid w:val="00CD25B5"/>
    <w:rsid w:val="00CD651E"/>
    <w:rsid w:val="00D00A3A"/>
    <w:rsid w:val="00D34382"/>
    <w:rsid w:val="00D54E4F"/>
    <w:rsid w:val="00D5637D"/>
    <w:rsid w:val="00D77CDC"/>
    <w:rsid w:val="00D816CF"/>
    <w:rsid w:val="00D90EA6"/>
    <w:rsid w:val="00D916C2"/>
    <w:rsid w:val="00DB3C2B"/>
    <w:rsid w:val="00DC2DA9"/>
    <w:rsid w:val="00DE05E0"/>
    <w:rsid w:val="00DE3A56"/>
    <w:rsid w:val="00DE538D"/>
    <w:rsid w:val="00DF0C3F"/>
    <w:rsid w:val="00E165AC"/>
    <w:rsid w:val="00E3238C"/>
    <w:rsid w:val="00E86B85"/>
    <w:rsid w:val="00EB45E0"/>
    <w:rsid w:val="00F13A9B"/>
    <w:rsid w:val="00F153DF"/>
    <w:rsid w:val="00F2185D"/>
    <w:rsid w:val="00F248F2"/>
    <w:rsid w:val="00F41DA4"/>
    <w:rsid w:val="00F469D1"/>
    <w:rsid w:val="00F5266F"/>
    <w:rsid w:val="00F62EF7"/>
    <w:rsid w:val="00F67CDA"/>
    <w:rsid w:val="00F7331C"/>
    <w:rsid w:val="00F74DBD"/>
    <w:rsid w:val="00F861AF"/>
    <w:rsid w:val="00FA10B2"/>
    <w:rsid w:val="00FA1EBA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24C2"/>
  <w15:chartTrackingRefBased/>
  <w15:docId w15:val="{BF583BF0-4A9C-2B4C-9595-7F39C6E0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ivan.kuten@gmail.com</dc:creator>
  <cp:keywords/>
  <dc:description/>
  <cp:lastModifiedBy>Goran Egić</cp:lastModifiedBy>
  <cp:revision>2</cp:revision>
  <dcterms:created xsi:type="dcterms:W3CDTF">2020-05-20T13:58:00Z</dcterms:created>
  <dcterms:modified xsi:type="dcterms:W3CDTF">2020-05-20T13:58:00Z</dcterms:modified>
</cp:coreProperties>
</file>