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DA400" w14:textId="77777777" w:rsidR="001E78DD" w:rsidRPr="00986229" w:rsidRDefault="001E78DD">
      <w:pPr>
        <w:rPr>
          <w:b/>
          <w:bCs/>
          <w:sz w:val="24"/>
          <w:szCs w:val="24"/>
        </w:rPr>
      </w:pPr>
      <w:r w:rsidRPr="00986229">
        <w:rPr>
          <w:b/>
          <w:bCs/>
          <w:sz w:val="28"/>
          <w:szCs w:val="28"/>
        </w:rPr>
        <w:t>Tko se čime vozi?</w:t>
      </w:r>
    </w:p>
    <w:p w14:paraId="1A595471" w14:textId="77777777" w:rsidR="00DA0C60" w:rsidRPr="00F739E7" w:rsidRDefault="00F30D75">
      <w:pPr>
        <w:rPr>
          <w:sz w:val="24"/>
          <w:szCs w:val="24"/>
        </w:rPr>
      </w:pPr>
      <w:r w:rsidRPr="00F739E7">
        <w:rPr>
          <w:sz w:val="24"/>
          <w:szCs w:val="24"/>
        </w:rPr>
        <w:t>Potreban materijal</w:t>
      </w:r>
      <w:r w:rsidR="000B7F04" w:rsidRPr="00F739E7">
        <w:rPr>
          <w:sz w:val="24"/>
          <w:szCs w:val="24"/>
        </w:rPr>
        <w:t>: igračke- vozila i putnici</w:t>
      </w:r>
    </w:p>
    <w:p w14:paraId="70092E9E" w14:textId="77777777" w:rsidR="000B7F04" w:rsidRPr="00F739E7" w:rsidRDefault="000B7F04">
      <w:pPr>
        <w:rPr>
          <w:sz w:val="24"/>
          <w:szCs w:val="24"/>
        </w:rPr>
      </w:pPr>
      <w:r w:rsidRPr="00F739E7">
        <w:rPr>
          <w:sz w:val="24"/>
          <w:szCs w:val="24"/>
        </w:rPr>
        <w:t>Cilj:</w:t>
      </w:r>
      <w:r w:rsidR="00525B83" w:rsidRPr="00F739E7">
        <w:rPr>
          <w:sz w:val="24"/>
          <w:szCs w:val="24"/>
        </w:rPr>
        <w:t xml:space="preserve"> razvoj pamćenja i razvoj sposobnosti</w:t>
      </w:r>
    </w:p>
    <w:p w14:paraId="2B4E4CC0" w14:textId="0BEF71E1" w:rsidR="00525B83" w:rsidRDefault="00525B83">
      <w:pPr>
        <w:rPr>
          <w:sz w:val="24"/>
          <w:szCs w:val="24"/>
        </w:rPr>
      </w:pPr>
      <w:r w:rsidRPr="00F739E7">
        <w:rPr>
          <w:sz w:val="24"/>
          <w:szCs w:val="24"/>
        </w:rPr>
        <w:t>Djetetove igračke spremaju se na put</w:t>
      </w:r>
      <w:r w:rsidR="0061067C" w:rsidRPr="00F739E7">
        <w:rPr>
          <w:sz w:val="24"/>
          <w:szCs w:val="24"/>
        </w:rPr>
        <w:t>, no svaka će se voziti vlastitim vozilom: netko će putovati</w:t>
      </w:r>
      <w:r w:rsidR="00A40B82" w:rsidRPr="00F739E7">
        <w:rPr>
          <w:sz w:val="24"/>
          <w:szCs w:val="24"/>
        </w:rPr>
        <w:t xml:space="preserve"> autićem, netko drugi u prvom vagonu vlakića, treći</w:t>
      </w:r>
      <w:r w:rsidR="00DD7BEB" w:rsidRPr="00F739E7">
        <w:rPr>
          <w:sz w:val="24"/>
          <w:szCs w:val="24"/>
        </w:rPr>
        <w:t xml:space="preserve"> – u drugom  vagonu</w:t>
      </w:r>
      <w:r w:rsidR="00664AC3" w:rsidRPr="00F739E7">
        <w:rPr>
          <w:sz w:val="24"/>
          <w:szCs w:val="24"/>
        </w:rPr>
        <w:t xml:space="preserve">,  četvrti </w:t>
      </w:r>
      <w:r w:rsidR="00B868FF" w:rsidRPr="00F739E7">
        <w:rPr>
          <w:sz w:val="24"/>
          <w:szCs w:val="24"/>
        </w:rPr>
        <w:t xml:space="preserve">u kamionu, a netko će  letjeti  </w:t>
      </w:r>
      <w:r w:rsidR="00781815" w:rsidRPr="00F739E7">
        <w:rPr>
          <w:sz w:val="24"/>
          <w:szCs w:val="24"/>
        </w:rPr>
        <w:t xml:space="preserve">zrakoplovom, itd. Igračke mijenjaju vozila. </w:t>
      </w:r>
      <w:r w:rsidR="00032473" w:rsidRPr="00F739E7">
        <w:rPr>
          <w:sz w:val="24"/>
          <w:szCs w:val="24"/>
        </w:rPr>
        <w:t>Dijete se treba sjetiti tko se čime vozio i vratiti putnike na svoja mjesta.</w:t>
      </w:r>
    </w:p>
    <w:p w14:paraId="7BF07D28" w14:textId="22CC3A0F" w:rsidR="00CD2526" w:rsidRDefault="00CD2526">
      <w:pPr>
        <w:rPr>
          <w:sz w:val="24"/>
          <w:szCs w:val="24"/>
        </w:rPr>
      </w:pPr>
    </w:p>
    <w:p w14:paraId="0FDC1AF5" w14:textId="0A02E3C0" w:rsidR="00CD2526" w:rsidRPr="00F739E7" w:rsidRDefault="00CD252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BE7FFD0" wp14:editId="4148A0AC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32435" w14:textId="77777777" w:rsidR="00C20343" w:rsidRPr="00F739E7" w:rsidRDefault="00C20343">
      <w:pPr>
        <w:rPr>
          <w:sz w:val="24"/>
          <w:szCs w:val="24"/>
        </w:rPr>
      </w:pPr>
    </w:p>
    <w:p w14:paraId="25F109E1" w14:textId="77777777" w:rsidR="00446199" w:rsidRPr="00F739E7" w:rsidRDefault="00C20343">
      <w:pPr>
        <w:rPr>
          <w:sz w:val="24"/>
          <w:szCs w:val="24"/>
        </w:rPr>
      </w:pPr>
      <w:r w:rsidRPr="00F739E7">
        <w:rPr>
          <w:sz w:val="24"/>
          <w:szCs w:val="24"/>
        </w:rPr>
        <w:t>Na isti se način može igrati „Tko je što kupio u trgovini?“</w:t>
      </w:r>
      <w:r w:rsidR="000D2886" w:rsidRPr="00F739E7">
        <w:rPr>
          <w:sz w:val="24"/>
          <w:szCs w:val="24"/>
        </w:rPr>
        <w:t xml:space="preserve"> (igračke su bile u trgovini i kupile su…)</w:t>
      </w:r>
      <w:r w:rsidR="00A37823" w:rsidRPr="00F739E7">
        <w:rPr>
          <w:sz w:val="24"/>
          <w:szCs w:val="24"/>
        </w:rPr>
        <w:t xml:space="preserve">, </w:t>
      </w:r>
      <w:r w:rsidR="00446199" w:rsidRPr="00F739E7">
        <w:rPr>
          <w:sz w:val="24"/>
          <w:szCs w:val="24"/>
        </w:rPr>
        <w:t>„Tko koju slikovnicu čita?“</w:t>
      </w:r>
      <w:r w:rsidR="00D51996" w:rsidRPr="00F739E7">
        <w:rPr>
          <w:sz w:val="24"/>
          <w:szCs w:val="24"/>
        </w:rPr>
        <w:t xml:space="preserve"> (razmjestite igračke pokraj malih slikovnica</w:t>
      </w:r>
      <w:r w:rsidR="00A37823" w:rsidRPr="00F739E7">
        <w:rPr>
          <w:sz w:val="24"/>
          <w:szCs w:val="24"/>
        </w:rPr>
        <w:t>), „Kome je koliko godina?“</w:t>
      </w:r>
      <w:r w:rsidR="00AD25B5" w:rsidRPr="00F739E7">
        <w:rPr>
          <w:sz w:val="24"/>
          <w:szCs w:val="24"/>
        </w:rPr>
        <w:t xml:space="preserve"> (razmjestite igračke pored kartica s brojevima), itd.</w:t>
      </w:r>
    </w:p>
    <w:p w14:paraId="2B14C3B2" w14:textId="77777777" w:rsidR="00AD25B5" w:rsidRPr="00F739E7" w:rsidRDefault="00AD25B5">
      <w:pPr>
        <w:rPr>
          <w:sz w:val="24"/>
          <w:szCs w:val="24"/>
        </w:rPr>
      </w:pPr>
    </w:p>
    <w:p w14:paraId="56A45E07" w14:textId="77777777" w:rsidR="001339F3" w:rsidRPr="00986229" w:rsidRDefault="001339F3">
      <w:pPr>
        <w:rPr>
          <w:b/>
          <w:bCs/>
          <w:sz w:val="28"/>
          <w:szCs w:val="28"/>
        </w:rPr>
      </w:pPr>
      <w:r w:rsidRPr="00986229">
        <w:rPr>
          <w:b/>
          <w:bCs/>
          <w:sz w:val="28"/>
          <w:szCs w:val="28"/>
        </w:rPr>
        <w:t>Kućno kazalište</w:t>
      </w:r>
    </w:p>
    <w:p w14:paraId="7AB80EA0" w14:textId="77777777" w:rsidR="00DE4D62" w:rsidRPr="00F739E7" w:rsidRDefault="00B60B50">
      <w:pPr>
        <w:rPr>
          <w:sz w:val="24"/>
          <w:szCs w:val="24"/>
        </w:rPr>
      </w:pPr>
      <w:r w:rsidRPr="00F739E7">
        <w:rPr>
          <w:sz w:val="24"/>
          <w:szCs w:val="24"/>
        </w:rPr>
        <w:t>Potrebn</w:t>
      </w:r>
      <w:r w:rsidR="000540FB" w:rsidRPr="00F739E7">
        <w:rPr>
          <w:sz w:val="24"/>
          <w:szCs w:val="24"/>
        </w:rPr>
        <w:t xml:space="preserve">o: </w:t>
      </w:r>
      <w:r w:rsidR="00536338" w:rsidRPr="00F739E7">
        <w:rPr>
          <w:sz w:val="24"/>
          <w:szCs w:val="24"/>
        </w:rPr>
        <w:t xml:space="preserve">nacrtajte i izrežite </w:t>
      </w:r>
      <w:r w:rsidR="00C5647A" w:rsidRPr="00F739E7">
        <w:rPr>
          <w:sz w:val="24"/>
          <w:szCs w:val="24"/>
        </w:rPr>
        <w:t>likove po želji</w:t>
      </w:r>
      <w:r w:rsidR="00581248" w:rsidRPr="00F739E7">
        <w:rPr>
          <w:sz w:val="24"/>
          <w:szCs w:val="24"/>
        </w:rPr>
        <w:t>, štipaljka – kvačica</w:t>
      </w:r>
    </w:p>
    <w:p w14:paraId="02161966" w14:textId="77777777" w:rsidR="00581248" w:rsidRPr="00F739E7" w:rsidRDefault="00034D70">
      <w:pPr>
        <w:rPr>
          <w:sz w:val="24"/>
          <w:szCs w:val="24"/>
        </w:rPr>
      </w:pPr>
      <w:r w:rsidRPr="00F739E7">
        <w:rPr>
          <w:sz w:val="24"/>
          <w:szCs w:val="24"/>
        </w:rPr>
        <w:t xml:space="preserve">Cilj: </w:t>
      </w:r>
      <w:r w:rsidR="0025710D" w:rsidRPr="00F739E7">
        <w:rPr>
          <w:sz w:val="24"/>
          <w:szCs w:val="24"/>
        </w:rPr>
        <w:t>razvoj mašt</w:t>
      </w:r>
      <w:r w:rsidR="008C6DBB" w:rsidRPr="00F739E7">
        <w:rPr>
          <w:sz w:val="24"/>
          <w:szCs w:val="24"/>
        </w:rPr>
        <w:t>e, govora</w:t>
      </w:r>
      <w:r w:rsidR="004D2C63" w:rsidRPr="00F739E7">
        <w:rPr>
          <w:sz w:val="24"/>
          <w:szCs w:val="24"/>
        </w:rPr>
        <w:t xml:space="preserve"> i </w:t>
      </w:r>
      <w:proofErr w:type="spellStart"/>
      <w:r w:rsidR="004D2C63" w:rsidRPr="00F739E7">
        <w:rPr>
          <w:sz w:val="24"/>
          <w:szCs w:val="24"/>
        </w:rPr>
        <w:t>samoizražavanja</w:t>
      </w:r>
      <w:proofErr w:type="spellEnd"/>
      <w:r w:rsidR="0036784F" w:rsidRPr="00F739E7">
        <w:rPr>
          <w:sz w:val="24"/>
          <w:szCs w:val="24"/>
        </w:rPr>
        <w:t xml:space="preserve"> i uvježbavanje pamćenja</w:t>
      </w:r>
    </w:p>
    <w:p w14:paraId="24D9088B" w14:textId="77777777" w:rsidR="0036784F" w:rsidRPr="00F739E7" w:rsidRDefault="0036784F">
      <w:pPr>
        <w:rPr>
          <w:sz w:val="24"/>
          <w:szCs w:val="24"/>
        </w:rPr>
      </w:pPr>
    </w:p>
    <w:p w14:paraId="35296F9A" w14:textId="77777777" w:rsidR="0036784F" w:rsidRPr="00F739E7" w:rsidRDefault="0036784F">
      <w:pPr>
        <w:rPr>
          <w:sz w:val="24"/>
          <w:szCs w:val="24"/>
        </w:rPr>
      </w:pPr>
      <w:r w:rsidRPr="00F739E7">
        <w:rPr>
          <w:sz w:val="24"/>
          <w:szCs w:val="24"/>
        </w:rPr>
        <w:t>Odredimo radnju „kazališne predstave“</w:t>
      </w:r>
      <w:r w:rsidR="00062DA6" w:rsidRPr="00F739E7">
        <w:rPr>
          <w:sz w:val="24"/>
          <w:szCs w:val="24"/>
        </w:rPr>
        <w:t xml:space="preserve">. Moguće je uprizoriti najrazličitije igrokaze, no najbolje izbor su radnje najdražih bajki ili dječjih pjesmica. Kućne predstave </w:t>
      </w:r>
      <w:r w:rsidR="00951334" w:rsidRPr="00F739E7">
        <w:rPr>
          <w:sz w:val="24"/>
          <w:szCs w:val="24"/>
        </w:rPr>
        <w:t xml:space="preserve">ne smiju biti duge, no </w:t>
      </w:r>
      <w:r w:rsidR="008579A0" w:rsidRPr="00F739E7">
        <w:rPr>
          <w:sz w:val="24"/>
          <w:szCs w:val="24"/>
        </w:rPr>
        <w:t>poželjno je da su začinjene sa što  više  humora.</w:t>
      </w:r>
    </w:p>
    <w:p w14:paraId="11AB2CC8" w14:textId="77777777" w:rsidR="00D77BED" w:rsidRPr="00F739E7" w:rsidRDefault="00D77BED">
      <w:pPr>
        <w:rPr>
          <w:sz w:val="24"/>
          <w:szCs w:val="24"/>
        </w:rPr>
      </w:pPr>
      <w:r w:rsidRPr="00F739E7">
        <w:rPr>
          <w:sz w:val="24"/>
          <w:szCs w:val="24"/>
        </w:rPr>
        <w:t xml:space="preserve">Svaku repliku trebate zapisati na papir i naučiti s djetetom napamet. </w:t>
      </w:r>
      <w:r w:rsidR="00F9680B" w:rsidRPr="00F739E7">
        <w:rPr>
          <w:sz w:val="24"/>
          <w:szCs w:val="24"/>
        </w:rPr>
        <w:t xml:space="preserve">Objasnite djetetu karakteristične značajke </w:t>
      </w:r>
      <w:r w:rsidR="00AC6335" w:rsidRPr="00F739E7">
        <w:rPr>
          <w:sz w:val="24"/>
          <w:szCs w:val="24"/>
        </w:rPr>
        <w:t xml:space="preserve"> i osobitosti (primjerice , Medvjed ne može govoriti visokim </w:t>
      </w:r>
      <w:r w:rsidR="00F22948" w:rsidRPr="00F739E7">
        <w:rPr>
          <w:sz w:val="24"/>
          <w:szCs w:val="24"/>
        </w:rPr>
        <w:t xml:space="preserve">glasićem, a ni Vuk ne može </w:t>
      </w:r>
      <w:r w:rsidR="00145E9D" w:rsidRPr="00F739E7">
        <w:rPr>
          <w:sz w:val="24"/>
          <w:szCs w:val="24"/>
        </w:rPr>
        <w:t xml:space="preserve">govoriti sa strahom u glasu). Razgovarajte s djetetom </w:t>
      </w:r>
      <w:r w:rsidR="006E3518" w:rsidRPr="00F739E7">
        <w:rPr>
          <w:sz w:val="24"/>
          <w:szCs w:val="24"/>
        </w:rPr>
        <w:t>o osjećajima likova u poučite ga da ih izražava.</w:t>
      </w:r>
    </w:p>
    <w:p w14:paraId="6EE1B338" w14:textId="77777777" w:rsidR="00CF1B3C" w:rsidRPr="00F739E7" w:rsidRDefault="005C25F6">
      <w:pPr>
        <w:rPr>
          <w:sz w:val="24"/>
          <w:szCs w:val="24"/>
        </w:rPr>
      </w:pPr>
      <w:r w:rsidRPr="00F739E7">
        <w:rPr>
          <w:sz w:val="24"/>
          <w:szCs w:val="24"/>
        </w:rPr>
        <w:t>•</w:t>
      </w:r>
      <w:r w:rsidR="00CF1B3C" w:rsidRPr="00F739E7">
        <w:rPr>
          <w:sz w:val="24"/>
          <w:szCs w:val="24"/>
        </w:rPr>
        <w:t>Djeci je lakše igrati se lutkarskog kazališta</w:t>
      </w:r>
      <w:r w:rsidR="00E96C7A" w:rsidRPr="00F739E7">
        <w:rPr>
          <w:sz w:val="24"/>
          <w:szCs w:val="24"/>
        </w:rPr>
        <w:t xml:space="preserve">. Možete sami izraditi lutke za bajku, jednostavno ih nacrtajte na </w:t>
      </w:r>
      <w:r w:rsidR="00E02C7A" w:rsidRPr="00F739E7">
        <w:rPr>
          <w:sz w:val="24"/>
          <w:szCs w:val="24"/>
        </w:rPr>
        <w:t>kartonu</w:t>
      </w:r>
      <w:r w:rsidR="00E96C7A" w:rsidRPr="00F739E7">
        <w:rPr>
          <w:sz w:val="24"/>
          <w:szCs w:val="24"/>
        </w:rPr>
        <w:t xml:space="preserve"> i izrežite. Osim </w:t>
      </w:r>
      <w:r w:rsidR="00E02C7A" w:rsidRPr="00F739E7">
        <w:rPr>
          <w:sz w:val="24"/>
          <w:szCs w:val="24"/>
        </w:rPr>
        <w:t>toga# jedno dijete može glumiti nekoliko likova.</w:t>
      </w:r>
    </w:p>
    <w:p w14:paraId="63A55EE2" w14:textId="77777777" w:rsidR="000616C7" w:rsidRPr="00F739E7" w:rsidRDefault="005C25F6">
      <w:pPr>
        <w:rPr>
          <w:sz w:val="24"/>
          <w:szCs w:val="24"/>
        </w:rPr>
      </w:pPr>
      <w:r w:rsidRPr="00F739E7">
        <w:rPr>
          <w:sz w:val="24"/>
          <w:szCs w:val="24"/>
        </w:rPr>
        <w:t>•</w:t>
      </w:r>
      <w:r w:rsidR="000616C7" w:rsidRPr="00F739E7">
        <w:rPr>
          <w:sz w:val="24"/>
          <w:szCs w:val="24"/>
        </w:rPr>
        <w:t xml:space="preserve">Za „kostimirano" kazalište pripremite odgovarajuće kostime u lijepo se uredite </w:t>
      </w:r>
      <w:r w:rsidRPr="00F739E7">
        <w:rPr>
          <w:sz w:val="24"/>
          <w:szCs w:val="24"/>
        </w:rPr>
        <w:t>pomoću mamine šminke.</w:t>
      </w:r>
    </w:p>
    <w:p w14:paraId="5A35E189" w14:textId="29ED9ADB" w:rsidR="005C25F6" w:rsidRDefault="005C25F6">
      <w:pPr>
        <w:rPr>
          <w:sz w:val="24"/>
          <w:szCs w:val="24"/>
        </w:rPr>
      </w:pPr>
      <w:r w:rsidRPr="00F739E7">
        <w:rPr>
          <w:sz w:val="24"/>
          <w:szCs w:val="24"/>
        </w:rPr>
        <w:t>•I naravno, na svoju kazališnu predstavu pozovite gledatelje.</w:t>
      </w:r>
    </w:p>
    <w:p w14:paraId="1B5A9409" w14:textId="5AE1D083" w:rsidR="00CD2526" w:rsidRPr="00F739E7" w:rsidRDefault="00CD252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3D04136" wp14:editId="7CDB2BE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A3203" w14:textId="77777777" w:rsidR="00F71090" w:rsidRPr="00F739E7" w:rsidRDefault="00F71090">
      <w:pPr>
        <w:rPr>
          <w:sz w:val="24"/>
          <w:szCs w:val="24"/>
        </w:rPr>
      </w:pPr>
    </w:p>
    <w:p w14:paraId="67FD96D9" w14:textId="77777777" w:rsidR="00F71090" w:rsidRPr="00F739E7" w:rsidRDefault="00F71090">
      <w:pPr>
        <w:rPr>
          <w:sz w:val="24"/>
          <w:szCs w:val="24"/>
        </w:rPr>
      </w:pPr>
    </w:p>
    <w:p w14:paraId="0690E30B" w14:textId="77777777" w:rsidR="00F71090" w:rsidRPr="00F739E7" w:rsidRDefault="00F71090">
      <w:pPr>
        <w:rPr>
          <w:sz w:val="24"/>
          <w:szCs w:val="24"/>
        </w:rPr>
      </w:pPr>
    </w:p>
    <w:p w14:paraId="7F62D929" w14:textId="77777777" w:rsidR="00F71090" w:rsidRPr="00F739E7" w:rsidRDefault="00F71090">
      <w:pPr>
        <w:rPr>
          <w:sz w:val="24"/>
          <w:szCs w:val="24"/>
        </w:rPr>
      </w:pPr>
    </w:p>
    <w:p w14:paraId="0E31F4A1" w14:textId="77777777" w:rsidR="00F71090" w:rsidRPr="00F739E7" w:rsidRDefault="00F71090">
      <w:pPr>
        <w:rPr>
          <w:sz w:val="24"/>
          <w:szCs w:val="24"/>
        </w:rPr>
      </w:pPr>
    </w:p>
    <w:p w14:paraId="2D828C59" w14:textId="77777777" w:rsidR="00986229" w:rsidRDefault="00370761">
      <w:pPr>
        <w:rPr>
          <w:b/>
          <w:bCs/>
          <w:sz w:val="28"/>
          <w:szCs w:val="28"/>
        </w:rPr>
      </w:pPr>
      <w:r w:rsidRPr="00F739E7">
        <w:rPr>
          <w:b/>
          <w:bCs/>
          <w:sz w:val="28"/>
          <w:szCs w:val="28"/>
        </w:rPr>
        <w:t>Što može biti</w:t>
      </w:r>
      <w:r w:rsidR="00F739E7" w:rsidRPr="00F739E7">
        <w:rPr>
          <w:b/>
          <w:bCs/>
          <w:sz w:val="28"/>
          <w:szCs w:val="28"/>
        </w:rPr>
        <w:t>?</w:t>
      </w:r>
    </w:p>
    <w:p w14:paraId="044EED3B" w14:textId="77777777" w:rsidR="001A7998" w:rsidRPr="001A7998" w:rsidRDefault="001A7998">
      <w:pPr>
        <w:rPr>
          <w:sz w:val="24"/>
          <w:szCs w:val="24"/>
        </w:rPr>
      </w:pPr>
      <w:r>
        <w:rPr>
          <w:sz w:val="24"/>
          <w:szCs w:val="24"/>
        </w:rPr>
        <w:t>Potrebno: predmeti iz vaše  okoline</w:t>
      </w:r>
    </w:p>
    <w:p w14:paraId="62EF9B11" w14:textId="77777777" w:rsidR="003E6A57" w:rsidRDefault="003E6A57">
      <w:pPr>
        <w:rPr>
          <w:sz w:val="24"/>
          <w:szCs w:val="24"/>
        </w:rPr>
      </w:pPr>
      <w:r>
        <w:rPr>
          <w:sz w:val="24"/>
          <w:szCs w:val="24"/>
        </w:rPr>
        <w:t>Igrači trebaju smislit</w:t>
      </w:r>
      <w:r w:rsidR="00E8747D">
        <w:rPr>
          <w:sz w:val="24"/>
          <w:szCs w:val="24"/>
        </w:rPr>
        <w:t xml:space="preserve"> ili uočit</w:t>
      </w:r>
      <w:r>
        <w:rPr>
          <w:sz w:val="24"/>
          <w:szCs w:val="24"/>
        </w:rPr>
        <w:t>i, što može biti:</w:t>
      </w:r>
    </w:p>
    <w:p w14:paraId="1D1CC294" w14:textId="77777777" w:rsidR="003E6A57" w:rsidRDefault="00643D63">
      <w:pPr>
        <w:rPr>
          <w:sz w:val="24"/>
          <w:szCs w:val="24"/>
        </w:rPr>
      </w:pPr>
      <w:r>
        <w:rPr>
          <w:sz w:val="24"/>
          <w:szCs w:val="24"/>
        </w:rPr>
        <w:t xml:space="preserve">veliko i okruglo (npr., sunce, </w:t>
      </w:r>
      <w:r w:rsidR="00870D7D">
        <w:rPr>
          <w:sz w:val="24"/>
          <w:szCs w:val="24"/>
        </w:rPr>
        <w:t>prozor, duplja, dno okruglog konca, okrugli trg,</w:t>
      </w:r>
      <w:r w:rsidR="002E5DB8">
        <w:rPr>
          <w:sz w:val="24"/>
          <w:szCs w:val="24"/>
        </w:rPr>
        <w:t xml:space="preserve"> arena cirkusa);</w:t>
      </w:r>
    </w:p>
    <w:p w14:paraId="736174B7" w14:textId="77777777" w:rsidR="003E6A57" w:rsidRDefault="002E5DB8">
      <w:pPr>
        <w:rPr>
          <w:sz w:val="24"/>
          <w:szCs w:val="24"/>
        </w:rPr>
      </w:pPr>
      <w:r>
        <w:rPr>
          <w:sz w:val="24"/>
          <w:szCs w:val="24"/>
        </w:rPr>
        <w:t>lagano i pahuljasto (npr., pero, sjemenka maslačka,</w:t>
      </w:r>
      <w:r w:rsidR="001A7998">
        <w:rPr>
          <w:sz w:val="24"/>
          <w:szCs w:val="24"/>
        </w:rPr>
        <w:t xml:space="preserve"> </w:t>
      </w:r>
      <w:r w:rsidR="00E8747D">
        <w:rPr>
          <w:sz w:val="24"/>
          <w:szCs w:val="24"/>
        </w:rPr>
        <w:t>vata, oblak, konac, čuperak);</w:t>
      </w:r>
    </w:p>
    <w:p w14:paraId="7CC77F39" w14:textId="77777777" w:rsidR="00E8747D" w:rsidRDefault="00E8747D">
      <w:pPr>
        <w:rPr>
          <w:sz w:val="24"/>
          <w:szCs w:val="24"/>
        </w:rPr>
      </w:pPr>
      <w:r>
        <w:rPr>
          <w:sz w:val="24"/>
          <w:szCs w:val="24"/>
        </w:rPr>
        <w:t>zeleno i dugačko (</w:t>
      </w:r>
      <w:r w:rsidR="00A53B52">
        <w:rPr>
          <w:sz w:val="24"/>
          <w:szCs w:val="24"/>
        </w:rPr>
        <w:t>krokodil, gušter, ljiljan, zeleni konac, trava, zelena vezica za cipele, borova iglica</w:t>
      </w:r>
      <w:r w:rsidR="00AA17BD">
        <w:rPr>
          <w:sz w:val="24"/>
          <w:szCs w:val="24"/>
        </w:rPr>
        <w:t>, itd.</w:t>
      </w:r>
    </w:p>
    <w:p w14:paraId="0C689988" w14:textId="77777777" w:rsidR="00AA17BD" w:rsidRDefault="00AA17BD">
      <w:pPr>
        <w:rPr>
          <w:sz w:val="24"/>
          <w:szCs w:val="24"/>
        </w:rPr>
      </w:pPr>
      <w:r>
        <w:rPr>
          <w:sz w:val="24"/>
          <w:szCs w:val="24"/>
        </w:rPr>
        <w:t xml:space="preserve">Igrači naizmjence imenuju moguće pojmove. Pobjeđuje onaj tko </w:t>
      </w:r>
      <w:r w:rsidR="0098424A">
        <w:rPr>
          <w:sz w:val="24"/>
          <w:szCs w:val="24"/>
        </w:rPr>
        <w:t>nađe više odgovarajućih pojmova.</w:t>
      </w:r>
    </w:p>
    <w:p w14:paraId="23D6B892" w14:textId="77777777" w:rsidR="00770BF3" w:rsidRDefault="00770BF3">
      <w:pPr>
        <w:rPr>
          <w:sz w:val="24"/>
          <w:szCs w:val="24"/>
        </w:rPr>
      </w:pPr>
      <w:r>
        <w:rPr>
          <w:sz w:val="24"/>
          <w:szCs w:val="24"/>
        </w:rPr>
        <w:t>Cilj:</w:t>
      </w:r>
      <w:r w:rsidR="00EC0D69">
        <w:rPr>
          <w:sz w:val="24"/>
          <w:szCs w:val="24"/>
        </w:rPr>
        <w:t xml:space="preserve"> razvoj kreativnih</w:t>
      </w:r>
      <w:r w:rsidR="009968E5">
        <w:rPr>
          <w:sz w:val="24"/>
          <w:szCs w:val="24"/>
        </w:rPr>
        <w:t xml:space="preserve"> sposobnosti i imaginacija</w:t>
      </w:r>
    </w:p>
    <w:p w14:paraId="7F737B6C" w14:textId="77777777" w:rsidR="00AD1528" w:rsidRDefault="00AD1528">
      <w:pPr>
        <w:rPr>
          <w:sz w:val="24"/>
          <w:szCs w:val="24"/>
        </w:rPr>
      </w:pPr>
    </w:p>
    <w:p w14:paraId="0C52DBE5" w14:textId="77777777" w:rsidR="00AD1528" w:rsidRPr="00C60D2E" w:rsidRDefault="00C60D2E">
      <w:pPr>
        <w:rPr>
          <w:b/>
          <w:bCs/>
          <w:sz w:val="28"/>
          <w:szCs w:val="28"/>
        </w:rPr>
      </w:pPr>
      <w:r w:rsidRPr="00C60D2E">
        <w:rPr>
          <w:b/>
          <w:bCs/>
          <w:sz w:val="28"/>
          <w:szCs w:val="28"/>
        </w:rPr>
        <w:t xml:space="preserve">Tko je </w:t>
      </w:r>
      <w:r w:rsidR="000E67C6">
        <w:rPr>
          <w:b/>
          <w:bCs/>
          <w:sz w:val="28"/>
          <w:szCs w:val="28"/>
        </w:rPr>
        <w:t>što prije</w:t>
      </w:r>
      <w:r w:rsidRPr="00C60D2E">
        <w:rPr>
          <w:b/>
          <w:bCs/>
          <w:sz w:val="28"/>
          <w:szCs w:val="28"/>
        </w:rPr>
        <w:t xml:space="preserve"> bio i što je postao?</w:t>
      </w:r>
    </w:p>
    <w:p w14:paraId="61CA84D4" w14:textId="5A6AA0F1" w:rsidR="009968E5" w:rsidRDefault="0050774B">
      <w:pPr>
        <w:rPr>
          <w:sz w:val="24"/>
          <w:szCs w:val="24"/>
        </w:rPr>
      </w:pPr>
      <w:r>
        <w:rPr>
          <w:sz w:val="24"/>
          <w:szCs w:val="24"/>
        </w:rPr>
        <w:t>Potreban materijal: predložak u prilogu</w:t>
      </w:r>
    </w:p>
    <w:p w14:paraId="47AD17FD" w14:textId="0741FF8C" w:rsidR="00CD2526" w:rsidRDefault="00CD2526" w:rsidP="00CD252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C945E49" wp14:editId="6C78FC6B">
            <wp:extent cx="3902073" cy="2926555"/>
            <wp:effectExtent l="0" t="762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3891" cy="292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5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DBD8B9" wp14:editId="768FB19F">
            <wp:extent cx="3678236" cy="2758677"/>
            <wp:effectExtent l="2540" t="0" r="127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0995" cy="276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6B267" w14:textId="77777777" w:rsidR="0068276A" w:rsidRDefault="001E7F88">
      <w:pPr>
        <w:rPr>
          <w:sz w:val="24"/>
          <w:szCs w:val="24"/>
        </w:rPr>
      </w:pPr>
      <w:r>
        <w:rPr>
          <w:sz w:val="24"/>
          <w:szCs w:val="24"/>
        </w:rPr>
        <w:t>Tijek aktivnosti</w:t>
      </w:r>
      <w:r w:rsidR="00137C43">
        <w:rPr>
          <w:sz w:val="24"/>
          <w:szCs w:val="24"/>
        </w:rPr>
        <w:t>: postavljam djetetu pitanja</w:t>
      </w:r>
      <w:r w:rsidR="00104C85">
        <w:rPr>
          <w:sz w:val="24"/>
          <w:szCs w:val="24"/>
        </w:rPr>
        <w:t xml:space="preserve"> o tome tko je</w:t>
      </w:r>
      <w:r w:rsidR="000E67C6">
        <w:rPr>
          <w:sz w:val="24"/>
          <w:szCs w:val="24"/>
        </w:rPr>
        <w:t xml:space="preserve"> što prije bio </w:t>
      </w:r>
      <w:r w:rsidR="0068276A">
        <w:rPr>
          <w:sz w:val="24"/>
          <w:szCs w:val="24"/>
        </w:rPr>
        <w:t xml:space="preserve">(što je što prije bilo) </w:t>
      </w:r>
      <w:r w:rsidR="00805E69">
        <w:rPr>
          <w:sz w:val="24"/>
          <w:szCs w:val="24"/>
        </w:rPr>
        <w:t>i tko je što postao (</w:t>
      </w:r>
      <w:r w:rsidR="00F71D20">
        <w:rPr>
          <w:sz w:val="24"/>
          <w:szCs w:val="24"/>
        </w:rPr>
        <w:t>što je postalo)</w:t>
      </w:r>
    </w:p>
    <w:p w14:paraId="6606D6C8" w14:textId="77777777" w:rsidR="00A377C0" w:rsidRDefault="00A377C0">
      <w:pPr>
        <w:rPr>
          <w:sz w:val="24"/>
          <w:szCs w:val="24"/>
        </w:rPr>
      </w:pPr>
      <w:r>
        <w:rPr>
          <w:sz w:val="24"/>
          <w:szCs w:val="24"/>
        </w:rPr>
        <w:t xml:space="preserve"> Cilj: razvoj </w:t>
      </w:r>
      <w:r w:rsidR="00B562DB">
        <w:rPr>
          <w:sz w:val="24"/>
          <w:szCs w:val="24"/>
        </w:rPr>
        <w:t>mišljenja</w:t>
      </w:r>
    </w:p>
    <w:p w14:paraId="2F6AADCB" w14:textId="77777777" w:rsidR="007A1A75" w:rsidRDefault="007A1A75">
      <w:pPr>
        <w:rPr>
          <w:b/>
          <w:bCs/>
          <w:sz w:val="28"/>
          <w:szCs w:val="28"/>
        </w:rPr>
      </w:pPr>
    </w:p>
    <w:p w14:paraId="2A9A173E" w14:textId="77777777" w:rsidR="00B562DB" w:rsidRDefault="00E611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Priča u slici: </w:t>
      </w:r>
      <w:r w:rsidR="007A1A75">
        <w:rPr>
          <w:b/>
          <w:bCs/>
          <w:sz w:val="28"/>
          <w:szCs w:val="28"/>
        </w:rPr>
        <w:t>Priča o đaku</w:t>
      </w:r>
    </w:p>
    <w:p w14:paraId="747A7ED6" w14:textId="5BCE3E55" w:rsidR="006D66E3" w:rsidRDefault="006C3A1F">
      <w:pPr>
        <w:rPr>
          <w:sz w:val="24"/>
          <w:szCs w:val="24"/>
        </w:rPr>
      </w:pPr>
      <w:r>
        <w:rPr>
          <w:sz w:val="24"/>
          <w:szCs w:val="24"/>
        </w:rPr>
        <w:t xml:space="preserve">Potreban materijal: </w:t>
      </w:r>
      <w:r w:rsidR="00384971">
        <w:rPr>
          <w:sz w:val="24"/>
          <w:szCs w:val="24"/>
        </w:rPr>
        <w:t>slike iz priloga</w:t>
      </w:r>
    </w:p>
    <w:p w14:paraId="123A24F7" w14:textId="2223AEFA" w:rsidR="00CD2526" w:rsidRDefault="00CD2526">
      <w:pPr>
        <w:rPr>
          <w:sz w:val="24"/>
          <w:szCs w:val="24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C</w:t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ilj</w:t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:</w:t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razvoj govornih vještina i razvoj vještine slušanja i razgovaranja</w:t>
      </w:r>
    </w:p>
    <w:p w14:paraId="1A60C55D" w14:textId="37F7F349" w:rsidR="00384971" w:rsidRDefault="00384971">
      <w:pPr>
        <w:rPr>
          <w:sz w:val="24"/>
          <w:szCs w:val="24"/>
        </w:rPr>
      </w:pPr>
      <w:r>
        <w:rPr>
          <w:sz w:val="24"/>
          <w:szCs w:val="24"/>
        </w:rPr>
        <w:t xml:space="preserve">Tijek aktivnosti: potaknuti dijete da opiše slike, a pritom mu možete pomoći tako da ga </w:t>
      </w:r>
      <w:r w:rsidR="00867A2E">
        <w:rPr>
          <w:sz w:val="24"/>
          <w:szCs w:val="24"/>
        </w:rPr>
        <w:t>potičete da</w:t>
      </w:r>
      <w:r>
        <w:rPr>
          <w:sz w:val="24"/>
          <w:szCs w:val="24"/>
        </w:rPr>
        <w:t xml:space="preserve"> traži </w:t>
      </w:r>
      <w:r w:rsidR="00867A2E">
        <w:rPr>
          <w:sz w:val="24"/>
          <w:szCs w:val="24"/>
        </w:rPr>
        <w:t>i imenuje detalje sa slika</w:t>
      </w:r>
    </w:p>
    <w:p w14:paraId="3E3D0B84" w14:textId="75CA0CCA" w:rsidR="00CD2526" w:rsidRPr="006C3A1F" w:rsidRDefault="00CD252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0A94FA2" wp14:editId="63598975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050BD" w14:textId="77777777" w:rsidR="006D66E3" w:rsidRDefault="006D66E3">
      <w:pPr>
        <w:rPr>
          <w:b/>
          <w:bCs/>
          <w:sz w:val="28"/>
          <w:szCs w:val="28"/>
        </w:rPr>
      </w:pPr>
    </w:p>
    <w:p w14:paraId="0EA60EDF" w14:textId="77777777" w:rsidR="006D66E3" w:rsidRDefault="006D66E3">
      <w:pPr>
        <w:rPr>
          <w:b/>
          <w:bCs/>
          <w:sz w:val="28"/>
          <w:szCs w:val="28"/>
        </w:rPr>
      </w:pPr>
    </w:p>
    <w:p w14:paraId="13953AEF" w14:textId="77777777" w:rsidR="007A1A75" w:rsidRDefault="007A1A75">
      <w:pPr>
        <w:rPr>
          <w:sz w:val="24"/>
          <w:szCs w:val="24"/>
        </w:rPr>
      </w:pPr>
    </w:p>
    <w:p w14:paraId="5F02A5F5" w14:textId="77777777" w:rsidR="007A1A75" w:rsidRPr="007A1A75" w:rsidRDefault="007A1A75">
      <w:pPr>
        <w:rPr>
          <w:sz w:val="24"/>
          <w:szCs w:val="24"/>
        </w:rPr>
      </w:pPr>
    </w:p>
    <w:sectPr w:rsidR="007A1A75" w:rsidRPr="007A1A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8DD"/>
    <w:rsid w:val="00032473"/>
    <w:rsid w:val="00034D70"/>
    <w:rsid w:val="000540FB"/>
    <w:rsid w:val="000616C7"/>
    <w:rsid w:val="00062DA6"/>
    <w:rsid w:val="0007475B"/>
    <w:rsid w:val="000B7F04"/>
    <w:rsid w:val="000D2886"/>
    <w:rsid w:val="000E67C6"/>
    <w:rsid w:val="00104C85"/>
    <w:rsid w:val="001339F3"/>
    <w:rsid w:val="00137C43"/>
    <w:rsid w:val="00145E9D"/>
    <w:rsid w:val="001A7998"/>
    <w:rsid w:val="001E78DD"/>
    <w:rsid w:val="001E7F88"/>
    <w:rsid w:val="0025710D"/>
    <w:rsid w:val="002E5DB8"/>
    <w:rsid w:val="0036784F"/>
    <w:rsid w:val="00370761"/>
    <w:rsid w:val="00384971"/>
    <w:rsid w:val="003D150E"/>
    <w:rsid w:val="003E6A57"/>
    <w:rsid w:val="00446199"/>
    <w:rsid w:val="00495A54"/>
    <w:rsid w:val="004D2C63"/>
    <w:rsid w:val="005047D1"/>
    <w:rsid w:val="0050774B"/>
    <w:rsid w:val="00525B83"/>
    <w:rsid w:val="00536338"/>
    <w:rsid w:val="00581248"/>
    <w:rsid w:val="005C25F6"/>
    <w:rsid w:val="0061067C"/>
    <w:rsid w:val="00643D63"/>
    <w:rsid w:val="00664AC3"/>
    <w:rsid w:val="0068276A"/>
    <w:rsid w:val="006C3A1F"/>
    <w:rsid w:val="006D66E3"/>
    <w:rsid w:val="006E3518"/>
    <w:rsid w:val="00754951"/>
    <w:rsid w:val="00770BF3"/>
    <w:rsid w:val="00781815"/>
    <w:rsid w:val="007A1A75"/>
    <w:rsid w:val="00805E69"/>
    <w:rsid w:val="008579A0"/>
    <w:rsid w:val="00867A2E"/>
    <w:rsid w:val="00870D7D"/>
    <w:rsid w:val="008C6DBB"/>
    <w:rsid w:val="00951334"/>
    <w:rsid w:val="0098424A"/>
    <w:rsid w:val="00986229"/>
    <w:rsid w:val="009968E5"/>
    <w:rsid w:val="00A377C0"/>
    <w:rsid w:val="00A37823"/>
    <w:rsid w:val="00A40B82"/>
    <w:rsid w:val="00A53B52"/>
    <w:rsid w:val="00AA17BD"/>
    <w:rsid w:val="00AC6335"/>
    <w:rsid w:val="00AD1528"/>
    <w:rsid w:val="00AD25B5"/>
    <w:rsid w:val="00B562DB"/>
    <w:rsid w:val="00B60B50"/>
    <w:rsid w:val="00B868FF"/>
    <w:rsid w:val="00C20343"/>
    <w:rsid w:val="00C5647A"/>
    <w:rsid w:val="00C60D2E"/>
    <w:rsid w:val="00CD2526"/>
    <w:rsid w:val="00CF1B3C"/>
    <w:rsid w:val="00D51996"/>
    <w:rsid w:val="00D77BED"/>
    <w:rsid w:val="00D90297"/>
    <w:rsid w:val="00DA0C60"/>
    <w:rsid w:val="00DD7BEB"/>
    <w:rsid w:val="00DE4D62"/>
    <w:rsid w:val="00E02C7A"/>
    <w:rsid w:val="00E61137"/>
    <w:rsid w:val="00E8747D"/>
    <w:rsid w:val="00E96C7A"/>
    <w:rsid w:val="00EC0D69"/>
    <w:rsid w:val="00F22948"/>
    <w:rsid w:val="00F30D75"/>
    <w:rsid w:val="00F71090"/>
    <w:rsid w:val="00F71D20"/>
    <w:rsid w:val="00F739E7"/>
    <w:rsid w:val="00F9680B"/>
    <w:rsid w:val="00FF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2DB7C"/>
  <w15:chartTrackingRefBased/>
  <w15:docId w15:val="{8BF59B29-6884-984E-9210-9F91AC06A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Snjezanabirsl@outlook.com</dc:creator>
  <cp:keywords/>
  <dc:description/>
  <cp:lastModifiedBy>Goran Egić</cp:lastModifiedBy>
  <cp:revision>2</cp:revision>
  <dcterms:created xsi:type="dcterms:W3CDTF">2020-05-29T09:09:00Z</dcterms:created>
  <dcterms:modified xsi:type="dcterms:W3CDTF">2020-05-29T09:09:00Z</dcterms:modified>
</cp:coreProperties>
</file>