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DC169" w14:textId="77777777" w:rsidR="00B57126" w:rsidRDefault="00316C5D">
      <w:pPr>
        <w:rPr>
          <w:sz w:val="32"/>
          <w:szCs w:val="32"/>
        </w:rPr>
      </w:pPr>
      <w:r>
        <w:rPr>
          <w:sz w:val="32"/>
          <w:szCs w:val="32"/>
        </w:rPr>
        <w:t>1. SENZORNA KUTIJA</w:t>
      </w:r>
    </w:p>
    <w:p w14:paraId="1781B516" w14:textId="77777777" w:rsidR="00316C5D" w:rsidRPr="001952AF" w:rsidRDefault="00316C5D"/>
    <w:p w14:paraId="660CBB98" w14:textId="77777777" w:rsidR="00316C5D" w:rsidRPr="001952AF" w:rsidRDefault="00316C5D">
      <w:r w:rsidRPr="001952AF">
        <w:t xml:space="preserve">       </w:t>
      </w:r>
      <w:r w:rsidR="008E0275">
        <w:pict w14:anchorId="353E87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6pt;height:138pt">
            <v:imagedata r:id="rId5" o:title="20191127_193950"/>
          </v:shape>
        </w:pict>
      </w:r>
      <w:r w:rsidRPr="001952AF">
        <w:t xml:space="preserve">       </w:t>
      </w:r>
      <w:r w:rsidR="008E0275">
        <w:pict w14:anchorId="3AD20B2C">
          <v:shape id="_x0000_i1026" type="#_x0000_t75" style="width:186pt;height:139.8pt">
            <v:imagedata r:id="rId6" o:title="20191127_194001"/>
          </v:shape>
        </w:pict>
      </w:r>
    </w:p>
    <w:p w14:paraId="1185B5AD" w14:textId="77777777" w:rsidR="00316C5D" w:rsidRPr="001952AF" w:rsidRDefault="00316C5D"/>
    <w:p w14:paraId="51976033" w14:textId="00E359EC" w:rsidR="00316C5D" w:rsidRPr="001952AF" w:rsidRDefault="00316C5D" w:rsidP="00316C5D">
      <w:pPr>
        <w:pStyle w:val="Odlomakpopisa"/>
        <w:numPr>
          <w:ilvl w:val="0"/>
          <w:numId w:val="1"/>
        </w:numPr>
      </w:pPr>
      <w:r w:rsidRPr="001952AF">
        <w:t>Potrebni materijal: kartonska kutija, tkanina, spužva, šuškavi papir, loptice, poklopci od vlažnih maramica, ljepilo, škare</w:t>
      </w:r>
    </w:p>
    <w:p w14:paraId="375260C4" w14:textId="77777777" w:rsidR="00316C5D" w:rsidRPr="001952AF" w:rsidRDefault="00316C5D" w:rsidP="00316C5D">
      <w:pPr>
        <w:pStyle w:val="Odlomakpopisa"/>
      </w:pPr>
    </w:p>
    <w:p w14:paraId="6E5709AE" w14:textId="77777777" w:rsidR="00316C5D" w:rsidRPr="001952AF" w:rsidRDefault="00316C5D" w:rsidP="00316C5D">
      <w:pPr>
        <w:pStyle w:val="Odlomakpopisa"/>
        <w:numPr>
          <w:ilvl w:val="0"/>
          <w:numId w:val="1"/>
        </w:numPr>
      </w:pPr>
      <w:r w:rsidRPr="001952AF">
        <w:t xml:space="preserve">Kako izraditi? </w:t>
      </w:r>
    </w:p>
    <w:p w14:paraId="1C1B472F" w14:textId="77777777" w:rsidR="00316C5D" w:rsidRPr="001952AF" w:rsidRDefault="00316C5D" w:rsidP="00316C5D">
      <w:pPr>
        <w:pStyle w:val="Odlomakpopisa"/>
      </w:pPr>
    </w:p>
    <w:p w14:paraId="5D868A00" w14:textId="77777777" w:rsidR="00316C5D" w:rsidRPr="001952AF" w:rsidRDefault="00316C5D" w:rsidP="00316C5D">
      <w:pPr>
        <w:pStyle w:val="Odlomakpopisa"/>
      </w:pPr>
      <w:r w:rsidRPr="001952AF">
        <w:t xml:space="preserve">Sa svake strane kutije zalijepite nešto taktilno zanimljivo djetetu kao npr; </w:t>
      </w:r>
    </w:p>
    <w:p w14:paraId="0D68F71F" w14:textId="77777777" w:rsidR="00316C5D" w:rsidRPr="001952AF" w:rsidRDefault="00316C5D" w:rsidP="00316C5D">
      <w:pPr>
        <w:pStyle w:val="Odlomakpopisa"/>
        <w:numPr>
          <w:ilvl w:val="0"/>
          <w:numId w:val="2"/>
        </w:numPr>
      </w:pPr>
      <w:r w:rsidRPr="001952AF">
        <w:t>poklopci od maramica, a ispod poklopčića zalijepite fotografije članova obitelji ili prijatelja i sl</w:t>
      </w:r>
      <w:r w:rsidR="00CE62E0" w:rsidRPr="001952AF">
        <w:t>.</w:t>
      </w:r>
    </w:p>
    <w:p w14:paraId="0EDD20EE" w14:textId="77777777" w:rsidR="00CE62E0" w:rsidRPr="001952AF" w:rsidRDefault="00CE62E0" w:rsidP="00316C5D">
      <w:pPr>
        <w:pStyle w:val="Odlomakpopisa"/>
        <w:numPr>
          <w:ilvl w:val="0"/>
          <w:numId w:val="2"/>
        </w:numPr>
      </w:pPr>
      <w:r w:rsidRPr="001952AF">
        <w:t>s jedne  strane zalijepite šuškavi papir koji će dijete vješto gnječiti i osluškivati zvuk koji proizvodi</w:t>
      </w:r>
    </w:p>
    <w:p w14:paraId="5444F492" w14:textId="16B32F4E" w:rsidR="00CE62E0" w:rsidRPr="001952AF" w:rsidRDefault="00CE62E0" w:rsidP="00316C5D">
      <w:pPr>
        <w:pStyle w:val="Odlomakpopisa"/>
        <w:numPr>
          <w:ilvl w:val="0"/>
          <w:numId w:val="2"/>
        </w:numPr>
      </w:pPr>
      <w:r w:rsidRPr="001952AF">
        <w:t xml:space="preserve">s </w:t>
      </w:r>
      <w:r w:rsidR="008E0275">
        <w:t>druge</w:t>
      </w:r>
      <w:r w:rsidRPr="001952AF">
        <w:t xml:space="preserve"> strane izrežite otvore za ubacivati loptice, a rub neka bude obložen nekom zanimljivom tkaninom koju će dijete moći dodirivati </w:t>
      </w:r>
    </w:p>
    <w:p w14:paraId="74676206" w14:textId="7A636D4E" w:rsidR="00CE62E0" w:rsidRPr="001952AF" w:rsidRDefault="00CE62E0" w:rsidP="00316C5D">
      <w:pPr>
        <w:pStyle w:val="Odlomakpopisa"/>
        <w:numPr>
          <w:ilvl w:val="0"/>
          <w:numId w:val="2"/>
        </w:numPr>
      </w:pPr>
      <w:r w:rsidRPr="001952AF">
        <w:t xml:space="preserve">s </w:t>
      </w:r>
      <w:r w:rsidR="008E0275">
        <w:t>treće</w:t>
      </w:r>
      <w:r w:rsidRPr="001952AF">
        <w:t xml:space="preserve"> strane možete zalijepiti hrapavi brusni papir</w:t>
      </w:r>
    </w:p>
    <w:p w14:paraId="3D2869FB" w14:textId="57EFB61D" w:rsidR="00CE62E0" w:rsidRDefault="00CE62E0" w:rsidP="00316C5D">
      <w:pPr>
        <w:pStyle w:val="Odlomakpopisa"/>
        <w:numPr>
          <w:ilvl w:val="0"/>
          <w:numId w:val="2"/>
        </w:numPr>
      </w:pPr>
      <w:r w:rsidRPr="001952AF">
        <w:t>isto tako možete lijepiti vatu, vunu, spužvu ili neku zanimljivu tkaninu ili sl.</w:t>
      </w:r>
    </w:p>
    <w:p w14:paraId="222A5193" w14:textId="77777777" w:rsidR="008E0275" w:rsidRPr="001952AF" w:rsidRDefault="008E0275" w:rsidP="008E0275">
      <w:pPr>
        <w:pStyle w:val="Odlomakpopisa"/>
        <w:ind w:left="1080"/>
      </w:pPr>
    </w:p>
    <w:p w14:paraId="527687F1" w14:textId="711BF0BF" w:rsidR="00CE62E0" w:rsidRPr="001952AF" w:rsidRDefault="00CE62E0" w:rsidP="00CE62E0">
      <w:pPr>
        <w:pStyle w:val="Odlomakpopisa"/>
        <w:numPr>
          <w:ilvl w:val="0"/>
          <w:numId w:val="1"/>
        </w:numPr>
      </w:pPr>
      <w:r w:rsidRPr="001952AF">
        <w:t>Ova igra s kutijom je djeci vrlo zanimljiva i zabavna</w:t>
      </w:r>
    </w:p>
    <w:p w14:paraId="284A0683" w14:textId="77777777" w:rsidR="00CE62E0" w:rsidRPr="001952AF" w:rsidRDefault="00CE62E0" w:rsidP="00CE62E0">
      <w:pPr>
        <w:pStyle w:val="Odlomakpopisa"/>
        <w:numPr>
          <w:ilvl w:val="0"/>
          <w:numId w:val="1"/>
        </w:numPr>
      </w:pPr>
      <w:r w:rsidRPr="001952AF">
        <w:t>Dijete razvija svoju vizualnu, slušnu i taktilnu percepciju</w:t>
      </w:r>
    </w:p>
    <w:p w14:paraId="3AE8A0E3" w14:textId="77777777" w:rsidR="00CE62E0" w:rsidRDefault="00CE62E0" w:rsidP="001952AF">
      <w:pPr>
        <w:pStyle w:val="Odlomakpopisa"/>
        <w:numPr>
          <w:ilvl w:val="0"/>
          <w:numId w:val="1"/>
        </w:numPr>
      </w:pPr>
      <w:r w:rsidRPr="001952AF">
        <w:t>Pogađanjem osoba, pojmova ili sl. ispod poklopca bogati riječnik, razvija finu motoriku šake pokušavajuči otvoriti i zatvoriti poklopce</w:t>
      </w:r>
      <w:r w:rsidR="001952AF">
        <w:t xml:space="preserve">, </w:t>
      </w:r>
    </w:p>
    <w:p w14:paraId="09710161" w14:textId="77777777" w:rsidR="001952AF" w:rsidRDefault="001952AF" w:rsidP="001952AF">
      <w:pPr>
        <w:pStyle w:val="Odlomakpopisa"/>
        <w:numPr>
          <w:ilvl w:val="0"/>
          <w:numId w:val="1"/>
        </w:numPr>
      </w:pPr>
      <w:r>
        <w:t>Dijete stječe iskustva i spoznaje o predmetnoj, prirodnoj i društvenoj sredini (  baratanje, istraživanje, isprobavanje..)</w:t>
      </w:r>
    </w:p>
    <w:p w14:paraId="4F4EA2B4" w14:textId="77777777" w:rsidR="001952AF" w:rsidRDefault="001952AF" w:rsidP="001952AF"/>
    <w:p w14:paraId="16C4C3A3" w14:textId="77777777" w:rsidR="001952AF" w:rsidRDefault="001952AF" w:rsidP="001952AF"/>
    <w:p w14:paraId="1591FB71" w14:textId="77777777" w:rsidR="001952AF" w:rsidRDefault="001952AF" w:rsidP="001952AF"/>
    <w:p w14:paraId="1C67CC82" w14:textId="77777777" w:rsidR="001952AF" w:rsidRDefault="001952AF" w:rsidP="001952AF"/>
    <w:p w14:paraId="551D6261" w14:textId="77777777" w:rsidR="001952AF" w:rsidRDefault="001952AF" w:rsidP="001952AF"/>
    <w:p w14:paraId="63540432" w14:textId="77777777" w:rsidR="001952AF" w:rsidRDefault="001952AF" w:rsidP="001952AF"/>
    <w:p w14:paraId="2931CDA7" w14:textId="77777777" w:rsidR="001952AF" w:rsidRDefault="001952AF" w:rsidP="001952AF"/>
    <w:p w14:paraId="76AB5130" w14:textId="77777777" w:rsidR="001952AF" w:rsidRDefault="00DA1C0E" w:rsidP="001952AF">
      <w:pPr>
        <w:rPr>
          <w:sz w:val="32"/>
          <w:szCs w:val="32"/>
        </w:rPr>
      </w:pPr>
      <w:r>
        <w:rPr>
          <w:sz w:val="32"/>
          <w:szCs w:val="32"/>
        </w:rPr>
        <w:lastRenderedPageBreak/>
        <w:t>2. GLAZBENI INSTRUMENTI</w:t>
      </w:r>
    </w:p>
    <w:p w14:paraId="25569041" w14:textId="77777777" w:rsidR="00DA1C0E" w:rsidRPr="00043DD9" w:rsidRDefault="00DA1C0E" w:rsidP="001952AF"/>
    <w:p w14:paraId="04E8E429" w14:textId="77777777" w:rsidR="00AE0665" w:rsidRPr="00043DD9" w:rsidRDefault="00AE0665" w:rsidP="001952AF">
      <w:r w:rsidRPr="00043DD9">
        <w:t>A</w:t>
      </w:r>
      <w:r w:rsidR="00DA1C0E" w:rsidRPr="00043DD9">
        <w:t xml:space="preserve">          </w:t>
      </w:r>
      <w:r w:rsidRPr="00043DD9">
        <w:t xml:space="preserve">  </w:t>
      </w:r>
      <w:r w:rsidR="00DA1C0E" w:rsidRPr="00043DD9">
        <w:t xml:space="preserve"> </w:t>
      </w:r>
      <w:r w:rsidRPr="00043DD9">
        <w:t xml:space="preserve"> </w:t>
      </w:r>
      <w:r w:rsidR="00DA1C0E" w:rsidRPr="00043DD9">
        <w:t xml:space="preserve">   </w:t>
      </w:r>
      <w:r w:rsidRPr="00043DD9">
        <w:rPr>
          <w:noProof/>
          <w:lang w:eastAsia="hr-HR"/>
        </w:rPr>
        <w:drawing>
          <wp:inline distT="0" distB="0" distL="0" distR="0" wp14:anchorId="27037432" wp14:editId="4A8D7A81">
            <wp:extent cx="1047750" cy="134929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79" cy="137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5C9B" w:rsidRPr="00043DD9">
        <w:t xml:space="preserve">                               B</w:t>
      </w:r>
      <w:r w:rsidR="00FF5C9B" w:rsidRPr="00043DD9">
        <w:rPr>
          <w:noProof/>
          <w:lang w:eastAsia="hr-HR"/>
        </w:rPr>
        <w:drawing>
          <wp:inline distT="0" distB="0" distL="0" distR="0" wp14:anchorId="30A1869F" wp14:editId="3FB660D9">
            <wp:extent cx="1192317" cy="1310983"/>
            <wp:effectExtent l="95250" t="76200" r="84455" b="800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2920">
                      <a:off x="0" y="0"/>
                      <a:ext cx="1212477" cy="133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5A480" w14:textId="77777777" w:rsidR="00DA1C0E" w:rsidRPr="00043DD9" w:rsidRDefault="00DA1C0E" w:rsidP="001952AF">
      <w:r w:rsidRPr="00043DD9">
        <w:t xml:space="preserve">    </w:t>
      </w:r>
    </w:p>
    <w:p w14:paraId="2304B7C4" w14:textId="77777777" w:rsidR="00DA1C0E" w:rsidRPr="00043DD9" w:rsidRDefault="007F1065" w:rsidP="001952AF">
      <w:r>
        <w:t xml:space="preserve">   </w:t>
      </w:r>
      <w:r w:rsidR="00FF5C9B" w:rsidRPr="00043DD9">
        <w:t>C</w:t>
      </w:r>
      <w:r w:rsidR="00AE0665" w:rsidRPr="00043DD9">
        <w:t xml:space="preserve">  </w:t>
      </w:r>
      <w:r w:rsidR="00DA1C0E" w:rsidRPr="00043DD9">
        <w:rPr>
          <w:noProof/>
          <w:lang w:eastAsia="hr-HR"/>
        </w:rPr>
        <w:drawing>
          <wp:inline distT="0" distB="0" distL="0" distR="0" wp14:anchorId="52AE2B90" wp14:editId="7ECA1F21">
            <wp:extent cx="1114256" cy="835692"/>
            <wp:effectExtent l="62865" t="51435" r="53975" b="53975"/>
            <wp:docPr id="1" name="Picture 1" descr="C:\Users\qwert\AppData\Local\Microsoft\Windows\INetCache\Content.Word\20200416_09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qwert\AppData\Local\Microsoft\Windows\INetCache\Content.Word\20200416_091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56318">
                      <a:off x="0" y="0"/>
                      <a:ext cx="1155264" cy="86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65" w:rsidRPr="00043DD9">
        <w:t xml:space="preserve">       </w:t>
      </w:r>
      <w:r>
        <w:t xml:space="preserve">                 </w:t>
      </w:r>
      <w:r w:rsidR="00AE0665" w:rsidRPr="00043DD9">
        <w:t xml:space="preserve">  </w:t>
      </w:r>
      <w:r w:rsidR="00DA1C0E" w:rsidRPr="00043DD9">
        <w:t xml:space="preserve">   </w:t>
      </w:r>
      <w:r w:rsidR="00AE0665" w:rsidRPr="00043DD9">
        <w:t xml:space="preserve">   </w:t>
      </w:r>
      <w:r w:rsidR="00FF5C9B" w:rsidRPr="00043DD9">
        <w:t xml:space="preserve">    D</w:t>
      </w:r>
      <w:r w:rsidR="00AE0665" w:rsidRPr="00043DD9">
        <w:t xml:space="preserve">  </w:t>
      </w:r>
      <w:r>
        <w:t xml:space="preserve"> </w:t>
      </w:r>
      <w:r w:rsidR="00AE0665" w:rsidRPr="00043DD9">
        <w:t xml:space="preserve"> </w:t>
      </w:r>
      <w:r w:rsidR="008E0275">
        <w:rPr>
          <w:noProof/>
          <w:lang w:eastAsia="hr-HR"/>
        </w:rPr>
        <w:pict w14:anchorId="2B1943CE">
          <v:shape id="_x0000_i1027" type="#_x0000_t75" style="width:130.8pt;height:97.2pt">
            <v:imagedata r:id="rId10" o:title="Screenshot_20200505-194739_Pinterest" croptop="6252f" cropbottom="21846f" cropleft="5931f" cropright="3707f"/>
          </v:shape>
        </w:pict>
      </w:r>
    </w:p>
    <w:p w14:paraId="070A9806" w14:textId="77777777" w:rsidR="00FF5C9B" w:rsidRPr="00043DD9" w:rsidRDefault="00FF5C9B" w:rsidP="001952AF"/>
    <w:p w14:paraId="3C76CC09" w14:textId="77777777" w:rsidR="00FF5C9B" w:rsidRPr="00043DD9" w:rsidRDefault="00FF5C9B" w:rsidP="00FF5C9B">
      <w:pPr>
        <w:pStyle w:val="Odlomakpopisa"/>
        <w:numPr>
          <w:ilvl w:val="0"/>
          <w:numId w:val="1"/>
        </w:numPr>
      </w:pPr>
      <w:r w:rsidRPr="00043DD9">
        <w:t xml:space="preserve">Potrebni materijal: </w:t>
      </w:r>
    </w:p>
    <w:p w14:paraId="347E5567" w14:textId="77777777" w:rsidR="00AA678C" w:rsidRPr="00043DD9" w:rsidRDefault="00AA678C" w:rsidP="00AA678C">
      <w:pPr>
        <w:pStyle w:val="Odlomakpopisa"/>
      </w:pPr>
      <w:r w:rsidRPr="00043DD9">
        <w:t>A -  grana, metalni čepovi, špaga ili trakica</w:t>
      </w:r>
    </w:p>
    <w:p w14:paraId="6D9F2BFA" w14:textId="4C88427A" w:rsidR="00AA678C" w:rsidRPr="00043DD9" w:rsidRDefault="00AA678C" w:rsidP="00AA678C">
      <w:pPr>
        <w:pStyle w:val="Odlomakpopisa"/>
      </w:pPr>
      <w:r w:rsidRPr="00043DD9">
        <w:t>B – štapić ili špatula, kutijica od zdenka sira, špaga, drvena kuglica, lijepilo, škare,</w:t>
      </w:r>
      <w:r w:rsidR="008E0275">
        <w:t xml:space="preserve"> </w:t>
      </w:r>
      <w:r w:rsidRPr="00043DD9">
        <w:t>kolaž papir ili obojati bojom</w:t>
      </w:r>
    </w:p>
    <w:p w14:paraId="0E6714AD" w14:textId="77777777" w:rsidR="00AA678C" w:rsidRPr="00043DD9" w:rsidRDefault="00AA678C" w:rsidP="007F1065">
      <w:pPr>
        <w:pStyle w:val="Odlomakpopisa"/>
      </w:pPr>
      <w:r w:rsidRPr="00043DD9">
        <w:t>C- limena kutija, drvena kuglica, špaga, kartonski tuljac, ukrasna traka</w:t>
      </w:r>
    </w:p>
    <w:p w14:paraId="2390F842" w14:textId="77777777" w:rsidR="00AA678C" w:rsidRPr="00043DD9" w:rsidRDefault="00AA678C" w:rsidP="00B51E56">
      <w:pPr>
        <w:pStyle w:val="Odlomakpopisa"/>
      </w:pPr>
      <w:r w:rsidRPr="00043DD9">
        <w:t>D- grana, špaga, ključevi, boja</w:t>
      </w:r>
    </w:p>
    <w:p w14:paraId="0B90B36D" w14:textId="77777777" w:rsidR="00AA678C" w:rsidRPr="00043DD9" w:rsidRDefault="00AA678C" w:rsidP="00AA678C">
      <w:pPr>
        <w:pStyle w:val="Odlomakpopisa"/>
        <w:numPr>
          <w:ilvl w:val="0"/>
          <w:numId w:val="1"/>
        </w:numPr>
      </w:pPr>
      <w:r w:rsidRPr="00043DD9">
        <w:t>Evo primjera kako možete izraditi zanimljivu zvečku, a vaše dijete istraživati zvuk.</w:t>
      </w:r>
    </w:p>
    <w:p w14:paraId="49401FF5" w14:textId="77777777" w:rsidR="00AA678C" w:rsidRPr="00043DD9" w:rsidRDefault="00B51E56" w:rsidP="00B51E56">
      <w:pPr>
        <w:pStyle w:val="Odlomakpopisa"/>
      </w:pPr>
      <w:r w:rsidRPr="00043DD9">
        <w:t>A- na granu svežite špagu ili ukrasnu vrpcu i provucite probušene čepove te zavežite drugu stranu grane</w:t>
      </w:r>
    </w:p>
    <w:p w14:paraId="3C16DF28" w14:textId="77777777" w:rsidR="00B51E56" w:rsidRPr="00043DD9" w:rsidRDefault="00B51E56" w:rsidP="00B51E56">
      <w:pPr>
        <w:pStyle w:val="Odlomakpopisa"/>
      </w:pPr>
      <w:r w:rsidRPr="00043DD9">
        <w:t>B- kutijicu od zdenka sira ukrasite (obojite ili obljepite),</w:t>
      </w:r>
    </w:p>
    <w:p w14:paraId="547BE39D" w14:textId="226B2680" w:rsidR="00B51E56" w:rsidRPr="00043DD9" w:rsidRDefault="00B51E56" w:rsidP="00B51E56">
      <w:pPr>
        <w:pStyle w:val="Odlomakpopisa"/>
      </w:pPr>
      <w:r w:rsidRPr="00043DD9">
        <w:t>- uzmite komad špage i polijepite po rubu kutijice gdje se spajaju obje strane i to činite nekoliko puta u krug, te pazite da vam početak i kraj špage ostanu na istoj dužini</w:t>
      </w:r>
      <w:r w:rsidR="008E0275">
        <w:t xml:space="preserve"> </w:t>
      </w:r>
      <w:r w:rsidRPr="00043DD9">
        <w:t>( do sredine kutijice) te na njih zalijepite kuglice ili sl.</w:t>
      </w:r>
    </w:p>
    <w:p w14:paraId="2FD7CEF6" w14:textId="77777777" w:rsidR="00B51E56" w:rsidRPr="00043DD9" w:rsidRDefault="00B51E56" w:rsidP="00B51E56">
      <w:pPr>
        <w:pStyle w:val="Odlomakpopisa"/>
      </w:pPr>
      <w:r w:rsidRPr="00043DD9">
        <w:t>- kad dijete vrti štapić lijevo –desno kuglica udara o sredinu</w:t>
      </w:r>
      <w:r w:rsidR="00043DD9" w:rsidRPr="00043DD9">
        <w:t xml:space="preserve"> kutijice i proizvodi zvuk</w:t>
      </w:r>
    </w:p>
    <w:p w14:paraId="052B6D71" w14:textId="03B0D0B9" w:rsidR="00043DD9" w:rsidRPr="00043DD9" w:rsidRDefault="00043DD9" w:rsidP="00B51E56">
      <w:pPr>
        <w:pStyle w:val="Odlomakpopisa"/>
      </w:pPr>
      <w:r w:rsidRPr="00043DD9">
        <w:t>C- probušite limenu kutijicu, ukrasite ju po želji i provucite špagu te na krajeve zalijepite kuglicu</w:t>
      </w:r>
    </w:p>
    <w:p w14:paraId="6E1232C2" w14:textId="77777777" w:rsidR="00043DD9" w:rsidRDefault="00043DD9" w:rsidP="00B51E56">
      <w:pPr>
        <w:pStyle w:val="Odlomakpopisa"/>
      </w:pPr>
      <w:r w:rsidRPr="00043DD9">
        <w:t>D- na granu zavežite špagu na nekoliko mjesta i na svaki dio pričvrstite i svežite jedan ključić koji će proizvesti zvuk kada dijete štapićem, žlicom ili nekim metalnim ili drvenim predmetom udari po njemu</w:t>
      </w:r>
    </w:p>
    <w:p w14:paraId="4B322AD8" w14:textId="77777777" w:rsidR="00043DD9" w:rsidRDefault="00043DD9" w:rsidP="00043DD9"/>
    <w:p w14:paraId="5EA28FBC" w14:textId="77777777" w:rsidR="00043DD9" w:rsidRPr="00043DD9" w:rsidRDefault="00043DD9" w:rsidP="00043DD9">
      <w:pPr>
        <w:pStyle w:val="Odlomakpopisa"/>
        <w:numPr>
          <w:ilvl w:val="0"/>
          <w:numId w:val="1"/>
        </w:numPr>
      </w:pPr>
      <w:r>
        <w:t>Ovi instrumenti  potaknuti će vaše dijete na igru i istraživanje zvuka, razvijati će svoju sposobnost percepcije glazbenih elemenata ( ton, visina, jačina, tempo...), glazbeno pamćenje</w:t>
      </w:r>
      <w:r w:rsidR="007F1065">
        <w:t xml:space="preserve"> i stvaralaštvo ( zamišljanje i stvaranje na osnovi emocija, mašte, doživljenog)</w:t>
      </w:r>
    </w:p>
    <w:p w14:paraId="1D711563" w14:textId="77777777" w:rsidR="001171DB" w:rsidRDefault="007F1065" w:rsidP="001952AF">
      <w:pPr>
        <w:rPr>
          <w:sz w:val="32"/>
          <w:szCs w:val="32"/>
        </w:rPr>
      </w:pPr>
      <w:r>
        <w:rPr>
          <w:sz w:val="32"/>
          <w:szCs w:val="32"/>
        </w:rPr>
        <w:lastRenderedPageBreak/>
        <w:t>3. VOZILA OD BOCA</w:t>
      </w:r>
      <w:r w:rsidR="001171DB">
        <w:rPr>
          <w:sz w:val="32"/>
          <w:szCs w:val="32"/>
        </w:rPr>
        <w:t xml:space="preserve">    </w:t>
      </w:r>
    </w:p>
    <w:p w14:paraId="164E34A2" w14:textId="77777777" w:rsidR="001171DB" w:rsidRDefault="001171DB" w:rsidP="001952AF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14:paraId="5145F122" w14:textId="77777777" w:rsidR="007F1065" w:rsidRPr="002774BA" w:rsidRDefault="001171DB" w:rsidP="001952AF">
      <w:r w:rsidRPr="002774BA">
        <w:t xml:space="preserve">                            </w:t>
      </w:r>
      <w:r w:rsidR="008E0275">
        <w:pict w14:anchorId="034AF168">
          <v:shape id="_x0000_i1028" type="#_x0000_t75" style="width:172.2pt;height:99pt">
            <v:imagedata r:id="rId11" o:title="Screenshot_20200304-230152_Pinterest" croptop="12995f" cropbottom="36596f" cropright="6969f"/>
          </v:shape>
        </w:pict>
      </w:r>
    </w:p>
    <w:p w14:paraId="03408DBB" w14:textId="77777777" w:rsidR="007F1065" w:rsidRPr="002774BA" w:rsidRDefault="004A3AA3" w:rsidP="001952AF">
      <w:r w:rsidRPr="002774BA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6D1BE5C4" wp14:editId="624A78E1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2673350" cy="1676400"/>
            <wp:effectExtent l="0" t="0" r="0" b="0"/>
            <wp:wrapSquare wrapText="bothSides"/>
            <wp:docPr id="2" name="Picture 2" descr="C:\Users\qwert\AppData\Local\Microsoft\Windows\INetCache\Content.Word\Screenshot_20200304-230147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qwert\AppData\Local\Microsoft\Windows\INetCache\Content.Word\Screenshot_20200304-230147_Pintere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" r="8595" b="6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9F362" w14:textId="77777777" w:rsidR="001171DB" w:rsidRPr="002774BA" w:rsidRDefault="004A3AA3" w:rsidP="001952AF">
      <w:pPr>
        <w:rPr>
          <w:noProof/>
          <w:lang w:eastAsia="hr-HR"/>
        </w:rPr>
      </w:pPr>
      <w:r w:rsidRPr="002774BA">
        <w:t xml:space="preserve">                           </w:t>
      </w:r>
      <w:r w:rsidRPr="002774BA">
        <w:rPr>
          <w:noProof/>
          <w:lang w:eastAsia="hr-HR"/>
        </w:rPr>
        <w:t xml:space="preserve"> </w:t>
      </w:r>
      <w:r w:rsidR="001171DB" w:rsidRPr="002774BA">
        <w:rPr>
          <w:noProof/>
          <w:lang w:eastAsia="hr-HR"/>
        </w:rPr>
        <w:t xml:space="preserve">    </w:t>
      </w:r>
    </w:p>
    <w:p w14:paraId="6D4AD623" w14:textId="77777777" w:rsidR="001171DB" w:rsidRPr="002774BA" w:rsidRDefault="001171DB" w:rsidP="001952AF">
      <w:pPr>
        <w:rPr>
          <w:noProof/>
          <w:lang w:eastAsia="hr-HR"/>
        </w:rPr>
      </w:pPr>
      <w:r w:rsidRPr="002774BA">
        <w:rPr>
          <w:noProof/>
          <w:lang w:eastAsia="hr-HR"/>
        </w:rPr>
        <w:t xml:space="preserve">              </w:t>
      </w:r>
      <w:r w:rsidR="004A3AA3" w:rsidRPr="002774BA">
        <w:rPr>
          <w:noProof/>
          <w:lang w:eastAsia="hr-HR"/>
        </w:rPr>
        <w:drawing>
          <wp:inline distT="0" distB="0" distL="0" distR="0" wp14:anchorId="5E0C3710" wp14:editId="15A94D29">
            <wp:extent cx="2362919" cy="1647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88" cy="165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3AA3" w:rsidRPr="002774BA">
        <w:rPr>
          <w:noProof/>
          <w:lang w:eastAsia="hr-HR"/>
        </w:rPr>
        <w:t xml:space="preserve">  </w:t>
      </w:r>
    </w:p>
    <w:p w14:paraId="6B05DDE5" w14:textId="77777777" w:rsidR="001171DB" w:rsidRPr="002774BA" w:rsidRDefault="004A3AA3" w:rsidP="001952AF">
      <w:r w:rsidRPr="002774BA">
        <w:rPr>
          <w:noProof/>
          <w:lang w:eastAsia="hr-HR"/>
        </w:rPr>
        <w:t xml:space="preserve">            </w:t>
      </w:r>
      <w:r w:rsidRPr="002774BA">
        <w:t xml:space="preserve"> </w:t>
      </w:r>
    </w:p>
    <w:p w14:paraId="5B1E8AA8" w14:textId="77777777" w:rsidR="001171DB" w:rsidRPr="002774BA" w:rsidRDefault="001171DB" w:rsidP="001171DB">
      <w:pPr>
        <w:pStyle w:val="Odlomakpopisa"/>
        <w:numPr>
          <w:ilvl w:val="0"/>
          <w:numId w:val="1"/>
        </w:numPr>
        <w:rPr>
          <w:noProof/>
          <w:lang w:eastAsia="hr-HR"/>
        </w:rPr>
      </w:pPr>
      <w:r w:rsidRPr="002774BA">
        <w:t>Potrebni materijal: boce, čepovi, drveni štapići, skalpel, boja</w:t>
      </w:r>
    </w:p>
    <w:p w14:paraId="3DBA4199" w14:textId="77777777" w:rsidR="001171DB" w:rsidRPr="002774BA" w:rsidRDefault="001171DB" w:rsidP="001171DB">
      <w:pPr>
        <w:pStyle w:val="Odlomakpopisa"/>
        <w:rPr>
          <w:noProof/>
          <w:lang w:eastAsia="hr-HR"/>
        </w:rPr>
      </w:pPr>
    </w:p>
    <w:p w14:paraId="2D735A02" w14:textId="77777777" w:rsidR="001171DB" w:rsidRPr="002774BA" w:rsidRDefault="001171DB" w:rsidP="001171DB">
      <w:pPr>
        <w:pStyle w:val="Odlomakpopisa"/>
        <w:numPr>
          <w:ilvl w:val="0"/>
          <w:numId w:val="1"/>
        </w:numPr>
        <w:rPr>
          <w:noProof/>
          <w:lang w:eastAsia="hr-HR"/>
        </w:rPr>
      </w:pPr>
      <w:r w:rsidRPr="002774BA">
        <w:t>Kako izraditi?</w:t>
      </w:r>
    </w:p>
    <w:p w14:paraId="3D50C6E2" w14:textId="77777777" w:rsidR="001171DB" w:rsidRPr="002774BA" w:rsidRDefault="001171DB" w:rsidP="001171DB">
      <w:pPr>
        <w:pStyle w:val="Odlomakpopisa"/>
        <w:rPr>
          <w:noProof/>
          <w:lang w:eastAsia="hr-HR"/>
        </w:rPr>
      </w:pPr>
    </w:p>
    <w:p w14:paraId="5EEAA2DE" w14:textId="77777777" w:rsidR="001171DB" w:rsidRPr="002774BA" w:rsidRDefault="001171DB" w:rsidP="001171DB">
      <w:pPr>
        <w:pStyle w:val="Odlomakpopisa"/>
        <w:rPr>
          <w:noProof/>
          <w:lang w:eastAsia="hr-HR"/>
        </w:rPr>
      </w:pPr>
      <w:r w:rsidRPr="002774BA">
        <w:rPr>
          <w:noProof/>
          <w:lang w:eastAsia="hr-HR"/>
        </w:rPr>
        <w:t>Izrežite otvore na boci po želji (prozori i sl)</w:t>
      </w:r>
    </w:p>
    <w:p w14:paraId="6A770586" w14:textId="77777777" w:rsidR="001171DB" w:rsidRPr="002774BA" w:rsidRDefault="001171DB" w:rsidP="001171DB">
      <w:pPr>
        <w:pStyle w:val="Odlomakpopisa"/>
        <w:rPr>
          <w:noProof/>
          <w:lang w:eastAsia="hr-HR"/>
        </w:rPr>
      </w:pPr>
      <w:r w:rsidRPr="002774BA">
        <w:rPr>
          <w:noProof/>
          <w:lang w:eastAsia="hr-HR"/>
        </w:rPr>
        <w:t>Na štapić nataknite probušene čepove za kotače i zalijepite čep sa svake strane  štapića</w:t>
      </w:r>
    </w:p>
    <w:p w14:paraId="731BCE94" w14:textId="77777777" w:rsidR="001171DB" w:rsidRDefault="001171DB" w:rsidP="001171DB">
      <w:pPr>
        <w:pStyle w:val="Odlomakpopisa"/>
        <w:rPr>
          <w:noProof/>
          <w:lang w:eastAsia="hr-HR"/>
        </w:rPr>
      </w:pPr>
      <w:r w:rsidRPr="002774BA">
        <w:rPr>
          <w:noProof/>
          <w:lang w:eastAsia="hr-HR"/>
        </w:rPr>
        <w:t>Ukrasite vozilo dodatnom opremom  po želji i mašti</w:t>
      </w:r>
    </w:p>
    <w:p w14:paraId="0CD0E8FF" w14:textId="77777777" w:rsidR="002774BA" w:rsidRDefault="002774BA" w:rsidP="001171DB">
      <w:pPr>
        <w:pStyle w:val="Odlomakpopisa"/>
        <w:rPr>
          <w:noProof/>
          <w:lang w:eastAsia="hr-HR"/>
        </w:rPr>
      </w:pPr>
    </w:p>
    <w:p w14:paraId="45874166" w14:textId="77777777" w:rsidR="002774BA" w:rsidRPr="002774BA" w:rsidRDefault="002774BA" w:rsidP="001171DB">
      <w:pPr>
        <w:pStyle w:val="Odlomakpopisa"/>
        <w:rPr>
          <w:noProof/>
          <w:lang w:eastAsia="hr-HR"/>
        </w:rPr>
      </w:pPr>
    </w:p>
    <w:p w14:paraId="70E4B9D2" w14:textId="77777777" w:rsidR="001171DB" w:rsidRPr="002774BA" w:rsidRDefault="001171DB" w:rsidP="001171DB">
      <w:pPr>
        <w:pStyle w:val="Odlomakpopisa"/>
        <w:numPr>
          <w:ilvl w:val="0"/>
          <w:numId w:val="1"/>
        </w:numPr>
        <w:rPr>
          <w:noProof/>
          <w:lang w:eastAsia="hr-HR"/>
        </w:rPr>
      </w:pPr>
      <w:r w:rsidRPr="002774BA">
        <w:rPr>
          <w:noProof/>
          <w:lang w:eastAsia="hr-HR"/>
        </w:rPr>
        <w:t>Ovom igračkom od otpadnog materijala sigurno ćete obogatiti dječju igru vozilima</w:t>
      </w:r>
    </w:p>
    <w:p w14:paraId="11B9B058" w14:textId="77777777" w:rsidR="002774BA" w:rsidRPr="002774BA" w:rsidRDefault="001171DB" w:rsidP="001171DB">
      <w:pPr>
        <w:pStyle w:val="Odlomakpopisa"/>
        <w:numPr>
          <w:ilvl w:val="0"/>
          <w:numId w:val="1"/>
        </w:numPr>
        <w:rPr>
          <w:noProof/>
          <w:lang w:eastAsia="hr-HR"/>
        </w:rPr>
      </w:pPr>
      <w:r w:rsidRPr="002774BA">
        <w:rPr>
          <w:noProof/>
          <w:lang w:eastAsia="hr-HR"/>
        </w:rPr>
        <w:t>Dijete ovom igrom razvija</w:t>
      </w:r>
      <w:r w:rsidR="002774BA" w:rsidRPr="002774BA">
        <w:rPr>
          <w:noProof/>
          <w:lang w:eastAsia="hr-HR"/>
        </w:rPr>
        <w:t xml:space="preserve">; </w:t>
      </w:r>
    </w:p>
    <w:p w14:paraId="1BAEC79C" w14:textId="77777777" w:rsidR="002774BA" w:rsidRPr="002774BA" w:rsidRDefault="002774BA" w:rsidP="002774BA">
      <w:pPr>
        <w:pStyle w:val="Odlomakpopisa"/>
        <w:rPr>
          <w:noProof/>
          <w:lang w:eastAsia="hr-HR"/>
        </w:rPr>
      </w:pPr>
      <w:r w:rsidRPr="002774BA">
        <w:rPr>
          <w:noProof/>
          <w:lang w:eastAsia="hr-HR"/>
        </w:rPr>
        <w:t>-</w:t>
      </w:r>
      <w:r w:rsidR="001171DB" w:rsidRPr="002774BA">
        <w:rPr>
          <w:noProof/>
          <w:lang w:eastAsia="hr-HR"/>
        </w:rPr>
        <w:t>koordinaciju i preciznost u baratanju predmetima,</w:t>
      </w:r>
    </w:p>
    <w:p w14:paraId="1B2C6286" w14:textId="77777777" w:rsidR="001171DB" w:rsidRDefault="001171DB" w:rsidP="002774BA">
      <w:pPr>
        <w:pStyle w:val="Odlomakpopisa"/>
        <w:rPr>
          <w:noProof/>
          <w:lang w:eastAsia="hr-HR"/>
        </w:rPr>
      </w:pPr>
      <w:r w:rsidRPr="002774BA">
        <w:rPr>
          <w:noProof/>
          <w:lang w:eastAsia="hr-HR"/>
        </w:rPr>
        <w:t xml:space="preserve"> </w:t>
      </w:r>
      <w:r w:rsidR="002774BA" w:rsidRPr="002774BA">
        <w:rPr>
          <w:noProof/>
          <w:lang w:eastAsia="hr-HR"/>
        </w:rPr>
        <w:t>-</w:t>
      </w:r>
      <w:r w:rsidRPr="002774BA">
        <w:rPr>
          <w:noProof/>
          <w:lang w:eastAsia="hr-HR"/>
        </w:rPr>
        <w:t xml:space="preserve">koordinaciju i ravnotežu pri pokretu i kretanju, </w:t>
      </w:r>
    </w:p>
    <w:p w14:paraId="10CC60A9" w14:textId="77777777" w:rsidR="002774BA" w:rsidRDefault="002774BA" w:rsidP="002774BA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- sposobnost donošenja samostalnih odluka ( samostalni izbor igre, aktivnosti,prostor, vrijeme)</w:t>
      </w:r>
    </w:p>
    <w:p w14:paraId="0BA4ECCB" w14:textId="77777777" w:rsidR="002774BA" w:rsidRDefault="002774BA" w:rsidP="002774BA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 xml:space="preserve">- pozitivan stav i odnos prema okolini </w:t>
      </w:r>
    </w:p>
    <w:p w14:paraId="511CE077" w14:textId="77777777" w:rsidR="002774BA" w:rsidRDefault="002774BA" w:rsidP="002774BA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- stječe  iskustva istraživanjem odnosa i veza među predmetima (oblik, veličina,materijal, svojstvo, konstrukcija, struktura i sl)</w:t>
      </w:r>
    </w:p>
    <w:p w14:paraId="5BDC2253" w14:textId="77777777" w:rsidR="002774BA" w:rsidRPr="002774BA" w:rsidRDefault="002774BA" w:rsidP="002774BA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- pozornost i operativno mišljenje ( stvara pojmove, uspoređuje, sličnosti i razlike)</w:t>
      </w:r>
    </w:p>
    <w:p w14:paraId="271DB5FA" w14:textId="77777777" w:rsidR="002774BA" w:rsidRPr="001171DB" w:rsidRDefault="002774BA" w:rsidP="002774BA">
      <w:pPr>
        <w:pStyle w:val="Odlomakpopisa"/>
        <w:rPr>
          <w:noProof/>
          <w:sz w:val="32"/>
          <w:szCs w:val="32"/>
          <w:lang w:eastAsia="hr-HR"/>
        </w:rPr>
      </w:pPr>
    </w:p>
    <w:p w14:paraId="39DAF9E8" w14:textId="77777777" w:rsidR="001171DB" w:rsidRDefault="001171DB" w:rsidP="001171DB">
      <w:pPr>
        <w:pStyle w:val="Odlomakpopisa"/>
        <w:rPr>
          <w:sz w:val="32"/>
          <w:szCs w:val="32"/>
        </w:rPr>
      </w:pPr>
    </w:p>
    <w:p w14:paraId="20B21B11" w14:textId="77777777" w:rsidR="001171DB" w:rsidRPr="00614B5F" w:rsidRDefault="001171DB" w:rsidP="001171DB">
      <w:pPr>
        <w:pStyle w:val="Odlomakpopisa"/>
        <w:rPr>
          <w:noProof/>
          <w:lang w:eastAsia="hr-HR"/>
        </w:rPr>
      </w:pPr>
    </w:p>
    <w:p w14:paraId="6BC51039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4. IGRE LEDOM</w:t>
      </w:r>
    </w:p>
    <w:p w14:paraId="020C4BA1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2CBE08C6" w14:textId="77777777" w:rsid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 xml:space="preserve">a)             </w:t>
      </w:r>
      <w:r w:rsidRPr="00614B5F">
        <w:rPr>
          <w:noProof/>
          <w:lang w:eastAsia="hr-HR"/>
        </w:rPr>
        <w:drawing>
          <wp:inline distT="0" distB="0" distL="0" distR="0" wp14:anchorId="1B01EA66" wp14:editId="338A0FFD">
            <wp:extent cx="1771650" cy="1857375"/>
            <wp:effectExtent l="0" t="0" r="0" b="9525"/>
            <wp:docPr id="9" name="Slika 0" descr="hgfttfthtfthftfthfttfthfhtfthftf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0" descr="hgfttfthtfthftfthfttfthfhtfthftfth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B5F">
        <w:rPr>
          <w:noProof/>
          <w:lang w:eastAsia="hr-HR"/>
        </w:rPr>
        <w:t xml:space="preserve">          b)          </w:t>
      </w:r>
      <w:r w:rsidRPr="00614B5F">
        <w:rPr>
          <w:noProof/>
          <w:lang w:eastAsia="hr-HR"/>
        </w:rPr>
        <w:drawing>
          <wp:inline distT="0" distB="0" distL="0" distR="0" wp14:anchorId="52943AF2" wp14:editId="1BA62E2F">
            <wp:extent cx="1666875" cy="1866900"/>
            <wp:effectExtent l="0" t="0" r="9525" b="0"/>
            <wp:docPr id="10" name="Slika 2" descr="b498d998f3def7cb85f07a90f5ff9a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b498d998f3def7cb85f07a90f5ff9a6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B5F">
        <w:rPr>
          <w:noProof/>
          <w:lang w:eastAsia="hr-HR"/>
        </w:rPr>
        <w:t xml:space="preserve">     </w:t>
      </w:r>
    </w:p>
    <w:p w14:paraId="116370FF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 xml:space="preserve">                                                  </w:t>
      </w:r>
    </w:p>
    <w:p w14:paraId="2EF2A1AE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 xml:space="preserve">       </w:t>
      </w:r>
    </w:p>
    <w:p w14:paraId="2D316F26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Potrebni materijali:</w:t>
      </w:r>
    </w:p>
    <w:p w14:paraId="5C81BD99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a)</w:t>
      </w:r>
      <w:r w:rsidRPr="00614B5F">
        <w:rPr>
          <w:noProof/>
          <w:lang w:eastAsia="hr-HR"/>
        </w:rPr>
        <w:tab/>
        <w:t>led, velike i male posude (plastične), žlica</w:t>
      </w:r>
    </w:p>
    <w:p w14:paraId="78538AA5" w14:textId="77777777" w:rsid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b)</w:t>
      </w:r>
      <w:r w:rsidRPr="00614B5F">
        <w:rPr>
          <w:noProof/>
          <w:lang w:eastAsia="hr-HR"/>
        </w:rPr>
        <w:tab/>
        <w:t>drveni štapići, posuda za led, voda, boje (tempere), papir</w:t>
      </w:r>
    </w:p>
    <w:p w14:paraId="37FAC3A5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2A305368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 xml:space="preserve">Kako izraditi: </w:t>
      </w:r>
    </w:p>
    <w:p w14:paraId="1AFC74AE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a)</w:t>
      </w:r>
      <w:r w:rsidRPr="00614B5F">
        <w:rPr>
          <w:noProof/>
          <w:lang w:eastAsia="hr-HR"/>
        </w:rPr>
        <w:tab/>
      </w:r>
    </w:p>
    <w:p w14:paraId="6214FE04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•</w:t>
      </w:r>
      <w:r w:rsidRPr="00614B5F">
        <w:rPr>
          <w:noProof/>
          <w:lang w:eastAsia="hr-HR"/>
        </w:rPr>
        <w:tab/>
        <w:t>led izvađen iz posudica staviti u veću posudu</w:t>
      </w:r>
    </w:p>
    <w:p w14:paraId="5A61D23E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•</w:t>
      </w:r>
      <w:r w:rsidRPr="00614B5F">
        <w:rPr>
          <w:noProof/>
          <w:lang w:eastAsia="hr-HR"/>
        </w:rPr>
        <w:tab/>
        <w:t>dijete će žlicom prebacivati led iz jedne posude u drugu</w:t>
      </w:r>
    </w:p>
    <w:p w14:paraId="75CB78D9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•</w:t>
      </w:r>
      <w:r w:rsidRPr="00614B5F">
        <w:rPr>
          <w:noProof/>
          <w:lang w:eastAsia="hr-HR"/>
        </w:rPr>
        <w:tab/>
        <w:t>obogatite aktivnost dodavanjem manjih posudica za umetanje leda u veliku posudu</w:t>
      </w:r>
    </w:p>
    <w:p w14:paraId="19E8255B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b)</w:t>
      </w:r>
      <w:r w:rsidRPr="00614B5F">
        <w:rPr>
          <w:noProof/>
          <w:lang w:eastAsia="hr-HR"/>
        </w:rPr>
        <w:tab/>
      </w:r>
    </w:p>
    <w:p w14:paraId="79EDC5BC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•</w:t>
      </w:r>
      <w:r w:rsidRPr="00614B5F">
        <w:rPr>
          <w:noProof/>
          <w:lang w:eastAsia="hr-HR"/>
        </w:rPr>
        <w:tab/>
        <w:t>vodu pomiješajte s malo boje i zajedno s drvenim štapićima zaledite u zamrzivaču</w:t>
      </w:r>
    </w:p>
    <w:p w14:paraId="31C7A78C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•</w:t>
      </w:r>
      <w:r w:rsidRPr="00614B5F">
        <w:rPr>
          <w:noProof/>
          <w:lang w:eastAsia="hr-HR"/>
        </w:rPr>
        <w:tab/>
        <w:t>dijete će držeći za štapić slikati ledom u boji po papiru</w:t>
      </w:r>
    </w:p>
    <w:p w14:paraId="53736F37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Ovim aktivnostima potičemo dječje istraživačke potencije (kako nastaje led i sl.), jačamo finu motoriku i okulomotornu koordinaciju, jačamo spoznaju o bojama te potičemo dječju kreativnost i maštu (slikanjem).</w:t>
      </w:r>
    </w:p>
    <w:p w14:paraId="0E7E6427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21D4F779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0226A57E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1FA77FA8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77D9224D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6005E5BF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5D4BC14D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3E439CE9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42E76CBD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43435D2F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0A5ABBB4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55DFA3E2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7F9EF77B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1089167C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76303CA1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3392E56C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257840AB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1155B132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1F7B932C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62C9C7D0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720365AE" w14:textId="77777777" w:rsidR="00614B5F" w:rsidRDefault="00614B5F" w:rsidP="00614B5F">
      <w:pPr>
        <w:pStyle w:val="Odlomakpopisa"/>
        <w:rPr>
          <w:noProof/>
          <w:sz w:val="32"/>
          <w:szCs w:val="32"/>
          <w:lang w:eastAsia="hr-HR"/>
        </w:rPr>
      </w:pPr>
      <w:r w:rsidRPr="00614B5F">
        <w:rPr>
          <w:noProof/>
          <w:sz w:val="32"/>
          <w:szCs w:val="32"/>
          <w:lang w:eastAsia="hr-HR"/>
        </w:rPr>
        <w:t>5. SLOŽI PO BOJI</w:t>
      </w:r>
    </w:p>
    <w:p w14:paraId="0760AC5D" w14:textId="77777777" w:rsidR="00614B5F" w:rsidRPr="00614B5F" w:rsidRDefault="00614B5F" w:rsidP="00614B5F">
      <w:pPr>
        <w:pStyle w:val="Odlomakpopisa"/>
        <w:rPr>
          <w:noProof/>
          <w:sz w:val="32"/>
          <w:szCs w:val="32"/>
          <w:lang w:eastAsia="hr-HR"/>
        </w:rPr>
      </w:pPr>
    </w:p>
    <w:p w14:paraId="22C131D8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68A1FEF0" w14:textId="77777777" w:rsid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 xml:space="preserve"> </w:t>
      </w:r>
      <w:r w:rsidRPr="00614B5F">
        <w:rPr>
          <w:noProof/>
          <w:lang w:eastAsia="hr-HR"/>
        </w:rPr>
        <w:drawing>
          <wp:inline distT="0" distB="0" distL="0" distR="0" wp14:anchorId="51467380" wp14:editId="16C9D8B5">
            <wp:extent cx="2763520" cy="3677285"/>
            <wp:effectExtent l="0" t="0" r="0" b="0"/>
            <wp:docPr id="8" name="Slika 3" descr="7b995ab362ced121d3c2110092d7579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7b995ab362ced121d3c2110092d7579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245E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7E85E231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71436CE8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42B5EAE8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58018C0A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Potrebni materijali:</w:t>
      </w:r>
    </w:p>
    <w:p w14:paraId="4E663998" w14:textId="77777777" w:rsid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•</w:t>
      </w:r>
      <w:r w:rsidRPr="00614B5F">
        <w:rPr>
          <w:noProof/>
          <w:lang w:eastAsia="hr-HR"/>
        </w:rPr>
        <w:tab/>
        <w:t>kutija za igračke, dječje igračke, papiri u boji</w:t>
      </w:r>
    </w:p>
    <w:p w14:paraId="42BC4D84" w14:textId="77777777" w:rsidR="00614B5F" w:rsidRDefault="00614B5F" w:rsidP="00614B5F">
      <w:pPr>
        <w:pStyle w:val="Odlomakpopisa"/>
        <w:rPr>
          <w:noProof/>
          <w:lang w:eastAsia="hr-HR"/>
        </w:rPr>
      </w:pPr>
    </w:p>
    <w:p w14:paraId="4CF69DDD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</w:p>
    <w:p w14:paraId="2C130A1E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Kako izraditi:</w:t>
      </w:r>
    </w:p>
    <w:p w14:paraId="7177EAC6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•</w:t>
      </w:r>
      <w:r w:rsidRPr="00614B5F">
        <w:rPr>
          <w:noProof/>
          <w:lang w:eastAsia="hr-HR"/>
        </w:rPr>
        <w:tab/>
        <w:t>pripremiti veće papire u boji (ili neka druga podloga u boji)</w:t>
      </w:r>
    </w:p>
    <w:p w14:paraId="2076B1E1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•</w:t>
      </w:r>
      <w:r w:rsidRPr="00614B5F">
        <w:rPr>
          <w:noProof/>
          <w:lang w:eastAsia="hr-HR"/>
        </w:rPr>
        <w:tab/>
        <w:t>djecu potaknuti da spreme svoje manje igračke u kutiju (košaru) za spremanje</w:t>
      </w:r>
    </w:p>
    <w:p w14:paraId="0492D9A3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>•</w:t>
      </w:r>
      <w:r w:rsidRPr="00614B5F">
        <w:rPr>
          <w:noProof/>
          <w:lang w:eastAsia="hr-HR"/>
        </w:rPr>
        <w:tab/>
        <w:t>djeca će svoje igračke iz kutije imenovati i sortirati po bojama pridružujući igračku određene boje pripadajućoj boji papira</w:t>
      </w:r>
    </w:p>
    <w:p w14:paraId="10B3EDFA" w14:textId="77777777" w:rsidR="00614B5F" w:rsidRPr="00614B5F" w:rsidRDefault="00614B5F" w:rsidP="00614B5F">
      <w:pPr>
        <w:pStyle w:val="Odlomakpopisa"/>
        <w:rPr>
          <w:noProof/>
          <w:lang w:eastAsia="hr-HR"/>
        </w:rPr>
      </w:pPr>
      <w:r w:rsidRPr="00614B5F">
        <w:rPr>
          <w:noProof/>
          <w:lang w:eastAsia="hr-HR"/>
        </w:rPr>
        <w:t xml:space="preserve">Ovom igrom kod djece potičemo interes za uočavanje i imenovanje boja, potičemo govorne vještine (imenovanje igračke), te kroz igru potičemo dječje radne navike (spremanje i sortiranje igračaka). </w:t>
      </w:r>
    </w:p>
    <w:p w14:paraId="61BD464B" w14:textId="77777777" w:rsidR="007F1065" w:rsidRPr="00614B5F" w:rsidRDefault="007F1065" w:rsidP="001171DB">
      <w:pPr>
        <w:pStyle w:val="Odlomakpopisa"/>
        <w:rPr>
          <w:noProof/>
          <w:lang w:eastAsia="hr-HR"/>
        </w:rPr>
      </w:pPr>
    </w:p>
    <w:sectPr w:rsidR="007F1065" w:rsidRPr="00614B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B0CD0"/>
    <w:multiLevelType w:val="hybridMultilevel"/>
    <w:tmpl w:val="54F0E972"/>
    <w:lvl w:ilvl="0" w:tplc="40626D3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9011FA5"/>
    <w:multiLevelType w:val="hybridMultilevel"/>
    <w:tmpl w:val="DBC84BCE"/>
    <w:lvl w:ilvl="0" w:tplc="9AD466D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C5D"/>
    <w:rsid w:val="00043DD9"/>
    <w:rsid w:val="001171DB"/>
    <w:rsid w:val="001952AF"/>
    <w:rsid w:val="002774BA"/>
    <w:rsid w:val="00316C5D"/>
    <w:rsid w:val="004A3AA3"/>
    <w:rsid w:val="00614B5F"/>
    <w:rsid w:val="007F1065"/>
    <w:rsid w:val="008E0275"/>
    <w:rsid w:val="00AA678C"/>
    <w:rsid w:val="00AE0665"/>
    <w:rsid w:val="00B51E56"/>
    <w:rsid w:val="00B57126"/>
    <w:rsid w:val="00CE62E0"/>
    <w:rsid w:val="00DA1C0E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64783"/>
  <w15:chartTrackingRefBased/>
  <w15:docId w15:val="{4EF9605C-BCF7-4831-AB55-32DBE71D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16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Goran Egić</cp:lastModifiedBy>
  <cp:revision>2</cp:revision>
  <dcterms:created xsi:type="dcterms:W3CDTF">2020-05-07T08:55:00Z</dcterms:created>
  <dcterms:modified xsi:type="dcterms:W3CDTF">2020-05-07T08:55:00Z</dcterms:modified>
</cp:coreProperties>
</file>