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AA2F" w14:textId="77777777" w:rsidR="00C76438" w:rsidRPr="00C76438" w:rsidRDefault="00C76438" w:rsidP="00C7643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VODA, ZEMLJA, ZRAK</w:t>
      </w:r>
    </w:p>
    <w:p w14:paraId="2C178280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62F89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POTREBAN  MATERIJAL:</w:t>
      </w:r>
    </w:p>
    <w:p w14:paraId="2B8A55BD" w14:textId="2CE1F2E3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-traka u boji, pik traka, kreda (za vanjski prostor)</w:t>
      </w:r>
    </w:p>
    <w:p w14:paraId="75080BA0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IGRE:</w:t>
      </w:r>
    </w:p>
    <w:p w14:paraId="50B2DC68" w14:textId="77777777" w:rsidR="00C76438" w:rsidRPr="00C76438" w:rsidRDefault="00C76438" w:rsidP="00C76438">
      <w:pPr>
        <w:numPr>
          <w:ilvl w:val="0"/>
          <w:numId w:val="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Povucite kredom crtu  ili zalijepite traku na pod, možete odabrati i crtu koja spaja pločice</w:t>
      </w:r>
    </w:p>
    <w:p w14:paraId="78BE4F2E" w14:textId="77777777" w:rsidR="00C76438" w:rsidRPr="00C76438" w:rsidRDefault="00C76438" w:rsidP="00C76438">
      <w:pPr>
        <w:numPr>
          <w:ilvl w:val="0"/>
          <w:numId w:val="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Dijete stane na jednu stranu crte tako da je crta ispred njega</w:t>
      </w:r>
    </w:p>
    <w:p w14:paraId="37F089E7" w14:textId="77777777" w:rsidR="00C76438" w:rsidRPr="00C76438" w:rsidRDefault="00C76438" w:rsidP="00C76438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</w:t>
      </w:r>
      <w:r w:rsidRPr="00C764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2027D966" wp14:editId="33CBDFD8">
            <wp:extent cx="2200275" cy="1647825"/>
            <wp:effectExtent l="0" t="285750" r="0" b="257175"/>
            <wp:docPr id="1" name="Picture 1" descr="https://lh3.googleusercontent.com/ZeZit7SJRNu5S9sPeGMzbnldQPnMc6HoZzTtFclplgvFUSuPQ43zpylbwHppojZdPF6-WM8YhGe4puwR5w_VeD3aPXSYuVme1esyOFGGYTzu_JlAKjehN0v8iYkt26BXQ8Kdv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eZit7SJRNu5S9sPeGMzbnldQPnMc6HoZzTtFclplgvFUSuPQ43zpylbwHppojZdPF6-WM8YhGe4puwR5w_VeD3aPXSYuVme1esyOFGGYTzu_JlAKjehN0v8iYkt26BXQ8Kdv4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735DE" w14:textId="77777777" w:rsidR="00C76438" w:rsidRPr="00C76438" w:rsidRDefault="00C76438" w:rsidP="00C76438">
      <w:pPr>
        <w:numPr>
          <w:ilvl w:val="0"/>
          <w:numId w:val="3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 glasno izgovara riječi VODA, ZEMLJA, ZRAK i to redoslijedom kojim želi</w:t>
      </w:r>
    </w:p>
    <w:p w14:paraId="3E0A3C0C" w14:textId="77777777" w:rsidR="00C76438" w:rsidRPr="00C76438" w:rsidRDefault="00C76438" w:rsidP="00C76438">
      <w:pPr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riječ VODA dijete skače skupljenih nogu na drugu stranu crte</w:t>
      </w:r>
    </w:p>
    <w:p w14:paraId="29AE6D41" w14:textId="77777777" w:rsidR="00C76438" w:rsidRPr="00C76438" w:rsidRDefault="00C76438" w:rsidP="00C76438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</w:t>
      </w:r>
      <w:r w:rsidRPr="00C764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2F572761" wp14:editId="3D8E79C6">
            <wp:extent cx="2190750" cy="1647825"/>
            <wp:effectExtent l="0" t="266700" r="0" b="257175"/>
            <wp:docPr id="2" name="Picture 2" descr="https://lh4.googleusercontent.com/TQbAbaKY8NKPfUM4Cc6_CYJwwDUg_7_qZlA_WUM2IQXZF1TwCC7tlTAH23_Qus-b84ZR2MkVVkRR1g7Gshx_nTK28hUD4lRCpv12lNrCjk5mrPiGIfcDa16yYlgBlD3715E5HM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QbAbaKY8NKPfUM4Cc6_CYJwwDUg_7_qZlA_WUM2IQXZF1TwCC7tlTAH23_Qus-b84ZR2MkVVkRR1g7Gshx_nTK28hUD4lRCpv12lNrCjk5mrPiGIfcDa16yYlgBlD3715E5HM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14:paraId="1F019123" w14:textId="274E5E3A" w:rsidR="00C76438" w:rsidRPr="00C76438" w:rsidRDefault="00C76438" w:rsidP="00D56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14:paraId="1A29A137" w14:textId="77777777" w:rsidR="00C76438" w:rsidRPr="00C76438" w:rsidRDefault="00C76438" w:rsidP="00C76438">
      <w:pPr>
        <w:numPr>
          <w:ilvl w:val="0"/>
          <w:numId w:val="5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riječ ZRAK skače u zrak i ostaje na mjestu gdje je bilo</w:t>
      </w:r>
    </w:p>
    <w:p w14:paraId="4A1A88FB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                    </w:t>
      </w:r>
      <w:r w:rsidRPr="00C764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1DE269FD" wp14:editId="1208C636">
            <wp:extent cx="2247900" cy="1685925"/>
            <wp:effectExtent l="0" t="285750" r="0" b="257175"/>
            <wp:docPr id="3" name="Picture 3" descr="https://lh3.googleusercontent.com/vat-CVh2zhP_ZGYoW3jUYgu5QQ4rOpCMYOtwIePN2hiPk40SBe2DWcUrioMZxhRNxhlhKzUxsRyI8BeHkmchaKEYrqXQenHmT0wRvu6wFIiVZcaYWpNklBPaeRTc5dx3NLUi7Y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at-CVh2zhP_ZGYoW3jUYgu5QQ4rOpCMYOtwIePN2hiPk40SBe2DWcUrioMZxhRNxhlhKzUxsRyI8BeHkmchaKEYrqXQenHmT0wRvu6wFIiVZcaYWpNklBPaeRTc5dx3NLUi7Y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E264" w14:textId="77777777" w:rsidR="00C76438" w:rsidRPr="00C76438" w:rsidRDefault="00C76438" w:rsidP="00C76438">
      <w:pPr>
        <w:numPr>
          <w:ilvl w:val="0"/>
          <w:numId w:val="6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riječ ZEMLJA vraća se u početni položaj (kako je bio na početku igre, ispred crte)</w:t>
      </w:r>
    </w:p>
    <w:p w14:paraId="37CB1508" w14:textId="3EB4DBD8" w:rsidR="00C76438" w:rsidRPr="00C76438" w:rsidRDefault="00C76438" w:rsidP="00C76438">
      <w:pPr>
        <w:numPr>
          <w:ilvl w:val="0"/>
          <w:numId w:val="7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igre je zbuniti dijete tako da mu se kaže mjesto na kojem je već bi</w:t>
      </w:r>
      <w:r w:rsidR="00D5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može se ponoviti i nekoliko puta za redom ista riječ…</w:t>
      </w:r>
    </w:p>
    <w:p w14:paraId="04F2B3BE" w14:textId="77777777" w:rsidR="00C76438" w:rsidRPr="00C76438" w:rsidRDefault="00C76438" w:rsidP="00C76438">
      <w:pPr>
        <w:numPr>
          <w:ilvl w:val="0"/>
          <w:numId w:val="8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 je dijete usvojilo igru možete riječi izgovarati sve brže i brže</w:t>
      </w:r>
    </w:p>
    <w:p w14:paraId="6DE63FB6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71218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IGRE:</w:t>
      </w:r>
    </w:p>
    <w:p w14:paraId="36EDE8A1" w14:textId="574B75F5" w:rsidR="00C76438" w:rsidRPr="00C76438" w:rsidRDefault="00C76438" w:rsidP="00C76438">
      <w:pPr>
        <w:numPr>
          <w:ilvl w:val="0"/>
          <w:numId w:val="9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usavršiti koordinaciju pokreta, ravnoteže i brzinu</w:t>
      </w:r>
    </w:p>
    <w:p w14:paraId="60022E05" w14:textId="0BB044C2" w:rsidR="00C76438" w:rsidRPr="00C76438" w:rsidRDefault="00C76438" w:rsidP="00C76438">
      <w:pPr>
        <w:numPr>
          <w:ilvl w:val="0"/>
          <w:numId w:val="9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igrom potičemo razvoj regulacije emocija </w:t>
      </w:r>
      <w:r w:rsidR="00D5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poštivati pravila igre</w:t>
      </w:r>
      <w:r w:rsidR="00D5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prihvatiti neuspjeh)</w:t>
      </w: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pažnju i koncentraciju </w:t>
      </w:r>
    </w:p>
    <w:p w14:paraId="4EAC653C" w14:textId="77777777" w:rsidR="00C76438" w:rsidRPr="00C76438" w:rsidRDefault="00C76438" w:rsidP="00C764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6B48C75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7D404B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184447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003920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9C5896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FF7C23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4A181E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8C02BA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516C84" w14:textId="044A7370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3B4291" w14:textId="77777777" w:rsidR="00D567C1" w:rsidRDefault="00D567C1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BCE0B7" w14:textId="77777777" w:rsid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05A160" w14:textId="77777777" w:rsidR="00C76438" w:rsidRPr="00C76438" w:rsidRDefault="00C76438" w:rsidP="00C76438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PJESME ZA RAZVOJ GOVORA  - GLASOVI Š-Ž</w:t>
      </w:r>
    </w:p>
    <w:p w14:paraId="110CB200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56079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POTREBAN  MATERIJAL:</w:t>
      </w:r>
    </w:p>
    <w:p w14:paraId="6222DDD1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-pjesme</w:t>
      </w:r>
    </w:p>
    <w:p w14:paraId="6EA48F49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9E718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MIŠO  I  PUŽ                                                                                PUŽU, PUŽU, PUŽIĆU</w:t>
      </w:r>
    </w:p>
    <w:p w14:paraId="0EC35C10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Pužu, pužu, pužiću,                                                              Pužu, pužu, pužiću ,    </w:t>
      </w:r>
    </w:p>
    <w:p w14:paraId="77AF8B34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hrana ti je skupa.                                                                 što ne ideš šetati?</w:t>
      </w:r>
    </w:p>
    <w:p w14:paraId="247C4F57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Koliko si u kupusu                                                                Ja bih išo šetati,</w:t>
      </w:r>
    </w:p>
    <w:p w14:paraId="4FFC8369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napravio rupa?                                                                     sunce će mi smetati.</w:t>
      </w:r>
    </w:p>
    <w:p w14:paraId="254A45F0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Uzmi šešir i očale!</w:t>
      </w:r>
    </w:p>
    <w:p w14:paraId="2D69C628" w14:textId="777574F6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ne uzmeš jedan list                                                       Uzeo bih, ali nemam</w:t>
      </w:r>
    </w:p>
    <w:p w14:paraId="4DE3A853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 jedeš odreda?                                                                 ne prodaju takve male.</w:t>
      </w:r>
    </w:p>
    <w:p w14:paraId="31BD500B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Zar ne vidiš kako sada</w:t>
      </w:r>
    </w:p>
    <w:p w14:paraId="46B4924F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ružno to izgleda?</w:t>
      </w:r>
    </w:p>
    <w:p w14:paraId="185DB226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8204A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Mišo, Mišo, Mišiću,</w:t>
      </w:r>
    </w:p>
    <w:p w14:paraId="4A4B9179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se važan praviš!</w:t>
      </w:r>
    </w:p>
    <w:p w14:paraId="50189996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ti kad jedeš kruh</w:t>
      </w:r>
    </w:p>
    <w:p w14:paraId="5AC8E608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koru ostaviš.</w:t>
      </w:r>
    </w:p>
    <w:p w14:paraId="682DB93D" w14:textId="77777777" w:rsidR="00C76438" w:rsidRPr="00C76438" w:rsidRDefault="00C76438" w:rsidP="00C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84E6C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  IGRE:</w:t>
      </w:r>
    </w:p>
    <w:p w14:paraId="4E556957" w14:textId="77777777" w:rsidR="00C76438" w:rsidRPr="00C76438" w:rsidRDefault="00C76438" w:rsidP="00C76438">
      <w:pPr>
        <w:numPr>
          <w:ilvl w:val="0"/>
          <w:numId w:val="1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 pročitajte pjesmu</w:t>
      </w:r>
    </w:p>
    <w:p w14:paraId="3DB6FBDB" w14:textId="77777777" w:rsidR="00C76438" w:rsidRPr="00C76438" w:rsidRDefault="00C76438" w:rsidP="00C76438">
      <w:pPr>
        <w:numPr>
          <w:ilvl w:val="0"/>
          <w:numId w:val="1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Zatim  pitajte dijete da li je razumjelo sve riječi u pjesmi, koje se životinje pojavljuju i što rade</w:t>
      </w:r>
    </w:p>
    <w:p w14:paraId="2FE8E4D0" w14:textId="77777777" w:rsidR="00C76438" w:rsidRPr="00C76438" w:rsidRDefault="00C76438" w:rsidP="00C76438">
      <w:pPr>
        <w:numPr>
          <w:ilvl w:val="0"/>
          <w:numId w:val="1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toga pročitajte pjesmu još dva puta i zatim predložite djetetu da ponavlja s vama pjesmu</w:t>
      </w:r>
    </w:p>
    <w:p w14:paraId="149EDAC1" w14:textId="77777777" w:rsidR="00C76438" w:rsidRPr="00C76438" w:rsidRDefault="00C76438" w:rsidP="00C76438">
      <w:pPr>
        <w:numPr>
          <w:ilvl w:val="0"/>
          <w:numId w:val="1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 dijete usvoji pjesmu predložite mu da nacrta-ilustrira svaku kiticu kako ju je on zamislio</w:t>
      </w:r>
    </w:p>
    <w:p w14:paraId="2D3AD3C3" w14:textId="77777777" w:rsidR="00C76438" w:rsidRPr="00C76438" w:rsidRDefault="00C76438" w:rsidP="00C764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4DABBC7" w14:textId="77777777" w:rsidR="00C76438" w:rsidRPr="00C76438" w:rsidRDefault="00C76438" w:rsidP="00C76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IGRE:</w:t>
      </w:r>
    </w:p>
    <w:p w14:paraId="16629644" w14:textId="77777777" w:rsidR="00C76438" w:rsidRPr="00C76438" w:rsidRDefault="00C76438" w:rsidP="00C76438">
      <w:pPr>
        <w:numPr>
          <w:ilvl w:val="0"/>
          <w:numId w:val="1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kroz ove pjesme kod djece potičemo razvoj artikulacije glasova, ispravan govor, usavršavanje izgovora glasova Š-Ž</w:t>
      </w:r>
    </w:p>
    <w:p w14:paraId="5F2B616E" w14:textId="77777777" w:rsidR="00C76438" w:rsidRPr="00C76438" w:rsidRDefault="00C76438" w:rsidP="00C76438">
      <w:pPr>
        <w:numPr>
          <w:ilvl w:val="0"/>
          <w:numId w:val="1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potičemo razvoj pamćenja, zapamćivanja i ponavljanja</w:t>
      </w:r>
    </w:p>
    <w:p w14:paraId="31B78EB7" w14:textId="3B35750A" w:rsidR="00C76438" w:rsidRPr="00D567C1" w:rsidRDefault="00C76438" w:rsidP="00D567C1">
      <w:pPr>
        <w:numPr>
          <w:ilvl w:val="0"/>
          <w:numId w:val="1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potičemo razvoj kreativnosti i likovne imaginacije gdje do izražaja dolazi djetetova mašta i sposobnost zamišljanja</w:t>
      </w:r>
    </w:p>
    <w:p w14:paraId="69EAC444" w14:textId="77777777" w:rsidR="00C76438" w:rsidRDefault="00C76438" w:rsidP="00C76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50F9" w14:textId="77777777" w:rsidR="00181210" w:rsidRDefault="00181210" w:rsidP="00C7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ZABAVNE </w:t>
      </w:r>
      <w:r w:rsidR="00BE2731">
        <w:rPr>
          <w:rFonts w:ascii="Times New Roman" w:hAnsi="Times New Roman" w:cs="Times New Roman"/>
          <w:b/>
          <w:sz w:val="24"/>
          <w:szCs w:val="24"/>
        </w:rPr>
        <w:t>PO</w:t>
      </w:r>
      <w:r w:rsidR="00C76438">
        <w:rPr>
          <w:rFonts w:ascii="Times New Roman" w:hAnsi="Times New Roman" w:cs="Times New Roman"/>
          <w:b/>
          <w:sz w:val="24"/>
          <w:szCs w:val="24"/>
        </w:rPr>
        <w:t>GREŠKE</w:t>
      </w:r>
    </w:p>
    <w:p w14:paraId="18C74C5B" w14:textId="77777777" w:rsidR="00C71218" w:rsidRDefault="00C71218" w:rsidP="00BA2A1A">
      <w:pPr>
        <w:rPr>
          <w:rFonts w:ascii="Times New Roman" w:hAnsi="Times New Roman" w:cs="Times New Roman"/>
          <w:b/>
          <w:sz w:val="24"/>
          <w:szCs w:val="24"/>
        </w:rPr>
      </w:pPr>
    </w:p>
    <w:p w14:paraId="30C9081D" w14:textId="0CD7DEE5" w:rsidR="00BA2A1A" w:rsidRDefault="00BE2731" w:rsidP="00BA2A1A">
      <w:p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POTREBAN MATERIJAL</w:t>
      </w:r>
      <w:r w:rsidR="00CE0442">
        <w:rPr>
          <w:rFonts w:ascii="Times New Roman" w:hAnsi="Times New Roman" w:cs="Times New Roman"/>
          <w:sz w:val="24"/>
          <w:szCs w:val="24"/>
        </w:rPr>
        <w:t>: kartice iz igre parovi u rimi</w:t>
      </w:r>
      <w:r w:rsidR="00BA2A1A">
        <w:rPr>
          <w:rFonts w:ascii="Times New Roman" w:hAnsi="Times New Roman" w:cs="Times New Roman"/>
          <w:sz w:val="24"/>
          <w:szCs w:val="24"/>
        </w:rPr>
        <w:t xml:space="preserve"> (ako ih imate, a možet</w:t>
      </w:r>
      <w:r w:rsidR="00D567C1">
        <w:rPr>
          <w:rFonts w:ascii="Times New Roman" w:hAnsi="Times New Roman" w:cs="Times New Roman"/>
          <w:sz w:val="24"/>
          <w:szCs w:val="24"/>
        </w:rPr>
        <w:t>e</w:t>
      </w:r>
      <w:r w:rsidR="00BA2A1A">
        <w:rPr>
          <w:rFonts w:ascii="Times New Roman" w:hAnsi="Times New Roman" w:cs="Times New Roman"/>
          <w:sz w:val="24"/>
          <w:szCs w:val="24"/>
        </w:rPr>
        <w:t xml:space="preserve"> igrati i bez njih)</w:t>
      </w:r>
    </w:p>
    <w:p w14:paraId="2B491E32" w14:textId="77777777" w:rsidR="00BA2A1A" w:rsidRDefault="00BE2731" w:rsidP="00BA2A1A">
      <w:p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IGRE</w:t>
      </w:r>
      <w:r w:rsidR="00BA2A1A" w:rsidRPr="00BA2A1A">
        <w:rPr>
          <w:rFonts w:ascii="Times New Roman" w:hAnsi="Times New Roman" w:cs="Times New Roman"/>
          <w:b/>
          <w:sz w:val="24"/>
          <w:szCs w:val="24"/>
        </w:rPr>
        <w:t>:</w:t>
      </w:r>
      <w:r w:rsidR="00BA2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83FF4" w14:textId="77777777" w:rsidR="00BA2A1A" w:rsidRDefault="00CE0442" w:rsidP="00BA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Djetetu isprič</w:t>
      </w:r>
      <w:r w:rsidR="00BA2A1A">
        <w:rPr>
          <w:rFonts w:ascii="Times New Roman" w:hAnsi="Times New Roman" w:cs="Times New Roman"/>
          <w:sz w:val="24"/>
          <w:szCs w:val="24"/>
        </w:rPr>
        <w:t xml:space="preserve">ajte priču o dječaku (ili djevojčici) u školi. Npr:  </w:t>
      </w:r>
      <w:r w:rsidR="00BA2A1A" w:rsidRPr="00BA2A1A">
        <w:rPr>
          <w:rFonts w:ascii="Times New Roman" w:hAnsi="Times New Roman" w:cs="Times New Roman"/>
          <w:sz w:val="24"/>
          <w:szCs w:val="24"/>
        </w:rPr>
        <w:t xml:space="preserve">recite djetetu: „Mali Ivan čitao je rečenice i pogrešno izgovorio neke riječi. </w:t>
      </w:r>
      <w:r w:rsidR="00BA2A1A">
        <w:rPr>
          <w:rFonts w:ascii="Times New Roman" w:hAnsi="Times New Roman" w:cs="Times New Roman"/>
          <w:sz w:val="24"/>
          <w:szCs w:val="24"/>
        </w:rPr>
        <w:t xml:space="preserve">Pažljivo slušaj i pokušaj otkriti gdje je pogriješio i </w:t>
      </w:r>
      <w:r w:rsidR="00BA2A1A" w:rsidRPr="00BA2A1A">
        <w:rPr>
          <w:rFonts w:ascii="Times New Roman" w:hAnsi="Times New Roman" w:cs="Times New Roman"/>
          <w:sz w:val="24"/>
          <w:szCs w:val="24"/>
        </w:rPr>
        <w:t>koje su prave riječi?</w:t>
      </w:r>
      <w:r>
        <w:rPr>
          <w:rFonts w:ascii="Times New Roman" w:hAnsi="Times New Roman" w:cs="Times New Roman"/>
          <w:sz w:val="24"/>
          <w:szCs w:val="24"/>
        </w:rPr>
        <w:t>''</w:t>
      </w:r>
      <w:r w:rsidR="00BA2A1A" w:rsidRPr="00BA2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A3AAC" w14:textId="77777777" w:rsidR="00BA2A1A" w:rsidRDefault="00BA2A1A" w:rsidP="00BA2A1A">
      <w:pPr>
        <w:rPr>
          <w:rFonts w:ascii="Times New Roman" w:hAnsi="Times New Roman" w:cs="Times New Roman"/>
          <w:sz w:val="24"/>
          <w:szCs w:val="24"/>
        </w:rPr>
      </w:pPr>
      <w:r w:rsidRPr="00BA2A1A">
        <w:rPr>
          <w:rFonts w:ascii="Times New Roman" w:hAnsi="Times New Roman" w:cs="Times New Roman"/>
          <w:sz w:val="24"/>
          <w:szCs w:val="24"/>
        </w:rPr>
        <w:t>Ovcu je pokraj šume prestrašio strašni luk (VUK). Ovca je od njega pobjegla u visoku zelenu kravu (TRAVU).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A1A">
        <w:rPr>
          <w:rFonts w:ascii="Times New Roman" w:hAnsi="Times New Roman" w:cs="Times New Roman"/>
          <w:sz w:val="24"/>
          <w:szCs w:val="24"/>
        </w:rPr>
        <w:t>Pas je u zubima nosio gost (KOST). Mama je Luki napravila sendvič sa žirom (SIROM).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A1A">
        <w:rPr>
          <w:rFonts w:ascii="Times New Roman" w:hAnsi="Times New Roman" w:cs="Times New Roman"/>
          <w:sz w:val="24"/>
          <w:szCs w:val="24"/>
        </w:rPr>
        <w:t>Ljeti se kupamo u boru (MORU).</w:t>
      </w:r>
      <w:r>
        <w:rPr>
          <w:rFonts w:ascii="Times New Roman" w:hAnsi="Times New Roman" w:cs="Times New Roman"/>
          <w:sz w:val="24"/>
          <w:szCs w:val="24"/>
        </w:rPr>
        <w:t xml:space="preserve"> Za šivanje koristimo lonac (KONAC). Vrijedne pčelice skupljaju cvijetni prah i prave led</w:t>
      </w:r>
      <w:r w:rsidR="0062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(MED).</w:t>
      </w:r>
      <w:r w:rsidR="00EA02EA">
        <w:rPr>
          <w:rFonts w:ascii="Times New Roman" w:hAnsi="Times New Roman" w:cs="Times New Roman"/>
          <w:sz w:val="24"/>
          <w:szCs w:val="24"/>
        </w:rPr>
        <w:t xml:space="preserve"> Kupus je omiljena hrana pereca (ZECA), a</w:t>
      </w:r>
      <w:r w:rsidR="008261B5">
        <w:rPr>
          <w:rFonts w:ascii="Times New Roman" w:hAnsi="Times New Roman" w:cs="Times New Roman"/>
          <w:sz w:val="24"/>
          <w:szCs w:val="24"/>
        </w:rPr>
        <w:t xml:space="preserve"> Lana najviše voli muhu (JUHU) od rajčice. Balon (SLON) je najveća životinja u zoološkom vrtu. Crveni rakovi (MAKOVI) krase prekrasne zelene livade. Na grani stare jabuke crni nos (KOS) pjeva svoju pjesmu.</w:t>
      </w:r>
      <w:r w:rsidR="00D877FB">
        <w:rPr>
          <w:rFonts w:ascii="Times New Roman" w:hAnsi="Times New Roman" w:cs="Times New Roman"/>
          <w:sz w:val="24"/>
          <w:szCs w:val="24"/>
        </w:rPr>
        <w:t xml:space="preserve"> Poslije kiše zasjalo je sunce, a na nebu se pojavila pruga (DUGA).</w:t>
      </w:r>
    </w:p>
    <w:p w14:paraId="3089B9D1" w14:textId="77777777" w:rsidR="00BA2A1A" w:rsidRDefault="00BA2A1A" w:rsidP="00BA2A1A">
      <w:pPr>
        <w:rPr>
          <w:rFonts w:ascii="Times New Roman" w:hAnsi="Times New Roman" w:cs="Times New Roman"/>
          <w:sz w:val="24"/>
          <w:szCs w:val="24"/>
        </w:rPr>
      </w:pPr>
      <w:r w:rsidRPr="00BA2A1A">
        <w:rPr>
          <w:rFonts w:ascii="Times New Roman" w:hAnsi="Times New Roman" w:cs="Times New Roman"/>
          <w:sz w:val="24"/>
          <w:szCs w:val="24"/>
        </w:rPr>
        <w:t>Dijete treba po sluhu i smislu prepoznati koju riječ mora zamijeniti ispravnom.</w:t>
      </w:r>
      <w:r w:rsidR="00C71218">
        <w:rPr>
          <w:rFonts w:ascii="Times New Roman" w:hAnsi="Times New Roman" w:cs="Times New Roman"/>
          <w:sz w:val="24"/>
          <w:szCs w:val="24"/>
        </w:rPr>
        <w:t xml:space="preserve"> Možete smisliti još rečenica. K</w:t>
      </w:r>
      <w:r>
        <w:rPr>
          <w:rFonts w:ascii="Times New Roman" w:hAnsi="Times New Roman" w:cs="Times New Roman"/>
          <w:sz w:val="24"/>
          <w:szCs w:val="24"/>
        </w:rPr>
        <w:t>ao podsjetnik korist</w:t>
      </w:r>
      <w:r w:rsidR="00D877FB">
        <w:rPr>
          <w:rFonts w:ascii="Times New Roman" w:hAnsi="Times New Roman" w:cs="Times New Roman"/>
          <w:sz w:val="24"/>
          <w:szCs w:val="24"/>
        </w:rPr>
        <w:t>iti kartice iz igre parovi u rimi.</w:t>
      </w:r>
    </w:p>
    <w:p w14:paraId="2EAA5EE5" w14:textId="77777777" w:rsidR="00181210" w:rsidRDefault="00181210" w:rsidP="00BA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možete djetetu predložiti da ono smisli zabavne rečenice koristeći riječi iz parova rime, a Vi pogodite što je pogrešno.</w:t>
      </w:r>
    </w:p>
    <w:p w14:paraId="5907341B" w14:textId="77777777" w:rsidR="00C71218" w:rsidRDefault="00C71218" w:rsidP="00BA2A1A">
      <w:pPr>
        <w:rPr>
          <w:rFonts w:ascii="Times New Roman" w:hAnsi="Times New Roman" w:cs="Times New Roman"/>
          <w:sz w:val="24"/>
          <w:szCs w:val="24"/>
        </w:rPr>
      </w:pPr>
    </w:p>
    <w:p w14:paraId="0466E380" w14:textId="77777777" w:rsidR="00D877FB" w:rsidRDefault="00BE2731" w:rsidP="00BA2A1A">
      <w:p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CILJ I</w:t>
      </w:r>
      <w:r>
        <w:rPr>
          <w:rFonts w:ascii="Times New Roman" w:hAnsi="Times New Roman" w:cs="Times New Roman"/>
          <w:sz w:val="24"/>
          <w:szCs w:val="24"/>
        </w:rPr>
        <w:t>GRE</w:t>
      </w:r>
      <w:r w:rsidR="00D877FB" w:rsidRPr="00D877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77FB">
        <w:rPr>
          <w:rFonts w:ascii="Times New Roman" w:hAnsi="Times New Roman" w:cs="Times New Roman"/>
          <w:sz w:val="24"/>
          <w:szCs w:val="24"/>
        </w:rPr>
        <w:t>ovom zabavnom igrom potičemo razvoj koncentracije</w:t>
      </w:r>
      <w:r w:rsidR="002A5881">
        <w:rPr>
          <w:rFonts w:ascii="Times New Roman" w:hAnsi="Times New Roman" w:cs="Times New Roman"/>
          <w:sz w:val="24"/>
          <w:szCs w:val="24"/>
        </w:rPr>
        <w:t xml:space="preserve"> i pažnje</w:t>
      </w:r>
      <w:r w:rsidR="00D877FB">
        <w:rPr>
          <w:rFonts w:ascii="Times New Roman" w:hAnsi="Times New Roman" w:cs="Times New Roman"/>
          <w:sz w:val="24"/>
          <w:szCs w:val="24"/>
        </w:rPr>
        <w:t>, logičnog mišljenja, slušnu percepciju</w:t>
      </w:r>
      <w:r w:rsidR="00181210">
        <w:rPr>
          <w:rFonts w:ascii="Times New Roman" w:hAnsi="Times New Roman" w:cs="Times New Roman"/>
          <w:sz w:val="24"/>
          <w:szCs w:val="24"/>
        </w:rPr>
        <w:t xml:space="preserve"> (fonološko razlikovanje) te glasovnu analizu i govorno izražavanje djece.</w:t>
      </w:r>
    </w:p>
    <w:p w14:paraId="7A326A5B" w14:textId="77777777" w:rsidR="00352FBD" w:rsidRDefault="00352FBD" w:rsidP="00BA2A1A">
      <w:pPr>
        <w:rPr>
          <w:rFonts w:ascii="Times New Roman" w:hAnsi="Times New Roman" w:cs="Times New Roman"/>
          <w:sz w:val="24"/>
          <w:szCs w:val="24"/>
        </w:rPr>
      </w:pPr>
    </w:p>
    <w:p w14:paraId="7B27227C" w14:textId="508EBDFF" w:rsidR="00352FBD" w:rsidRDefault="00352FBD" w:rsidP="00BA2A1A">
      <w:pPr>
        <w:rPr>
          <w:rFonts w:ascii="Times New Roman" w:hAnsi="Times New Roman" w:cs="Times New Roman"/>
          <w:sz w:val="24"/>
          <w:szCs w:val="24"/>
        </w:rPr>
      </w:pPr>
    </w:p>
    <w:p w14:paraId="0F1BD26E" w14:textId="396483ED" w:rsidR="00D567C1" w:rsidRDefault="00D567C1" w:rsidP="00BA2A1A">
      <w:pPr>
        <w:rPr>
          <w:rFonts w:ascii="Times New Roman" w:hAnsi="Times New Roman" w:cs="Times New Roman"/>
          <w:sz w:val="24"/>
          <w:szCs w:val="24"/>
        </w:rPr>
      </w:pPr>
    </w:p>
    <w:p w14:paraId="6025FD41" w14:textId="2C717E81" w:rsidR="00D567C1" w:rsidRDefault="00D567C1" w:rsidP="00BA2A1A">
      <w:pPr>
        <w:rPr>
          <w:rFonts w:ascii="Times New Roman" w:hAnsi="Times New Roman" w:cs="Times New Roman"/>
          <w:sz w:val="24"/>
          <w:szCs w:val="24"/>
        </w:rPr>
      </w:pPr>
    </w:p>
    <w:p w14:paraId="190EF72D" w14:textId="77777777" w:rsidR="00D567C1" w:rsidRDefault="00D567C1" w:rsidP="00BA2A1A">
      <w:pPr>
        <w:rPr>
          <w:rFonts w:ascii="Times New Roman" w:hAnsi="Times New Roman" w:cs="Times New Roman"/>
          <w:sz w:val="24"/>
          <w:szCs w:val="24"/>
        </w:rPr>
      </w:pPr>
    </w:p>
    <w:p w14:paraId="2762F1F3" w14:textId="77777777" w:rsidR="00C76438" w:rsidRDefault="00C76438" w:rsidP="00C76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B758" w14:textId="77777777" w:rsidR="00D63445" w:rsidRDefault="00D63445" w:rsidP="00C7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OBITELJSKA PRIČA</w:t>
      </w:r>
    </w:p>
    <w:p w14:paraId="0FCE6A10" w14:textId="77777777" w:rsidR="006D19D7" w:rsidRDefault="006D19D7" w:rsidP="00D63445">
      <w:pPr>
        <w:rPr>
          <w:rFonts w:ascii="Times New Roman" w:hAnsi="Times New Roman" w:cs="Times New Roman"/>
          <w:b/>
          <w:sz w:val="24"/>
          <w:szCs w:val="24"/>
        </w:rPr>
      </w:pPr>
    </w:p>
    <w:p w14:paraId="7CC79909" w14:textId="77777777" w:rsidR="00181210" w:rsidRPr="00181210" w:rsidRDefault="00BE2731" w:rsidP="00D63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POTREBAN </w:t>
      </w:r>
      <w:r w:rsidRPr="00BE2731">
        <w:rPr>
          <w:rFonts w:ascii="Times New Roman" w:hAnsi="Times New Roman" w:cs="Times New Roman"/>
          <w:sz w:val="24"/>
          <w:szCs w:val="24"/>
        </w:rPr>
        <w:t>MATERIJAL</w:t>
      </w:r>
      <w:r w:rsidR="00181210" w:rsidRPr="00181210">
        <w:rPr>
          <w:rFonts w:ascii="Times New Roman" w:hAnsi="Times New Roman" w:cs="Times New Roman"/>
          <w:b/>
          <w:sz w:val="24"/>
          <w:szCs w:val="24"/>
        </w:rPr>
        <w:t>:</w:t>
      </w:r>
      <w:r w:rsidR="00181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210" w:rsidRPr="00181210">
        <w:rPr>
          <w:rFonts w:ascii="Times New Roman" w:hAnsi="Times New Roman" w:cs="Times New Roman"/>
          <w:sz w:val="24"/>
          <w:szCs w:val="24"/>
        </w:rPr>
        <w:t>što više igrača</w:t>
      </w:r>
    </w:p>
    <w:p w14:paraId="1046FB70" w14:textId="77777777" w:rsidR="00D63445" w:rsidRDefault="00BE2731" w:rsidP="00D63445">
      <w:pPr>
        <w:rPr>
          <w:rFonts w:ascii="Times New Roman" w:hAnsi="Times New Roman" w:cs="Times New Roman"/>
          <w:b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IGRE</w:t>
      </w:r>
      <w:r w:rsidR="00D63445">
        <w:rPr>
          <w:rFonts w:ascii="Times New Roman" w:hAnsi="Times New Roman" w:cs="Times New Roman"/>
          <w:b/>
          <w:sz w:val="24"/>
          <w:szCs w:val="24"/>
        </w:rPr>
        <w:t>:</w:t>
      </w:r>
    </w:p>
    <w:p w14:paraId="0E28B342" w14:textId="77777777" w:rsidR="00D63445" w:rsidRPr="00D63445" w:rsidRDefault="00D63445" w:rsidP="00D63445">
      <w:pPr>
        <w:rPr>
          <w:rFonts w:ascii="Times New Roman" w:hAnsi="Times New Roman" w:cs="Times New Roman"/>
          <w:sz w:val="24"/>
          <w:szCs w:val="24"/>
        </w:rPr>
      </w:pPr>
      <w:r w:rsidRPr="00D63445">
        <w:rPr>
          <w:rFonts w:ascii="Times New Roman" w:hAnsi="Times New Roman" w:cs="Times New Roman"/>
          <w:sz w:val="24"/>
          <w:szCs w:val="24"/>
        </w:rPr>
        <w:t>Objasnite djetetu</w:t>
      </w:r>
      <w:r>
        <w:rPr>
          <w:rFonts w:ascii="Times New Roman" w:hAnsi="Times New Roman" w:cs="Times New Roman"/>
          <w:sz w:val="24"/>
          <w:szCs w:val="24"/>
        </w:rPr>
        <w:t xml:space="preserve"> da ćete zajedno slagati priču tako da svatko izgovori jednu riječ na slijedeći način:</w:t>
      </w:r>
    </w:p>
    <w:p w14:paraId="4A71ADF6" w14:textId="77777777" w:rsidR="00D63445" w:rsidRDefault="00D63445" w:rsidP="00D6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3445">
        <w:rPr>
          <w:rFonts w:ascii="Times New Roman" w:hAnsi="Times New Roman" w:cs="Times New Roman"/>
          <w:sz w:val="24"/>
          <w:szCs w:val="24"/>
        </w:rPr>
        <w:t>rva riječ koju izgovori prvi igrač je prva ri</w:t>
      </w:r>
      <w:r>
        <w:rPr>
          <w:rFonts w:ascii="Times New Roman" w:hAnsi="Times New Roman" w:cs="Times New Roman"/>
          <w:sz w:val="24"/>
          <w:szCs w:val="24"/>
        </w:rPr>
        <w:t>ječ u prvoj rečenici vaše priče</w:t>
      </w:r>
      <w:r w:rsidR="0018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(npr: krava).</w:t>
      </w:r>
      <w:r w:rsidRPr="00D63445">
        <w:rPr>
          <w:rFonts w:ascii="Times New Roman" w:hAnsi="Times New Roman" w:cs="Times New Roman"/>
          <w:sz w:val="24"/>
          <w:szCs w:val="24"/>
        </w:rPr>
        <w:t xml:space="preserve"> Drugi igrač mora ponov</w:t>
      </w:r>
      <w:r>
        <w:rPr>
          <w:rFonts w:ascii="Times New Roman" w:hAnsi="Times New Roman" w:cs="Times New Roman"/>
          <w:sz w:val="24"/>
          <w:szCs w:val="24"/>
        </w:rPr>
        <w:t>iti riječ i nadodati svoju (npr. krava pase), treč</w:t>
      </w:r>
      <w:r w:rsidRPr="00D63445">
        <w:rPr>
          <w:rFonts w:ascii="Times New Roman" w:hAnsi="Times New Roman" w:cs="Times New Roman"/>
          <w:sz w:val="24"/>
          <w:szCs w:val="24"/>
        </w:rPr>
        <w:t xml:space="preserve">i igrač </w:t>
      </w:r>
      <w:r w:rsidR="00181210">
        <w:rPr>
          <w:rFonts w:ascii="Times New Roman" w:hAnsi="Times New Roman" w:cs="Times New Roman"/>
          <w:sz w:val="24"/>
          <w:szCs w:val="24"/>
        </w:rPr>
        <w:t xml:space="preserve">mora ponoviti </w:t>
      </w:r>
      <w:r w:rsidRPr="00D63445">
        <w:rPr>
          <w:rFonts w:ascii="Times New Roman" w:hAnsi="Times New Roman" w:cs="Times New Roman"/>
          <w:sz w:val="24"/>
          <w:szCs w:val="24"/>
        </w:rPr>
        <w:t>dvije riječi prethodnih igrača i svoju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F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npr. krava pase travu</w:t>
      </w:r>
      <w:r w:rsidRPr="00D63445">
        <w:rPr>
          <w:rFonts w:ascii="Times New Roman" w:hAnsi="Times New Roman" w:cs="Times New Roman"/>
          <w:sz w:val="24"/>
          <w:szCs w:val="24"/>
        </w:rPr>
        <w:t xml:space="preserve">) i tako redom. </w:t>
      </w:r>
    </w:p>
    <w:p w14:paraId="062B9F0C" w14:textId="77777777" w:rsidR="00BE2731" w:rsidRDefault="00BE2731" w:rsidP="00D6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Onaj tko zaboravi ponoviti sve riječi isključen je iz igre.</w:t>
      </w:r>
    </w:p>
    <w:p w14:paraId="52813952" w14:textId="77777777" w:rsidR="00181210" w:rsidRPr="00352FBD" w:rsidRDefault="00BE2731" w:rsidP="00D63445">
      <w:pPr>
        <w:rPr>
          <w:rFonts w:ascii="Times New Roman" w:hAnsi="Times New Roman" w:cs="Times New Roman"/>
          <w:b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CILJ</w:t>
      </w:r>
      <w:r>
        <w:rPr>
          <w:rFonts w:ascii="Times New Roman" w:hAnsi="Times New Roman" w:cs="Times New Roman"/>
          <w:sz w:val="24"/>
          <w:szCs w:val="24"/>
        </w:rPr>
        <w:t xml:space="preserve">  IGRE</w:t>
      </w:r>
      <w:r w:rsidR="00181210" w:rsidRPr="00352F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280CDD7" w14:textId="77777777" w:rsidR="00181210" w:rsidRDefault="00181210" w:rsidP="00D6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igrom </w:t>
      </w:r>
      <w:r w:rsidR="00352FBD">
        <w:rPr>
          <w:rFonts w:ascii="Times New Roman" w:hAnsi="Times New Roman" w:cs="Times New Roman"/>
          <w:sz w:val="24"/>
          <w:szCs w:val="24"/>
        </w:rPr>
        <w:t>kod djece potičemo razvoj pamćenja i mišljenja, potičemo razvoj dječje mašte i kreativnosti u govoru i izražavanju</w:t>
      </w:r>
      <w:r w:rsidR="002A5881">
        <w:rPr>
          <w:rFonts w:ascii="Times New Roman" w:hAnsi="Times New Roman" w:cs="Times New Roman"/>
          <w:sz w:val="24"/>
          <w:szCs w:val="24"/>
        </w:rPr>
        <w:t>.</w:t>
      </w:r>
    </w:p>
    <w:p w14:paraId="62657CC8" w14:textId="77777777" w:rsidR="00BE2731" w:rsidRDefault="00BE2731" w:rsidP="00D63445">
      <w:pPr>
        <w:rPr>
          <w:rFonts w:ascii="Times New Roman" w:hAnsi="Times New Roman" w:cs="Times New Roman"/>
          <w:sz w:val="24"/>
          <w:szCs w:val="24"/>
        </w:rPr>
      </w:pPr>
    </w:p>
    <w:p w14:paraId="6A70F007" w14:textId="77777777" w:rsidR="00BE2731" w:rsidRDefault="00BE2731" w:rsidP="00D63445">
      <w:pPr>
        <w:rPr>
          <w:rFonts w:ascii="Times New Roman" w:hAnsi="Times New Roman" w:cs="Times New Roman"/>
          <w:sz w:val="24"/>
          <w:szCs w:val="24"/>
        </w:rPr>
      </w:pPr>
    </w:p>
    <w:p w14:paraId="09B5218D" w14:textId="43FC2357" w:rsidR="00D12395" w:rsidRDefault="00D12395" w:rsidP="00C7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95">
        <w:rPr>
          <w:rFonts w:ascii="Times New Roman" w:hAnsi="Times New Roman" w:cs="Times New Roman"/>
          <w:b/>
          <w:sz w:val="24"/>
          <w:szCs w:val="24"/>
        </w:rPr>
        <w:t xml:space="preserve">NAĐI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95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14:paraId="04D4CC02" w14:textId="77777777" w:rsidR="006D19D7" w:rsidRPr="00D12395" w:rsidRDefault="006D19D7" w:rsidP="00D12395">
      <w:pPr>
        <w:rPr>
          <w:rFonts w:ascii="Times New Roman" w:hAnsi="Times New Roman" w:cs="Times New Roman"/>
          <w:b/>
          <w:sz w:val="24"/>
          <w:szCs w:val="24"/>
        </w:rPr>
      </w:pPr>
    </w:p>
    <w:p w14:paraId="72A31B86" w14:textId="77777777" w:rsidR="00D12395" w:rsidRDefault="00BE2731" w:rsidP="00D12395">
      <w:p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OPIS IGRE</w:t>
      </w:r>
      <w:r w:rsidR="00D12395" w:rsidRPr="00D12395">
        <w:rPr>
          <w:rFonts w:ascii="Times New Roman" w:hAnsi="Times New Roman" w:cs="Times New Roman"/>
          <w:b/>
          <w:sz w:val="24"/>
          <w:szCs w:val="24"/>
        </w:rPr>
        <w:t>:</w:t>
      </w:r>
      <w:r w:rsidR="00D12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E9B9" w14:textId="3AE49354" w:rsidR="00D12395" w:rsidRDefault="00D12395" w:rsidP="00D1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12395">
        <w:rPr>
          <w:rFonts w:ascii="Times New Roman" w:hAnsi="Times New Roman" w:cs="Times New Roman"/>
          <w:sz w:val="24"/>
          <w:szCs w:val="24"/>
        </w:rPr>
        <w:t>oditelj zadaje glagol kojem dije</w:t>
      </w:r>
      <w:r>
        <w:rPr>
          <w:rFonts w:ascii="Times New Roman" w:hAnsi="Times New Roman" w:cs="Times New Roman"/>
          <w:sz w:val="24"/>
          <w:szCs w:val="24"/>
        </w:rPr>
        <w:t>te treba pripojiti 5 odgovarajuć</w:t>
      </w:r>
      <w:r w:rsidRPr="00D12395">
        <w:rPr>
          <w:rFonts w:ascii="Times New Roman" w:hAnsi="Times New Roman" w:cs="Times New Roman"/>
          <w:sz w:val="24"/>
          <w:szCs w:val="24"/>
        </w:rPr>
        <w:t>ih imenica. Npr.: „Što možemo otvoriti?“ Dijete treba odgovoriti s 5 logičkih rečenica: „Možemo otvoriti bocu. Možemo otvoriti kutiju.“ U početku se igra tako da dijete tih 5 predmeta traži i pronađe u obližnjem prostoru, a ako ne uspijeva</w:t>
      </w:r>
      <w:r w:rsidR="00D6453F">
        <w:rPr>
          <w:rFonts w:ascii="Times New Roman" w:hAnsi="Times New Roman" w:cs="Times New Roman"/>
          <w:sz w:val="24"/>
          <w:szCs w:val="24"/>
        </w:rPr>
        <w:t>,</w:t>
      </w:r>
      <w:r w:rsidRPr="00D12395">
        <w:rPr>
          <w:rFonts w:ascii="Times New Roman" w:hAnsi="Times New Roman" w:cs="Times New Roman"/>
          <w:sz w:val="24"/>
          <w:szCs w:val="24"/>
        </w:rPr>
        <w:t xml:space="preserve"> može mu se prstom pokazati predmet, tako da se dijete samo sjeti njegova naziva i složi rečenicu.</w:t>
      </w:r>
    </w:p>
    <w:p w14:paraId="720A5CC2" w14:textId="6DF4C55F" w:rsidR="00352FBD" w:rsidRDefault="00D12395" w:rsidP="00D12395">
      <w:pPr>
        <w:rPr>
          <w:rFonts w:ascii="Times New Roman" w:hAnsi="Times New Roman" w:cs="Times New Roman"/>
          <w:sz w:val="24"/>
          <w:szCs w:val="24"/>
        </w:rPr>
      </w:pPr>
      <w:r w:rsidRPr="00D12395">
        <w:rPr>
          <w:rFonts w:ascii="Times New Roman" w:hAnsi="Times New Roman" w:cs="Times New Roman"/>
          <w:sz w:val="24"/>
          <w:szCs w:val="24"/>
        </w:rPr>
        <w:t>Kasni</w:t>
      </w:r>
      <w:r>
        <w:rPr>
          <w:rFonts w:ascii="Times New Roman" w:hAnsi="Times New Roman" w:cs="Times New Roman"/>
          <w:sz w:val="24"/>
          <w:szCs w:val="24"/>
        </w:rPr>
        <w:t>je se može igrati i samo po sjeć</w:t>
      </w:r>
      <w:r w:rsidRPr="00D12395">
        <w:rPr>
          <w:rFonts w:ascii="Times New Roman" w:hAnsi="Times New Roman" w:cs="Times New Roman"/>
          <w:sz w:val="24"/>
          <w:szCs w:val="24"/>
        </w:rPr>
        <w:t>anju bez pok</w:t>
      </w:r>
      <w:r>
        <w:rPr>
          <w:rFonts w:ascii="Times New Roman" w:hAnsi="Times New Roman" w:cs="Times New Roman"/>
          <w:sz w:val="24"/>
          <w:szCs w:val="24"/>
        </w:rPr>
        <w:t>azivanja predmeta, može se pov</w:t>
      </w:r>
      <w:r w:rsidR="00D645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D12395">
        <w:rPr>
          <w:rFonts w:ascii="Times New Roman" w:hAnsi="Times New Roman" w:cs="Times New Roman"/>
          <w:sz w:val="24"/>
          <w:szCs w:val="24"/>
        </w:rPr>
        <w:t xml:space="preserve">ati broj zadanih predmeta na 7. </w:t>
      </w:r>
      <w:r w:rsidR="006D19D7">
        <w:rPr>
          <w:rFonts w:ascii="Times New Roman" w:hAnsi="Times New Roman" w:cs="Times New Roman"/>
          <w:sz w:val="24"/>
          <w:szCs w:val="24"/>
        </w:rPr>
        <w:t>Dijete potičite na izgovaranje rečenica.</w:t>
      </w:r>
    </w:p>
    <w:p w14:paraId="129576BD" w14:textId="77777777" w:rsidR="00D12395" w:rsidRDefault="00D12395" w:rsidP="00D12395">
      <w:pPr>
        <w:rPr>
          <w:rFonts w:ascii="Times New Roman" w:hAnsi="Times New Roman" w:cs="Times New Roman"/>
          <w:sz w:val="24"/>
          <w:szCs w:val="24"/>
        </w:rPr>
      </w:pPr>
      <w:r w:rsidRPr="00D12395">
        <w:rPr>
          <w:rFonts w:ascii="Times New Roman" w:hAnsi="Times New Roman" w:cs="Times New Roman"/>
          <w:sz w:val="24"/>
          <w:szCs w:val="24"/>
        </w:rPr>
        <w:t>Prijedlozi: Što možemo rezati? Što možemo piti? Što možemo brisati? Što možemo zatvarati? Što možemo prati?</w:t>
      </w:r>
    </w:p>
    <w:p w14:paraId="0AF8F8AB" w14:textId="77777777" w:rsidR="006D19D7" w:rsidRDefault="00BE2731" w:rsidP="00D1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IGRE</w:t>
      </w:r>
      <w:r w:rsidR="00352F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6880F4" w14:textId="77777777" w:rsidR="00D12395" w:rsidRDefault="006D19D7" w:rsidP="00D1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2FBD">
        <w:rPr>
          <w:rFonts w:ascii="Times New Roman" w:hAnsi="Times New Roman" w:cs="Times New Roman"/>
          <w:sz w:val="24"/>
          <w:szCs w:val="24"/>
        </w:rPr>
        <w:t>vom</w:t>
      </w:r>
      <w:r w:rsidR="00BE2731">
        <w:rPr>
          <w:rFonts w:ascii="Times New Roman" w:hAnsi="Times New Roman" w:cs="Times New Roman"/>
          <w:sz w:val="24"/>
          <w:szCs w:val="24"/>
        </w:rPr>
        <w:t xml:space="preserve"> igrom</w:t>
      </w:r>
      <w:r w:rsidR="00352FBD">
        <w:rPr>
          <w:rFonts w:ascii="Times New Roman" w:hAnsi="Times New Roman" w:cs="Times New Roman"/>
          <w:sz w:val="24"/>
          <w:szCs w:val="24"/>
        </w:rPr>
        <w:t xml:space="preserve"> potičemo razvoj dječjeg mišljenja</w:t>
      </w:r>
      <w:r w:rsidR="002A5881">
        <w:rPr>
          <w:rFonts w:ascii="Times New Roman" w:hAnsi="Times New Roman" w:cs="Times New Roman"/>
          <w:sz w:val="24"/>
          <w:szCs w:val="24"/>
        </w:rPr>
        <w:t>, pažnje i opažanja</w:t>
      </w:r>
      <w:r w:rsidR="00352FBD">
        <w:rPr>
          <w:rFonts w:ascii="Times New Roman" w:hAnsi="Times New Roman" w:cs="Times New Roman"/>
          <w:sz w:val="24"/>
          <w:szCs w:val="24"/>
        </w:rPr>
        <w:t xml:space="preserve"> kao i govornu komunkaciju djece.</w:t>
      </w:r>
    </w:p>
    <w:sectPr w:rsidR="00D12395" w:rsidSect="00D3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3BF"/>
    <w:multiLevelType w:val="multilevel"/>
    <w:tmpl w:val="758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3EDA"/>
    <w:multiLevelType w:val="multilevel"/>
    <w:tmpl w:val="C6041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0056D"/>
    <w:multiLevelType w:val="multilevel"/>
    <w:tmpl w:val="8A5A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90C0A"/>
    <w:multiLevelType w:val="multilevel"/>
    <w:tmpl w:val="091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5279B"/>
    <w:multiLevelType w:val="multilevel"/>
    <w:tmpl w:val="219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E04BA"/>
    <w:multiLevelType w:val="multilevel"/>
    <w:tmpl w:val="E4C05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523D6"/>
    <w:multiLevelType w:val="hybridMultilevel"/>
    <w:tmpl w:val="8EB411B6"/>
    <w:lvl w:ilvl="0" w:tplc="DF5C6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4027"/>
    <w:multiLevelType w:val="multilevel"/>
    <w:tmpl w:val="8EC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A"/>
    <w:rsid w:val="00181210"/>
    <w:rsid w:val="002A5881"/>
    <w:rsid w:val="00352FBD"/>
    <w:rsid w:val="003E49C5"/>
    <w:rsid w:val="006220BE"/>
    <w:rsid w:val="006D19D7"/>
    <w:rsid w:val="008261B5"/>
    <w:rsid w:val="008F6A92"/>
    <w:rsid w:val="00BA2A1A"/>
    <w:rsid w:val="00BE2731"/>
    <w:rsid w:val="00C71218"/>
    <w:rsid w:val="00C76438"/>
    <w:rsid w:val="00CE0442"/>
    <w:rsid w:val="00D12395"/>
    <w:rsid w:val="00D36DA0"/>
    <w:rsid w:val="00D567C1"/>
    <w:rsid w:val="00D63445"/>
    <w:rsid w:val="00D6453F"/>
    <w:rsid w:val="00D877FB"/>
    <w:rsid w:val="00E66FB4"/>
    <w:rsid w:val="00E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5C07"/>
  <w15:docId w15:val="{0A4290FC-5879-48E5-A947-BE792816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44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6FB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Goran Egić</cp:lastModifiedBy>
  <cp:revision>2</cp:revision>
  <dcterms:created xsi:type="dcterms:W3CDTF">2020-05-06T18:18:00Z</dcterms:created>
  <dcterms:modified xsi:type="dcterms:W3CDTF">2020-05-06T18:18:00Z</dcterms:modified>
</cp:coreProperties>
</file>