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2D74BA" w14:textId="77777777" w:rsidR="00182BB7" w:rsidRPr="00182BB7" w:rsidRDefault="00182BB7" w:rsidP="00182BB7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ABECEDA IGRAČAKA</w:t>
      </w:r>
    </w:p>
    <w:p w14:paraId="03E3FB3C" w14:textId="77777777" w:rsidR="007648E8" w:rsidRDefault="007648E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48E8">
        <w:rPr>
          <w:rFonts w:ascii="Times New Roman" w:hAnsi="Times New Roman" w:cs="Times New Roman"/>
          <w:b/>
          <w:bCs/>
          <w:sz w:val="24"/>
          <w:szCs w:val="24"/>
        </w:rPr>
        <w:t>POTREBNO JE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5C29E36B" w14:textId="77777777" w:rsidR="00740A66" w:rsidRDefault="007648E8" w:rsidP="00740A66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0A66">
        <w:rPr>
          <w:rFonts w:ascii="Times New Roman" w:hAnsi="Times New Roman" w:cs="Times New Roman"/>
          <w:sz w:val="24"/>
          <w:szCs w:val="24"/>
        </w:rPr>
        <w:t xml:space="preserve">papir </w:t>
      </w:r>
    </w:p>
    <w:p w14:paraId="4E0669AB" w14:textId="77777777" w:rsidR="00740A66" w:rsidRDefault="007648E8" w:rsidP="00740A66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0A66">
        <w:rPr>
          <w:rFonts w:ascii="Times New Roman" w:hAnsi="Times New Roman" w:cs="Times New Roman"/>
          <w:sz w:val="24"/>
          <w:szCs w:val="24"/>
        </w:rPr>
        <w:t>flomaster</w:t>
      </w:r>
      <w:r w:rsidR="0080306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4013F" w:rsidRPr="00740A66">
        <w:rPr>
          <w:rFonts w:ascii="Times New Roman" w:hAnsi="Times New Roman" w:cs="Times New Roman"/>
          <w:sz w:val="24"/>
          <w:szCs w:val="24"/>
        </w:rPr>
        <w:t xml:space="preserve">   </w:t>
      </w:r>
      <w:r w:rsidR="00803060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B4013F" w:rsidRPr="00740A66">
        <w:rPr>
          <w:rFonts w:ascii="Times New Roman" w:hAnsi="Times New Roman" w:cs="Times New Roman"/>
          <w:sz w:val="24"/>
          <w:szCs w:val="24"/>
        </w:rPr>
        <w:t xml:space="preserve">   </w:t>
      </w:r>
      <w:r w:rsidR="00803060">
        <w:rPr>
          <w:noProof/>
        </w:rPr>
        <w:drawing>
          <wp:anchor distT="0" distB="0" distL="114300" distR="114300" simplePos="0" relativeHeight="251658240" behindDoc="0" locked="0" layoutInCell="1" allowOverlap="1" wp14:anchorId="3916EF2F" wp14:editId="3FE2B7EA">
            <wp:simplePos x="0" y="0"/>
            <wp:positionH relativeFrom="column">
              <wp:posOffset>3763645</wp:posOffset>
            </wp:positionH>
            <wp:positionV relativeFrom="paragraph">
              <wp:posOffset>1270</wp:posOffset>
            </wp:positionV>
            <wp:extent cx="1981200" cy="148590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10B13E" w14:textId="77777777" w:rsidR="00803060" w:rsidRDefault="007648E8" w:rsidP="00803060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0A66">
        <w:rPr>
          <w:rFonts w:ascii="Times New Roman" w:hAnsi="Times New Roman" w:cs="Times New Roman"/>
          <w:sz w:val="24"/>
          <w:szCs w:val="24"/>
        </w:rPr>
        <w:t>raznovrsne male ig</w:t>
      </w:r>
      <w:r w:rsidR="00740A66">
        <w:rPr>
          <w:rFonts w:ascii="Times New Roman" w:hAnsi="Times New Roman" w:cs="Times New Roman"/>
          <w:sz w:val="24"/>
          <w:szCs w:val="24"/>
        </w:rPr>
        <w:t>rač</w:t>
      </w:r>
      <w:r w:rsidR="007A6642">
        <w:rPr>
          <w:rFonts w:ascii="Times New Roman" w:hAnsi="Times New Roman" w:cs="Times New Roman"/>
          <w:sz w:val="24"/>
          <w:szCs w:val="24"/>
        </w:rPr>
        <w:t>k</w:t>
      </w:r>
      <w:r w:rsidR="00740A66">
        <w:rPr>
          <w:rFonts w:ascii="Times New Roman" w:hAnsi="Times New Roman" w:cs="Times New Roman"/>
          <w:sz w:val="24"/>
          <w:szCs w:val="24"/>
        </w:rPr>
        <w:t>e</w:t>
      </w:r>
      <w:r w:rsidR="00803060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066C757D" w14:textId="77777777" w:rsidR="00740A66" w:rsidRPr="00803060" w:rsidRDefault="00740A66" w:rsidP="00803060">
      <w:pPr>
        <w:pStyle w:val="Odlomakpopisa"/>
        <w:spacing w:line="360" w:lineRule="auto"/>
        <w:ind w:left="1776"/>
        <w:rPr>
          <w:rFonts w:ascii="Times New Roman" w:hAnsi="Times New Roman" w:cs="Times New Roman"/>
          <w:sz w:val="24"/>
          <w:szCs w:val="24"/>
        </w:rPr>
      </w:pPr>
      <w:r w:rsidRPr="00803060">
        <w:rPr>
          <w:rFonts w:ascii="Times New Roman" w:hAnsi="Times New Roman" w:cs="Times New Roman"/>
          <w:sz w:val="24"/>
          <w:szCs w:val="24"/>
        </w:rPr>
        <w:t xml:space="preserve"> (iz </w:t>
      </w:r>
      <w:proofErr w:type="spellStart"/>
      <w:r w:rsidRPr="00803060">
        <w:rPr>
          <w:rFonts w:ascii="Times New Roman" w:hAnsi="Times New Roman" w:cs="Times New Roman"/>
          <w:sz w:val="24"/>
          <w:szCs w:val="24"/>
        </w:rPr>
        <w:t>kinder</w:t>
      </w:r>
      <w:proofErr w:type="spellEnd"/>
      <w:r w:rsidRPr="00803060">
        <w:rPr>
          <w:rFonts w:ascii="Times New Roman" w:hAnsi="Times New Roman" w:cs="Times New Roman"/>
          <w:sz w:val="24"/>
          <w:szCs w:val="24"/>
        </w:rPr>
        <w:t xml:space="preserve"> jaja i sl.)</w:t>
      </w:r>
      <w:r w:rsidR="007648E8" w:rsidRPr="00803060">
        <w:rPr>
          <w:rFonts w:ascii="Times New Roman" w:hAnsi="Times New Roman" w:cs="Times New Roman"/>
          <w:sz w:val="24"/>
          <w:szCs w:val="24"/>
        </w:rPr>
        <w:t xml:space="preserve"> </w:t>
      </w:r>
      <w:r w:rsidRPr="00803060">
        <w:rPr>
          <w:rFonts w:ascii="Times New Roman" w:hAnsi="Times New Roman" w:cs="Times New Roman"/>
          <w:sz w:val="24"/>
          <w:szCs w:val="24"/>
        </w:rPr>
        <w:t xml:space="preserve">ili manji predmeti </w:t>
      </w:r>
      <w:r w:rsidR="007648E8" w:rsidRPr="00803060">
        <w:rPr>
          <w:rFonts w:ascii="Times New Roman" w:hAnsi="Times New Roman" w:cs="Times New Roman"/>
          <w:sz w:val="24"/>
          <w:szCs w:val="24"/>
        </w:rPr>
        <w:t>(</w:t>
      </w:r>
      <w:r w:rsidRPr="00803060">
        <w:rPr>
          <w:rFonts w:ascii="Times New Roman" w:hAnsi="Times New Roman" w:cs="Times New Roman"/>
          <w:sz w:val="24"/>
          <w:szCs w:val="24"/>
        </w:rPr>
        <w:t>kamen, gumb i sl.</w:t>
      </w:r>
      <w:r w:rsidR="007648E8" w:rsidRPr="00803060">
        <w:rPr>
          <w:rFonts w:ascii="Times New Roman" w:hAnsi="Times New Roman" w:cs="Times New Roman"/>
          <w:sz w:val="24"/>
          <w:szCs w:val="24"/>
        </w:rPr>
        <w:t>)</w:t>
      </w:r>
    </w:p>
    <w:p w14:paraId="09E3E759" w14:textId="77777777" w:rsidR="00740A66" w:rsidRDefault="00740A66" w:rsidP="00740A66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0A66">
        <w:rPr>
          <w:rFonts w:ascii="Times New Roman" w:hAnsi="Times New Roman" w:cs="Times New Roman"/>
          <w:sz w:val="24"/>
          <w:szCs w:val="24"/>
        </w:rPr>
        <w:t>posudica ili košarica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14:paraId="072EF7E2" w14:textId="77777777" w:rsidR="00740A66" w:rsidRDefault="00740A66" w:rsidP="00803060">
      <w:pPr>
        <w:spacing w:line="36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14:paraId="2FE85592" w14:textId="77777777" w:rsidR="00803060" w:rsidRDefault="00803060" w:rsidP="00803060">
      <w:pPr>
        <w:spacing w:line="36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14:paraId="7F278BEA" w14:textId="77777777" w:rsidR="00803060" w:rsidRDefault="00803060" w:rsidP="008030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POSTUPAK:</w:t>
      </w:r>
      <w:r w:rsidR="004908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B2F93F5" w14:textId="77777777" w:rsidR="004908C6" w:rsidRDefault="004908C6" w:rsidP="004908C6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papiru ispišite slova abecede</w:t>
      </w:r>
      <w:r w:rsidR="007A6642">
        <w:rPr>
          <w:rFonts w:ascii="Times New Roman" w:hAnsi="Times New Roman" w:cs="Times New Roman"/>
          <w:sz w:val="24"/>
          <w:szCs w:val="24"/>
        </w:rPr>
        <w:t xml:space="preserve"> (po redu ili nasumično)</w:t>
      </w:r>
    </w:p>
    <w:p w14:paraId="5B4BF2E5" w14:textId="77777777" w:rsidR="004908C6" w:rsidRDefault="004908C6" w:rsidP="004908C6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posudicu (ili neku košaricu, kutiju) sakupite što više malih igračaka i drugih manjih predmeta</w:t>
      </w:r>
    </w:p>
    <w:p w14:paraId="0BB233AE" w14:textId="77777777" w:rsidR="004908C6" w:rsidRDefault="004908C6" w:rsidP="004908C6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Dijete uzima po jedan predmet iz košarice i glasno izgovara </w:t>
      </w:r>
      <w:r w:rsidR="009B3185">
        <w:rPr>
          <w:rFonts w:ascii="Times New Roman" w:hAnsi="Times New Roman" w:cs="Times New Roman"/>
          <w:sz w:val="24"/>
          <w:szCs w:val="24"/>
        </w:rPr>
        <w:t>naziv predmeta.</w:t>
      </w:r>
    </w:p>
    <w:p w14:paraId="4E7550AF" w14:textId="77777777" w:rsidR="004908C6" w:rsidRDefault="004908C6" w:rsidP="004908C6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Objasnite djetetu da pridruži pojedini predmet slovu kojim započinje naziv predmeta</w:t>
      </w:r>
    </w:p>
    <w:p w14:paraId="05A52571" w14:textId="77777777" w:rsidR="004908C6" w:rsidRDefault="004908C6" w:rsidP="004908C6">
      <w:pPr>
        <w:pStyle w:val="Odlomakpopis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(igru možete igrati i na način da se predmet pridružuje slovu kojim završava naziv predmeta)</w:t>
      </w:r>
    </w:p>
    <w:p w14:paraId="2B9A07B0" w14:textId="77777777" w:rsidR="00C80BAC" w:rsidRDefault="00C80BAC" w:rsidP="004908C6">
      <w:pPr>
        <w:pStyle w:val="Odlomakpopisa"/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7B65DAD" wp14:editId="2A34B59A">
            <wp:extent cx="1703785" cy="13728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18701" cy="138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F98">
        <w:rPr>
          <w:rFonts w:ascii="Times New Roman" w:hAnsi="Times New Roman" w:cs="Times New Roman"/>
          <w:sz w:val="24"/>
          <w:szCs w:val="24"/>
        </w:rPr>
        <w:t xml:space="preserve">   </w:t>
      </w:r>
      <w:r w:rsidR="00223558">
        <w:rPr>
          <w:noProof/>
        </w:rPr>
        <w:drawing>
          <wp:inline distT="0" distB="0" distL="0" distR="0" wp14:anchorId="4327A33F" wp14:editId="62AE7A9B">
            <wp:extent cx="1444215" cy="1363980"/>
            <wp:effectExtent l="0" t="0" r="381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57386" cy="137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F98">
        <w:rPr>
          <w:noProof/>
        </w:rPr>
        <w:t xml:space="preserve">   </w:t>
      </w:r>
      <w:r w:rsidR="00515F98">
        <w:rPr>
          <w:noProof/>
        </w:rPr>
        <w:drawing>
          <wp:inline distT="0" distB="0" distL="0" distR="0" wp14:anchorId="5AA27A87" wp14:editId="26436E4D">
            <wp:extent cx="1930366" cy="1362449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8110" cy="1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5C826" w14:textId="77777777" w:rsidR="00515F98" w:rsidRDefault="00515F98" w:rsidP="004908C6">
      <w:pPr>
        <w:pStyle w:val="Odlomakpopisa"/>
        <w:spacing w:line="360" w:lineRule="auto"/>
        <w:jc w:val="both"/>
        <w:rPr>
          <w:noProof/>
        </w:rPr>
      </w:pPr>
    </w:p>
    <w:p w14:paraId="777C3224" w14:textId="77777777" w:rsidR="00A462EB" w:rsidRDefault="00515F98" w:rsidP="004908C6">
      <w:pPr>
        <w:pStyle w:val="Odlomakpopisa"/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15F9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Cilj aktivnosti: </w:t>
      </w:r>
      <w:r w:rsidR="00A462EB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- </w:t>
      </w:r>
      <w:r w:rsidR="00A462EB" w:rsidRPr="00182BB7">
        <w:rPr>
          <w:rFonts w:ascii="Times New Roman" w:hAnsi="Times New Roman" w:cs="Times New Roman"/>
          <w:noProof/>
          <w:sz w:val="24"/>
          <w:szCs w:val="24"/>
        </w:rPr>
        <w:t>razvoj vještina početnog čitanja</w:t>
      </w:r>
    </w:p>
    <w:p w14:paraId="729C9532" w14:textId="77777777" w:rsidR="00515F98" w:rsidRDefault="00A462EB" w:rsidP="004908C6">
      <w:pPr>
        <w:pStyle w:val="Odlomakpopisa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</w:t>
      </w:r>
      <w:r w:rsidR="00515F98">
        <w:rPr>
          <w:rFonts w:ascii="Times New Roman" w:hAnsi="Times New Roman" w:cs="Times New Roman"/>
          <w:b/>
          <w:bCs/>
          <w:noProof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515F98">
        <w:rPr>
          <w:rFonts w:ascii="Times New Roman" w:hAnsi="Times New Roman" w:cs="Times New Roman"/>
          <w:noProof/>
          <w:sz w:val="24"/>
          <w:szCs w:val="24"/>
        </w:rPr>
        <w:t xml:space="preserve">razvoj </w:t>
      </w:r>
      <w:r>
        <w:rPr>
          <w:rFonts w:ascii="Times New Roman" w:hAnsi="Times New Roman" w:cs="Times New Roman"/>
          <w:noProof/>
          <w:sz w:val="24"/>
          <w:szCs w:val="24"/>
        </w:rPr>
        <w:t>fonološke</w:t>
      </w:r>
      <w:r w:rsidR="00515F98">
        <w:rPr>
          <w:rFonts w:ascii="Times New Roman" w:hAnsi="Times New Roman" w:cs="Times New Roman"/>
          <w:noProof/>
          <w:sz w:val="24"/>
          <w:szCs w:val="24"/>
        </w:rPr>
        <w:t xml:space="preserve"> percepcije</w:t>
      </w:r>
    </w:p>
    <w:p w14:paraId="7C14A4C2" w14:textId="77777777" w:rsidR="00515F98" w:rsidRDefault="00A462EB" w:rsidP="00A462EB">
      <w:pPr>
        <w:pStyle w:val="Odlomakpopisa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</w:t>
      </w:r>
      <w:r w:rsidR="00515F98">
        <w:rPr>
          <w:rFonts w:ascii="Times New Roman" w:hAnsi="Times New Roman" w:cs="Times New Roman"/>
          <w:noProof/>
          <w:sz w:val="24"/>
          <w:szCs w:val="24"/>
        </w:rPr>
        <w:t xml:space="preserve"> - glasovna analiza</w:t>
      </w:r>
    </w:p>
    <w:p w14:paraId="3F01A196" w14:textId="77777777" w:rsidR="00346F0B" w:rsidRDefault="00346F0B" w:rsidP="00515F98">
      <w:pPr>
        <w:spacing w:line="360" w:lineRule="auto"/>
        <w:ind w:left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CA0BBC1" w14:textId="77777777" w:rsidR="00346F0B" w:rsidRDefault="00346F0B" w:rsidP="00515F98">
      <w:pPr>
        <w:spacing w:line="360" w:lineRule="auto"/>
        <w:ind w:left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D4FA0CB" w14:textId="77777777" w:rsidR="00346F0B" w:rsidRPr="00515F98" w:rsidRDefault="00346F0B" w:rsidP="00515F98">
      <w:pPr>
        <w:spacing w:line="360" w:lineRule="auto"/>
        <w:ind w:left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2D88919" w14:textId="77777777" w:rsidR="00515F98" w:rsidRPr="00182BB7" w:rsidRDefault="00346F0B" w:rsidP="00182BB7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2BB7">
        <w:rPr>
          <w:rFonts w:ascii="Times New Roman" w:hAnsi="Times New Roman" w:cs="Times New Roman"/>
          <w:b/>
          <w:bCs/>
          <w:sz w:val="28"/>
          <w:szCs w:val="28"/>
        </w:rPr>
        <w:lastRenderedPageBreak/>
        <w:t>ČOVJEČE</w:t>
      </w:r>
      <w:r w:rsidR="003E35DF" w:rsidRPr="00182BB7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182BB7">
        <w:rPr>
          <w:rFonts w:ascii="Times New Roman" w:hAnsi="Times New Roman" w:cs="Times New Roman"/>
          <w:b/>
          <w:bCs/>
          <w:sz w:val="28"/>
          <w:szCs w:val="28"/>
        </w:rPr>
        <w:t xml:space="preserve"> ZBROJI ME</w:t>
      </w:r>
    </w:p>
    <w:p w14:paraId="78107FEF" w14:textId="77777777" w:rsidR="00346F0B" w:rsidRPr="003E35DF" w:rsidRDefault="00346F0B" w:rsidP="003E35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5DF">
        <w:rPr>
          <w:rFonts w:ascii="Times New Roman" w:hAnsi="Times New Roman" w:cs="Times New Roman"/>
          <w:b/>
          <w:bCs/>
          <w:sz w:val="24"/>
          <w:szCs w:val="24"/>
        </w:rPr>
        <w:t xml:space="preserve">POTREBNO JE: </w:t>
      </w:r>
    </w:p>
    <w:p w14:paraId="2C08FDC5" w14:textId="77777777" w:rsidR="003E35DF" w:rsidRDefault="003E35DF" w:rsidP="003E35DF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dva papira (ili više ako igra više igrača)</w:t>
      </w:r>
    </w:p>
    <w:p w14:paraId="6FFC317A" w14:textId="77777777" w:rsidR="003E35DF" w:rsidRDefault="003E35DF" w:rsidP="003E35DF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EB50F9" wp14:editId="758E217E">
            <wp:simplePos x="0" y="0"/>
            <wp:positionH relativeFrom="column">
              <wp:posOffset>2795905</wp:posOffset>
            </wp:positionH>
            <wp:positionV relativeFrom="paragraph">
              <wp:posOffset>60960</wp:posOffset>
            </wp:positionV>
            <wp:extent cx="1935480" cy="1927225"/>
            <wp:effectExtent l="0" t="0" r="762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flomaster</w:t>
      </w:r>
    </w:p>
    <w:p w14:paraId="3902F707" w14:textId="77777777" w:rsidR="003E35DF" w:rsidRDefault="003E35DF" w:rsidP="003E35DF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posudica ili košarica                                 </w:t>
      </w:r>
    </w:p>
    <w:p w14:paraId="41CB9BFD" w14:textId="77777777" w:rsidR="003E35DF" w:rsidRDefault="003E35DF" w:rsidP="003E35DF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plastični čepovi</w:t>
      </w:r>
    </w:p>
    <w:p w14:paraId="3B2C0796" w14:textId="77777777" w:rsidR="003E35DF" w:rsidRDefault="003E35DF" w:rsidP="003E35DF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dv</w:t>
      </w:r>
      <w:r w:rsidR="007A6642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je kock</w:t>
      </w:r>
      <w:r w:rsidR="00C90F13">
        <w:rPr>
          <w:rFonts w:ascii="Times New Roman" w:hAnsi="Times New Roman" w:cs="Times New Roman"/>
          <w:sz w:val="24"/>
          <w:szCs w:val="24"/>
        </w:rPr>
        <w:t>ice za društvene igre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32BD4B2" w14:textId="77777777" w:rsidR="003E35DF" w:rsidRDefault="003E35DF" w:rsidP="003E35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8B63EA" w14:textId="77777777" w:rsidR="003E35DF" w:rsidRDefault="003E35DF" w:rsidP="003E35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84EB23" w14:textId="77777777" w:rsidR="003E35DF" w:rsidRDefault="003E35DF" w:rsidP="003E35D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POSTUPAK: </w:t>
      </w:r>
    </w:p>
    <w:p w14:paraId="073D8379" w14:textId="77777777" w:rsidR="003E35DF" w:rsidRPr="003E35DF" w:rsidRDefault="003E35DF" w:rsidP="003E35DF">
      <w:pPr>
        <w:pStyle w:val="Odlomakpopis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oba papira </w:t>
      </w:r>
      <w:r w:rsidR="007A6642">
        <w:rPr>
          <w:rFonts w:ascii="Times New Roman" w:hAnsi="Times New Roman" w:cs="Times New Roman"/>
          <w:sz w:val="24"/>
          <w:szCs w:val="24"/>
        </w:rPr>
        <w:t xml:space="preserve">nasumično </w:t>
      </w:r>
      <w:r>
        <w:rPr>
          <w:rFonts w:ascii="Times New Roman" w:hAnsi="Times New Roman" w:cs="Times New Roman"/>
          <w:sz w:val="24"/>
          <w:szCs w:val="24"/>
        </w:rPr>
        <w:t>ispišite brojeve od 2</w:t>
      </w:r>
      <w:r w:rsidR="006B51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12 (2,3,4,…..11,12)</w:t>
      </w:r>
    </w:p>
    <w:p w14:paraId="5DE95FD8" w14:textId="77777777" w:rsidR="003E35DF" w:rsidRPr="006B5101" w:rsidRDefault="003E35DF" w:rsidP="003E35DF">
      <w:pPr>
        <w:pStyle w:val="Odlomakpopis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posudicu stavite onoliko plastičnih čepova koliko je ispisanih brojeva </w:t>
      </w:r>
      <w:r w:rsidR="006B5101">
        <w:rPr>
          <w:rFonts w:ascii="Times New Roman" w:hAnsi="Times New Roman" w:cs="Times New Roman"/>
          <w:sz w:val="24"/>
          <w:szCs w:val="24"/>
        </w:rPr>
        <w:t>(za dva igrača 22 čepa, za tri igrača 33 čepa)</w:t>
      </w:r>
    </w:p>
    <w:p w14:paraId="5D0EC5B9" w14:textId="77777777" w:rsidR="006B5101" w:rsidRPr="006B5101" w:rsidRDefault="006B5101" w:rsidP="003E35DF">
      <w:pPr>
        <w:pStyle w:val="Odlomakpopis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Svaki igrač dobije po jedan papir s brojevima</w:t>
      </w:r>
    </w:p>
    <w:p w14:paraId="1AC42566" w14:textId="77777777" w:rsidR="006B5101" w:rsidRPr="006B5101" w:rsidRDefault="006B5101" w:rsidP="003E35DF">
      <w:pPr>
        <w:pStyle w:val="Odlomakpopis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Igru započnite bacanjem dviju kocki (prvi počinje igrač koji dobije najve</w:t>
      </w:r>
      <w:r w:rsidR="00A462EB">
        <w:rPr>
          <w:rFonts w:ascii="Times New Roman" w:hAnsi="Times New Roman" w:cs="Times New Roman"/>
          <w:sz w:val="24"/>
          <w:szCs w:val="24"/>
        </w:rPr>
        <w:t>ć</w:t>
      </w:r>
      <w:r>
        <w:rPr>
          <w:rFonts w:ascii="Times New Roman" w:hAnsi="Times New Roman" w:cs="Times New Roman"/>
          <w:sz w:val="24"/>
          <w:szCs w:val="24"/>
        </w:rPr>
        <w:t>i broj bacanjem jedne kocke i tako redom)</w:t>
      </w:r>
    </w:p>
    <w:p w14:paraId="71DB6FB3" w14:textId="77777777" w:rsidR="006B5101" w:rsidRPr="006B5101" w:rsidRDefault="006B5101" w:rsidP="003E35DF">
      <w:pPr>
        <w:pStyle w:val="Odlomakpopis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Čepom pokrijte broj koji ste dobili zbrajanjem točkica na obje kocke</w:t>
      </w:r>
    </w:p>
    <w:p w14:paraId="0A592855" w14:textId="77777777" w:rsidR="006B5101" w:rsidRPr="006B5101" w:rsidRDefault="006B5101" w:rsidP="003E35DF">
      <w:pPr>
        <w:pStyle w:val="Odlomakpopis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Pobjednik je igrač koji prvi pokrije sve brojeve na papiru</w:t>
      </w:r>
    </w:p>
    <w:p w14:paraId="196CF390" w14:textId="77777777" w:rsidR="00A462EB" w:rsidRDefault="00A462EB" w:rsidP="00A462EB">
      <w:pPr>
        <w:pStyle w:val="Odlomakpopisa"/>
        <w:spacing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A7D216" wp14:editId="093384D1">
            <wp:extent cx="2147244" cy="1417295"/>
            <wp:effectExtent l="0" t="0" r="571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51194" cy="141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87AEBD8" wp14:editId="3EB66D80">
            <wp:extent cx="1920240" cy="1415203"/>
            <wp:effectExtent l="0" t="0" r="381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26088" cy="141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89503" w14:textId="77777777" w:rsidR="00A462EB" w:rsidRPr="00A462EB" w:rsidRDefault="00A462EB" w:rsidP="00A462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2EB">
        <w:rPr>
          <w:rFonts w:ascii="Times New Roman" w:hAnsi="Times New Roman" w:cs="Times New Roman"/>
          <w:sz w:val="24"/>
          <w:szCs w:val="24"/>
        </w:rPr>
        <w:t xml:space="preserve">Igru možete </w:t>
      </w:r>
      <w:r w:rsidR="00C90F13">
        <w:rPr>
          <w:rFonts w:ascii="Times New Roman" w:hAnsi="Times New Roman" w:cs="Times New Roman"/>
          <w:sz w:val="24"/>
          <w:szCs w:val="24"/>
        </w:rPr>
        <w:t>pojednostavniti</w:t>
      </w:r>
      <w:r w:rsidRPr="00A462EB">
        <w:rPr>
          <w:rFonts w:ascii="Times New Roman" w:hAnsi="Times New Roman" w:cs="Times New Roman"/>
          <w:sz w:val="24"/>
          <w:szCs w:val="24"/>
        </w:rPr>
        <w:t xml:space="preserve"> tako da na papiru ispišete brojeve od 1 do 6 i bacate jednu kocku</w:t>
      </w:r>
      <w:r w:rsidR="007A6642">
        <w:rPr>
          <w:rFonts w:ascii="Times New Roman" w:hAnsi="Times New Roman" w:cs="Times New Roman"/>
          <w:sz w:val="24"/>
          <w:szCs w:val="24"/>
        </w:rPr>
        <w:t xml:space="preserve"> </w:t>
      </w:r>
      <w:r w:rsidR="005B2CFA">
        <w:rPr>
          <w:rFonts w:ascii="Times New Roman" w:hAnsi="Times New Roman" w:cs="Times New Roman"/>
          <w:sz w:val="24"/>
          <w:szCs w:val="24"/>
        </w:rPr>
        <w:t>(za mlađu djecu).</w:t>
      </w:r>
      <w:r w:rsidRPr="00A462EB">
        <w:rPr>
          <w:rFonts w:ascii="Times New Roman" w:hAnsi="Times New Roman" w:cs="Times New Roman"/>
          <w:sz w:val="24"/>
          <w:szCs w:val="24"/>
        </w:rPr>
        <w:t xml:space="preserve"> Možete je i otežati ispisivanjem brojeva od 3 do 18 bacanjem tri kocke</w:t>
      </w:r>
      <w:r w:rsidR="007A6642">
        <w:rPr>
          <w:rFonts w:ascii="Times New Roman" w:hAnsi="Times New Roman" w:cs="Times New Roman"/>
          <w:sz w:val="24"/>
          <w:szCs w:val="24"/>
        </w:rPr>
        <w:t xml:space="preserve"> </w:t>
      </w:r>
      <w:r w:rsidR="00C90F13">
        <w:rPr>
          <w:rFonts w:ascii="Times New Roman" w:hAnsi="Times New Roman" w:cs="Times New Roman"/>
          <w:sz w:val="24"/>
          <w:szCs w:val="24"/>
        </w:rPr>
        <w:t>(za stariju djecu</w:t>
      </w:r>
      <w:r w:rsidR="007A6642">
        <w:rPr>
          <w:rFonts w:ascii="Times New Roman" w:hAnsi="Times New Roman" w:cs="Times New Roman"/>
          <w:sz w:val="24"/>
          <w:szCs w:val="24"/>
        </w:rPr>
        <w:t xml:space="preserve"> ili ovisno o sposobnostima djeteta).</w:t>
      </w:r>
    </w:p>
    <w:p w14:paraId="41094252" w14:textId="77777777" w:rsidR="006B5101" w:rsidRDefault="006B5101" w:rsidP="006B51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01">
        <w:rPr>
          <w:rFonts w:ascii="Times New Roman" w:hAnsi="Times New Roman" w:cs="Times New Roman"/>
          <w:b/>
          <w:bCs/>
          <w:sz w:val="24"/>
          <w:szCs w:val="24"/>
        </w:rPr>
        <w:t>Cilj igre</w:t>
      </w:r>
      <w:r>
        <w:rPr>
          <w:rFonts w:ascii="Times New Roman" w:hAnsi="Times New Roman" w:cs="Times New Roman"/>
          <w:sz w:val="24"/>
          <w:szCs w:val="24"/>
        </w:rPr>
        <w:t>:</w:t>
      </w:r>
      <w:r w:rsidR="00EA154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1547">
        <w:rPr>
          <w:rFonts w:ascii="Times New Roman" w:hAnsi="Times New Roman" w:cs="Times New Roman"/>
          <w:sz w:val="24"/>
          <w:szCs w:val="24"/>
        </w:rPr>
        <w:t>razvoj matematičkih kompetencija</w:t>
      </w:r>
    </w:p>
    <w:p w14:paraId="1B422067" w14:textId="77777777" w:rsidR="00EA1547" w:rsidRDefault="00EA1547" w:rsidP="00EA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15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- razumijevanje pojma broj</w:t>
      </w:r>
      <w:r w:rsidR="00A462EB">
        <w:rPr>
          <w:rFonts w:ascii="Times New Roman" w:hAnsi="Times New Roman" w:cs="Times New Roman"/>
          <w:sz w:val="24"/>
          <w:szCs w:val="24"/>
        </w:rPr>
        <w:t xml:space="preserve"> </w:t>
      </w:r>
      <w:r w:rsidR="00C90F13">
        <w:rPr>
          <w:rFonts w:ascii="Times New Roman" w:hAnsi="Times New Roman" w:cs="Times New Roman"/>
          <w:sz w:val="24"/>
          <w:szCs w:val="24"/>
        </w:rPr>
        <w:t>(simbol)</w:t>
      </w:r>
      <w:r>
        <w:rPr>
          <w:rFonts w:ascii="Times New Roman" w:hAnsi="Times New Roman" w:cs="Times New Roman"/>
          <w:sz w:val="24"/>
          <w:szCs w:val="24"/>
        </w:rPr>
        <w:t>- količina</w:t>
      </w:r>
      <w:r w:rsidR="00C90F13">
        <w:rPr>
          <w:rFonts w:ascii="Times New Roman" w:hAnsi="Times New Roman" w:cs="Times New Roman"/>
          <w:sz w:val="24"/>
          <w:szCs w:val="24"/>
        </w:rPr>
        <w:t xml:space="preserve"> (točkice koje predstavlja)</w:t>
      </w:r>
    </w:p>
    <w:p w14:paraId="52E1D660" w14:textId="77777777" w:rsidR="00EA1547" w:rsidRDefault="00EA1547" w:rsidP="00EA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- razumijevanje i svladavanje jednostavnih matematičkih operacija (zbrajanje)</w:t>
      </w:r>
    </w:p>
    <w:p w14:paraId="3CE9FB3D" w14:textId="77777777" w:rsidR="00C90F13" w:rsidRDefault="0025130F" w:rsidP="00EA154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Slikovnica: ''ZAPELI ZAJEDNO'' Ida Marinić</w:t>
      </w:r>
    </w:p>
    <w:p w14:paraId="77582F3E" w14:textId="77777777" w:rsidR="0025130F" w:rsidRDefault="0025130F" w:rsidP="00EA154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130F">
        <w:rPr>
          <w:rFonts w:ascii="Times New Roman" w:hAnsi="Times New Roman" w:cs="Times New Roman"/>
          <w:b/>
          <w:bCs/>
          <w:sz w:val="24"/>
          <w:szCs w:val="24"/>
        </w:rPr>
        <w:t>POTR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25130F">
        <w:rPr>
          <w:rFonts w:ascii="Times New Roman" w:hAnsi="Times New Roman" w:cs="Times New Roman"/>
          <w:b/>
          <w:bCs/>
          <w:sz w:val="24"/>
          <w:szCs w:val="24"/>
        </w:rPr>
        <w:t>BNO JE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0D1966CC" w14:textId="77777777" w:rsidR="0025130F" w:rsidRDefault="0025130F" w:rsidP="00EA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5130F">
        <w:rPr>
          <w:rFonts w:ascii="Times New Roman" w:hAnsi="Times New Roman" w:cs="Times New Roman"/>
          <w:sz w:val="24"/>
          <w:szCs w:val="24"/>
        </w:rPr>
        <w:t xml:space="preserve">preuzmite slikovnicu u pdf </w:t>
      </w:r>
      <w:r>
        <w:rPr>
          <w:rFonts w:ascii="Times New Roman" w:hAnsi="Times New Roman" w:cs="Times New Roman"/>
          <w:sz w:val="24"/>
          <w:szCs w:val="24"/>
        </w:rPr>
        <w:t xml:space="preserve">formatu putem poveznice </w:t>
      </w:r>
    </w:p>
    <w:p w14:paraId="22894A99" w14:textId="77777777" w:rsidR="00CB290F" w:rsidRPr="00CB290F" w:rsidRDefault="00CB290F" w:rsidP="00CB290F">
      <w:pPr>
        <w:spacing w:after="0" w:line="240" w:lineRule="auto"/>
        <w:rPr>
          <w:rFonts w:ascii="Arial" w:eastAsia="Times New Roman" w:hAnsi="Arial" w:cs="Arial"/>
          <w:color w:val="660099"/>
          <w:sz w:val="20"/>
          <w:szCs w:val="20"/>
          <w:u w:val="single"/>
          <w:lang w:eastAsia="hr-HR"/>
        </w:rPr>
      </w:pPr>
      <w:r w:rsidRPr="00CB290F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begin"/>
      </w:r>
      <w:r w:rsidRPr="00CB290F">
        <w:rPr>
          <w:rFonts w:ascii="Times New Roman" w:eastAsia="Times New Roman" w:hAnsi="Times New Roman" w:cs="Times New Roman"/>
          <w:sz w:val="24"/>
          <w:szCs w:val="24"/>
          <w:lang w:eastAsia="hr-HR"/>
        </w:rPr>
        <w:instrText xml:space="preserve"> HYPERLINK "https://www.google.hr/url?sa=t&amp;rct=j&amp;q=&amp;esrc=s&amp;source=web&amp;cd=8&amp;cad=rja&amp;uact=8&amp;ved=2ahUKEwi9gY7fl-boAhXu-SoKHTSNDEMQFjAHegQICRAB&amp;url=https%3A%2F%2Fdrive.google.com%2Ffile%2Fd%2F1rejd47qBRR3pOQtEQxFteOle0OQYoqeD%2Fview%3Ffbclid%3DIwAR05CRzXbgAK3d4HY2TkAB8JZKbPG1CSk_Btyhvn9F879sRvimu0a28eRSo&amp;usg=AOvVaw2ePhO4LD15aE2dw-ibo87J" </w:instrText>
      </w:r>
      <w:r w:rsidRPr="00CB290F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separate"/>
      </w:r>
      <w:r w:rsidRPr="00CB290F">
        <w:rPr>
          <w:rFonts w:ascii="Arial" w:eastAsia="Times New Roman" w:hAnsi="Arial" w:cs="Arial"/>
          <w:color w:val="3C4043"/>
          <w:sz w:val="21"/>
          <w:szCs w:val="21"/>
          <w:u w:val="single"/>
          <w:lang w:eastAsia="hr-HR"/>
        </w:rPr>
        <w:t xml:space="preserve">drive.google.com › file › </w:t>
      </w:r>
      <w:proofErr w:type="spellStart"/>
      <w:r w:rsidRPr="00CB290F">
        <w:rPr>
          <w:rFonts w:ascii="Arial" w:eastAsia="Times New Roman" w:hAnsi="Arial" w:cs="Arial"/>
          <w:color w:val="3C4043"/>
          <w:sz w:val="21"/>
          <w:szCs w:val="21"/>
          <w:u w:val="single"/>
          <w:lang w:eastAsia="hr-HR"/>
        </w:rPr>
        <w:t>view</w:t>
      </w:r>
      <w:proofErr w:type="spellEnd"/>
    </w:p>
    <w:p w14:paraId="07FF82B0" w14:textId="77777777" w:rsidR="00CB290F" w:rsidRPr="00CB290F" w:rsidRDefault="00CB290F" w:rsidP="00CB29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B290F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end"/>
      </w:r>
    </w:p>
    <w:p w14:paraId="704548C4" w14:textId="77777777" w:rsidR="00CB290F" w:rsidRPr="00CB290F" w:rsidRDefault="00CB290F" w:rsidP="00CB290F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hr-HR"/>
        </w:rPr>
      </w:pPr>
    </w:p>
    <w:p w14:paraId="2D057533" w14:textId="77777777" w:rsidR="006F2D6E" w:rsidRDefault="00CB290F" w:rsidP="00EA154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POSTUPAK:</w:t>
      </w:r>
    </w:p>
    <w:p w14:paraId="456DF1E1" w14:textId="77777777" w:rsidR="00CB290F" w:rsidRDefault="00CB290F" w:rsidP="00EA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Zajedno s djetetom udobno se smjestite i stvorite osjećaj povezanosti.</w:t>
      </w:r>
    </w:p>
    <w:p w14:paraId="25E5221A" w14:textId="77777777" w:rsidR="00CB290F" w:rsidRDefault="00CB290F" w:rsidP="00EA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Pročitajte slikovnicu s djetetom. Pročitajte mu i postavljena pitanja</w:t>
      </w:r>
      <w:r w:rsidR="00D05922">
        <w:rPr>
          <w:rFonts w:ascii="Times New Roman" w:hAnsi="Times New Roman" w:cs="Times New Roman"/>
          <w:sz w:val="24"/>
          <w:szCs w:val="24"/>
        </w:rPr>
        <w:t xml:space="preserve"> te</w:t>
      </w:r>
      <w:r>
        <w:rPr>
          <w:rFonts w:ascii="Times New Roman" w:hAnsi="Times New Roman" w:cs="Times New Roman"/>
          <w:sz w:val="24"/>
          <w:szCs w:val="24"/>
        </w:rPr>
        <w:t xml:space="preserve"> ga potaknite da na njih odgovori.</w:t>
      </w:r>
      <w:r w:rsidR="00D05922">
        <w:rPr>
          <w:rFonts w:ascii="Times New Roman" w:hAnsi="Times New Roman" w:cs="Times New Roman"/>
          <w:sz w:val="24"/>
          <w:szCs w:val="24"/>
        </w:rPr>
        <w:t xml:space="preserve"> Možete i Vi dati svoj odgovor na postavljena pitanja nakon što je dijete odgovorilo</w:t>
      </w:r>
      <w:r w:rsidR="0048469F">
        <w:rPr>
          <w:rFonts w:ascii="Times New Roman" w:hAnsi="Times New Roman" w:cs="Times New Roman"/>
          <w:sz w:val="24"/>
          <w:szCs w:val="24"/>
        </w:rPr>
        <w:t>.</w:t>
      </w:r>
    </w:p>
    <w:p w14:paraId="6259FF5B" w14:textId="77777777" w:rsidR="00D05922" w:rsidRDefault="00D05922" w:rsidP="00EA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završetku čitanja slikovnice možete potaknuti dijete da samostalno ispriča priču o </w:t>
      </w:r>
      <w:r w:rsidR="0048469F">
        <w:rPr>
          <w:rFonts w:ascii="Times New Roman" w:hAnsi="Times New Roman" w:cs="Times New Roman"/>
          <w:sz w:val="24"/>
          <w:szCs w:val="24"/>
        </w:rPr>
        <w:t xml:space="preserve">Vašoj obiteljskoj izolaciji, da ispriča kako se pri tom osjeća, što ga veseli, što ljuti, da ponudi rješenja za </w:t>
      </w:r>
      <w:r w:rsidR="0077710C">
        <w:rPr>
          <w:rFonts w:ascii="Times New Roman" w:hAnsi="Times New Roman" w:cs="Times New Roman"/>
          <w:sz w:val="24"/>
          <w:szCs w:val="24"/>
        </w:rPr>
        <w:t>problemske situacije i sl.</w:t>
      </w:r>
    </w:p>
    <w:p w14:paraId="31A643F0" w14:textId="77777777" w:rsidR="007A64F5" w:rsidRDefault="007A64F5" w:rsidP="00EA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Kako bi lakše izrazilo svoj doživljaj i emocije vezane uz Vašu obiteljsku izolaciju djetetu možete ponuditi papir i drvene bojice, flomastere i dr. Objasnite mu da može nacrtati što mu je najdraže raditi s obitelji, što mu smeta, što bi voljelo raditi i sl., a potom porazgovarajte o crtežu.</w:t>
      </w:r>
    </w:p>
    <w:p w14:paraId="52892E05" w14:textId="77777777" w:rsidR="0077710C" w:rsidRDefault="0077710C" w:rsidP="00EA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Mlađoj djeci možete prvo pročitati cijelu slikovnicu. Po završetku čitanja možete dijete upitati što mu se u priči svidjelo. Potaknite ga </w:t>
      </w:r>
      <w:r w:rsidR="005F55B6"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z w:val="24"/>
          <w:szCs w:val="24"/>
        </w:rPr>
        <w:t>isp</w:t>
      </w:r>
      <w:r w:rsidR="005F55B6">
        <w:rPr>
          <w:rFonts w:ascii="Times New Roman" w:hAnsi="Times New Roman" w:cs="Times New Roman"/>
          <w:sz w:val="24"/>
          <w:szCs w:val="24"/>
        </w:rPr>
        <w:t>riča kako su se pojedini članovi obitelji osjećali,</w:t>
      </w:r>
      <w:r>
        <w:rPr>
          <w:rFonts w:ascii="Times New Roman" w:hAnsi="Times New Roman" w:cs="Times New Roman"/>
          <w:sz w:val="24"/>
          <w:szCs w:val="24"/>
        </w:rPr>
        <w:t xml:space="preserve"> da iznese svoj stav o likovima i situacijama iz priče, </w:t>
      </w:r>
      <w:r w:rsidR="005F55B6">
        <w:rPr>
          <w:rFonts w:ascii="Times New Roman" w:hAnsi="Times New Roman" w:cs="Times New Roman"/>
          <w:sz w:val="24"/>
          <w:szCs w:val="24"/>
        </w:rPr>
        <w:t>da usporedi Vašu obiteljsku izolaciju sa pričom</w:t>
      </w:r>
      <w:r w:rsidR="000B1515">
        <w:rPr>
          <w:rFonts w:ascii="Times New Roman" w:hAnsi="Times New Roman" w:cs="Times New Roman"/>
          <w:sz w:val="24"/>
          <w:szCs w:val="24"/>
        </w:rPr>
        <w:t>,</w:t>
      </w:r>
      <w:r w:rsidR="005F55B6">
        <w:rPr>
          <w:rFonts w:ascii="Times New Roman" w:hAnsi="Times New Roman" w:cs="Times New Roman"/>
          <w:sz w:val="24"/>
          <w:szCs w:val="24"/>
        </w:rPr>
        <w:t xml:space="preserve"> i sl. </w:t>
      </w:r>
    </w:p>
    <w:p w14:paraId="73B75BDE" w14:textId="77777777" w:rsidR="005F55B6" w:rsidRDefault="005F55B6" w:rsidP="00EA154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55B6">
        <w:rPr>
          <w:rFonts w:ascii="Times New Roman" w:hAnsi="Times New Roman" w:cs="Times New Roman"/>
          <w:b/>
          <w:bCs/>
          <w:sz w:val="24"/>
          <w:szCs w:val="24"/>
        </w:rPr>
        <w:t>Cilj aktivnosti:</w:t>
      </w:r>
    </w:p>
    <w:p w14:paraId="5C4C3C9F" w14:textId="77777777" w:rsidR="005F55B6" w:rsidRPr="00AF4BA9" w:rsidRDefault="005F55B6" w:rsidP="005F55B6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bolje razumijevanja trenutne životne situacije (izolacije)</w:t>
      </w:r>
    </w:p>
    <w:p w14:paraId="73BE8C08" w14:textId="77777777" w:rsidR="00AF4BA9" w:rsidRPr="00AF4BA9" w:rsidRDefault="00AF4BA9" w:rsidP="005F55B6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poticanje na prepoznavanje i izražavanje vlastitih i tuđih emocija</w:t>
      </w:r>
    </w:p>
    <w:p w14:paraId="700EFACD" w14:textId="77777777" w:rsidR="00AF4BA9" w:rsidRPr="00AF4BA9" w:rsidRDefault="00AF4BA9" w:rsidP="005F55B6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usmeno izražavanje</w:t>
      </w:r>
      <w:r w:rsidR="005B2CFA">
        <w:rPr>
          <w:rFonts w:ascii="Times New Roman" w:hAnsi="Times New Roman" w:cs="Times New Roman"/>
          <w:sz w:val="24"/>
          <w:szCs w:val="24"/>
        </w:rPr>
        <w:t xml:space="preserve"> vlastitih misli, doživljaja i iskustava</w:t>
      </w:r>
    </w:p>
    <w:p w14:paraId="09B879E5" w14:textId="77777777" w:rsidR="00AF4BA9" w:rsidRPr="005F55B6" w:rsidRDefault="00AF4BA9" w:rsidP="005F55B6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razvoj osjećaja privrženosti i pripadanja</w:t>
      </w:r>
      <w:r w:rsidR="005B2CFA">
        <w:rPr>
          <w:rFonts w:ascii="Times New Roman" w:hAnsi="Times New Roman" w:cs="Times New Roman"/>
          <w:sz w:val="24"/>
          <w:szCs w:val="24"/>
        </w:rPr>
        <w:t>, bliskosti među članovima obitelji</w:t>
      </w:r>
    </w:p>
    <w:p w14:paraId="0528FD91" w14:textId="77777777" w:rsidR="005F55B6" w:rsidRPr="00AF4BA9" w:rsidRDefault="005B2CFA" w:rsidP="005F55B6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5F55B6">
        <w:rPr>
          <w:rFonts w:ascii="Times New Roman" w:hAnsi="Times New Roman" w:cs="Times New Roman"/>
          <w:sz w:val="24"/>
          <w:szCs w:val="24"/>
        </w:rPr>
        <w:t xml:space="preserve">azumijevanje odnosa </w:t>
      </w:r>
      <w:r w:rsidR="00AF4BA9">
        <w:rPr>
          <w:rFonts w:ascii="Times New Roman" w:hAnsi="Times New Roman" w:cs="Times New Roman"/>
          <w:sz w:val="24"/>
          <w:szCs w:val="24"/>
        </w:rPr>
        <w:t>prema sebi i drugima i svijetu oko sebe</w:t>
      </w:r>
    </w:p>
    <w:p w14:paraId="10946012" w14:textId="77777777" w:rsidR="00AF4BA9" w:rsidRPr="00AF4BA9" w:rsidRDefault="005B2CFA" w:rsidP="00AF4BA9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AF4BA9">
        <w:rPr>
          <w:rFonts w:ascii="Times New Roman" w:hAnsi="Times New Roman" w:cs="Times New Roman"/>
          <w:sz w:val="24"/>
          <w:szCs w:val="24"/>
        </w:rPr>
        <w:t>rocjenjivanje vlastitog i tuđeg ponašanja u različitim prilikama</w:t>
      </w:r>
    </w:p>
    <w:p w14:paraId="27365574" w14:textId="77777777" w:rsidR="005F55B6" w:rsidRPr="005B2CFA" w:rsidRDefault="005B2CFA" w:rsidP="00AF4BA9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5F55B6" w:rsidRPr="00AF4BA9">
        <w:rPr>
          <w:rFonts w:ascii="Times New Roman" w:hAnsi="Times New Roman" w:cs="Times New Roman"/>
          <w:sz w:val="24"/>
          <w:szCs w:val="24"/>
        </w:rPr>
        <w:t>azvoj empatije i kritičkog mišljenja</w:t>
      </w:r>
    </w:p>
    <w:p w14:paraId="6A78FE7B" w14:textId="77777777" w:rsidR="005B2CFA" w:rsidRPr="00AF4BA9" w:rsidRDefault="005B2CFA" w:rsidP="00AF4BA9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razvoj govora i bogaćenje rječnika, vještina slušanja i razgovaranja</w:t>
      </w:r>
    </w:p>
    <w:p w14:paraId="3EC7AF7E" w14:textId="77777777" w:rsidR="005F55B6" w:rsidRPr="005F55B6" w:rsidRDefault="005F55B6" w:rsidP="00C64278">
      <w:pPr>
        <w:pStyle w:val="Odlomakpopisa"/>
        <w:spacing w:line="360" w:lineRule="auto"/>
        <w:ind w:left="17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A44374" w14:textId="77777777" w:rsidR="000B1515" w:rsidRDefault="000B1515" w:rsidP="00B87D43">
      <w:pPr>
        <w:suppressAutoHyphens/>
        <w:autoSpaceDN w:val="0"/>
        <w:spacing w:line="252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B1515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BROJEVI I CVJETOVI</w:t>
      </w:r>
    </w:p>
    <w:p w14:paraId="71BC61F9" w14:textId="77777777" w:rsidR="00B87D43" w:rsidRPr="000B1515" w:rsidRDefault="00B87D43" w:rsidP="00B87D43">
      <w:pPr>
        <w:suppressAutoHyphens/>
        <w:autoSpaceDN w:val="0"/>
        <w:spacing w:line="252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3078D6F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B1515">
        <w:rPr>
          <w:rFonts w:ascii="Times New Roman" w:eastAsia="Calibri" w:hAnsi="Times New Roman" w:cs="Times New Roman"/>
          <w:b/>
          <w:bCs/>
          <w:sz w:val="24"/>
          <w:szCs w:val="24"/>
        </w:rPr>
        <w:t>POTREBN</w:t>
      </w:r>
      <w:r w:rsidR="00B87D43" w:rsidRPr="00B87D4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O JE: </w:t>
      </w:r>
    </w:p>
    <w:p w14:paraId="33C9BE75" w14:textId="77777777" w:rsidR="000B1515" w:rsidRPr="000B1515" w:rsidRDefault="000B1515" w:rsidP="00B87D43">
      <w:pPr>
        <w:suppressAutoHyphens/>
        <w:autoSpaceDN w:val="0"/>
        <w:spacing w:line="252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-cvjetovi maslačka</w:t>
      </w:r>
    </w:p>
    <w:p w14:paraId="5D9C4DE4" w14:textId="77777777" w:rsidR="000B1515" w:rsidRPr="000B1515" w:rsidRDefault="000B1515" w:rsidP="00B87D43">
      <w:pPr>
        <w:suppressAutoHyphens/>
        <w:autoSpaceDN w:val="0"/>
        <w:spacing w:line="252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- papir</w:t>
      </w:r>
    </w:p>
    <w:p w14:paraId="5065174B" w14:textId="77777777" w:rsidR="000B1515" w:rsidRDefault="000B1515" w:rsidP="00B87D43">
      <w:pPr>
        <w:suppressAutoHyphens/>
        <w:autoSpaceDN w:val="0"/>
        <w:spacing w:line="252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- flomaster, olovka…</w:t>
      </w:r>
    </w:p>
    <w:p w14:paraId="513B6E90" w14:textId="77777777" w:rsidR="00B87D43" w:rsidRPr="000B1515" w:rsidRDefault="00B87D43" w:rsidP="00B87D43">
      <w:pPr>
        <w:suppressAutoHyphens/>
        <w:autoSpaceDN w:val="0"/>
        <w:spacing w:line="252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700D6DBD" w14:textId="77777777" w:rsidR="000B1515" w:rsidRPr="000B1515" w:rsidRDefault="00B87D43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87D43">
        <w:rPr>
          <w:rFonts w:ascii="Times New Roman" w:eastAsia="Calibri" w:hAnsi="Times New Roman" w:cs="Times New Roman"/>
          <w:b/>
          <w:bCs/>
          <w:sz w:val="24"/>
          <w:szCs w:val="24"/>
        </w:rPr>
        <w:t>POSTUPAK</w:t>
      </w:r>
      <w:r w:rsidR="000B1515" w:rsidRPr="000B1515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14:paraId="4E37ED49" w14:textId="5DBE42C0" w:rsidR="000B1515" w:rsidRPr="000B1515" w:rsidRDefault="000B1515" w:rsidP="000B1515">
      <w:pPr>
        <w:numPr>
          <w:ilvl w:val="0"/>
          <w:numId w:val="5"/>
        </w:num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 xml:space="preserve">S djetetom naberite cvjetove maslačka </w:t>
      </w:r>
    </w:p>
    <w:p w14:paraId="5296ECA6" w14:textId="77777777" w:rsidR="000B1515" w:rsidRPr="000B1515" w:rsidRDefault="000B1515" w:rsidP="000B1515">
      <w:pPr>
        <w:numPr>
          <w:ilvl w:val="0"/>
          <w:numId w:val="5"/>
        </w:num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Na kartice (papir) napišete brojeve od 1-10, a na drugu stranu broj točki koji odgovara broju na papiru</w:t>
      </w:r>
    </w:p>
    <w:p w14:paraId="03018210" w14:textId="77777777" w:rsidR="000B1515" w:rsidRPr="000B1515" w:rsidRDefault="000B1515" w:rsidP="000B1515">
      <w:pPr>
        <w:numPr>
          <w:ilvl w:val="0"/>
          <w:numId w:val="5"/>
        </w:num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Na stol posložite brojeve po redu pa s djecom prođite brojeve da vidite da li je dijete usvojilo brojeve, ako dijete ne prepoznaje broj možete okrenuti karticu i zatražiti da dijete prebroji točkice koje pripadaju tom broju</w:t>
      </w:r>
    </w:p>
    <w:p w14:paraId="6BE7468C" w14:textId="77777777" w:rsidR="000B1515" w:rsidRPr="000B1515" w:rsidRDefault="000B1515" w:rsidP="000B1515">
      <w:pPr>
        <w:numPr>
          <w:ilvl w:val="0"/>
          <w:numId w:val="5"/>
        </w:num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Nakon toga predložite da svakom broju pridruži cvjetove.</w:t>
      </w:r>
    </w:p>
    <w:p w14:paraId="228A658B" w14:textId="732597DA" w:rsidR="000B1515" w:rsidRPr="000B1515" w:rsidRDefault="00C64278" w:rsidP="000B1515">
      <w:pPr>
        <w:numPr>
          <w:ilvl w:val="0"/>
          <w:numId w:val="5"/>
        </w:num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Potom </w:t>
      </w:r>
      <w:r w:rsidR="000B1515" w:rsidRPr="000B1515">
        <w:rPr>
          <w:rFonts w:ascii="Times New Roman" w:eastAsia="Calibri" w:hAnsi="Times New Roman" w:cs="Times New Roman"/>
          <w:sz w:val="24"/>
          <w:szCs w:val="24"/>
        </w:rPr>
        <w:t>možete prijeći na sljedeću raz</w:t>
      </w:r>
      <w:r w:rsidR="00B87D43">
        <w:rPr>
          <w:rFonts w:ascii="Times New Roman" w:eastAsia="Calibri" w:hAnsi="Times New Roman" w:cs="Times New Roman"/>
          <w:sz w:val="24"/>
          <w:szCs w:val="24"/>
        </w:rPr>
        <w:t>i</w:t>
      </w:r>
      <w:r w:rsidR="000B1515" w:rsidRPr="000B1515">
        <w:rPr>
          <w:rFonts w:ascii="Times New Roman" w:eastAsia="Calibri" w:hAnsi="Times New Roman" w:cs="Times New Roman"/>
          <w:sz w:val="24"/>
          <w:szCs w:val="24"/>
        </w:rPr>
        <w:t xml:space="preserve">nu. Brojeve složite nasumično npr. 10,3,4,8… ili napravite kartice sa brojevima od 11-20. </w:t>
      </w:r>
    </w:p>
    <w:p w14:paraId="326659A4" w14:textId="77777777" w:rsidR="000B1515" w:rsidRPr="000B1515" w:rsidRDefault="000B1515" w:rsidP="000B1515">
      <w:pPr>
        <w:suppressAutoHyphens/>
        <w:autoSpaceDN w:val="0"/>
        <w:spacing w:line="252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14:paraId="1B89C1BF" w14:textId="77777777" w:rsidR="000B1515" w:rsidRPr="000B1515" w:rsidRDefault="000B1515" w:rsidP="000B1515">
      <w:pPr>
        <w:suppressAutoHyphens/>
        <w:autoSpaceDN w:val="0"/>
        <w:spacing w:line="252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7938B88" wp14:editId="725CDDE9">
            <wp:extent cx="2453640" cy="1836420"/>
            <wp:effectExtent l="0" t="0" r="381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515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0B151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FBA1712" wp14:editId="51140F3D">
            <wp:extent cx="2484120" cy="1866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A75B6" w14:textId="77777777" w:rsidR="000B1515" w:rsidRPr="000B1515" w:rsidRDefault="000B1515" w:rsidP="000B1515">
      <w:pPr>
        <w:suppressAutoHyphens/>
        <w:autoSpaceDN w:val="0"/>
        <w:spacing w:line="252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998130" wp14:editId="60FDC2BC">
            <wp:extent cx="4861560" cy="3642360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278DE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B1515">
        <w:rPr>
          <w:rFonts w:ascii="Times New Roman" w:eastAsia="Calibri" w:hAnsi="Times New Roman" w:cs="Times New Roman"/>
          <w:b/>
          <w:bCs/>
          <w:sz w:val="24"/>
          <w:szCs w:val="24"/>
        </w:rPr>
        <w:t>C</w:t>
      </w:r>
      <w:r w:rsidR="00B87D43" w:rsidRPr="00B87D43">
        <w:rPr>
          <w:rFonts w:ascii="Times New Roman" w:eastAsia="Calibri" w:hAnsi="Times New Roman" w:cs="Times New Roman"/>
          <w:b/>
          <w:bCs/>
          <w:sz w:val="24"/>
          <w:szCs w:val="24"/>
        </w:rPr>
        <w:t>ilj igre:</w:t>
      </w:r>
    </w:p>
    <w:p w14:paraId="2443CDDE" w14:textId="77777777" w:rsidR="000B1515" w:rsidRPr="000B1515" w:rsidRDefault="000B1515" w:rsidP="000B1515">
      <w:pPr>
        <w:numPr>
          <w:ilvl w:val="0"/>
          <w:numId w:val="6"/>
        </w:num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razvoj matematičkih kompetencija</w:t>
      </w:r>
    </w:p>
    <w:p w14:paraId="583D82CE" w14:textId="77777777" w:rsidR="000B1515" w:rsidRPr="000B1515" w:rsidRDefault="000B1515" w:rsidP="000B1515">
      <w:pPr>
        <w:numPr>
          <w:ilvl w:val="0"/>
          <w:numId w:val="6"/>
        </w:num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poticati prepoznavanje brojki i pridruživanje količini</w:t>
      </w:r>
    </w:p>
    <w:p w14:paraId="4AD00BC7" w14:textId="77777777" w:rsidR="000B1515" w:rsidRPr="000B1515" w:rsidRDefault="000B1515" w:rsidP="000B1515">
      <w:pPr>
        <w:numPr>
          <w:ilvl w:val="0"/>
          <w:numId w:val="6"/>
        </w:num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poticati mehaničko brojenje (1,2,3,4…., 11,12,….20)</w:t>
      </w:r>
    </w:p>
    <w:p w14:paraId="2A609D32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77B6114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34814E8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F56DD8C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27E38D2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F56BEF5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DE8A1C8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0935B56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023B874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567F52E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035EB03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F859959" w14:textId="77777777" w:rsidR="000B1515" w:rsidRPr="000B1515" w:rsidRDefault="000B1515" w:rsidP="000B1515">
      <w:pPr>
        <w:suppressAutoHyphens/>
        <w:autoSpaceDN w:val="0"/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358BB34" w14:textId="77777777" w:rsidR="000B1515" w:rsidRDefault="000B1515" w:rsidP="000B1515">
      <w:pPr>
        <w:suppressAutoHyphens/>
        <w:autoSpaceDN w:val="0"/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E12ABDB" w14:textId="77777777" w:rsidR="00B87D43" w:rsidRPr="000B1515" w:rsidRDefault="00B87D43" w:rsidP="000B1515">
      <w:pPr>
        <w:suppressAutoHyphens/>
        <w:autoSpaceDN w:val="0"/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D57D4F7" w14:textId="77777777" w:rsidR="000B1515" w:rsidRPr="000B1515" w:rsidRDefault="000B1515" w:rsidP="007A6642">
      <w:pPr>
        <w:suppressAutoHyphens/>
        <w:autoSpaceDN w:val="0"/>
        <w:spacing w:line="252" w:lineRule="auto"/>
        <w:ind w:left="708"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B1515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ŠTO  JEDEMO</w:t>
      </w:r>
    </w:p>
    <w:p w14:paraId="7D91CA7D" w14:textId="77777777" w:rsidR="000B1515" w:rsidRPr="000B1515" w:rsidRDefault="000B1515" w:rsidP="000B1515">
      <w:pPr>
        <w:suppressAutoHyphens/>
        <w:autoSpaceDN w:val="0"/>
        <w:spacing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D12178B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B1515">
        <w:rPr>
          <w:rFonts w:ascii="Times New Roman" w:eastAsia="Calibri" w:hAnsi="Times New Roman" w:cs="Times New Roman"/>
          <w:b/>
          <w:bCs/>
          <w:sz w:val="24"/>
          <w:szCs w:val="24"/>
        </w:rPr>
        <w:t>POTREB</w:t>
      </w:r>
      <w:r w:rsidR="007A6642" w:rsidRPr="007A6642">
        <w:rPr>
          <w:rFonts w:ascii="Times New Roman" w:eastAsia="Calibri" w:hAnsi="Times New Roman" w:cs="Times New Roman"/>
          <w:b/>
          <w:bCs/>
          <w:sz w:val="24"/>
          <w:szCs w:val="24"/>
        </w:rPr>
        <w:t>NO JE:</w:t>
      </w:r>
    </w:p>
    <w:p w14:paraId="1A1E0C56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-marama</w:t>
      </w:r>
    </w:p>
    <w:p w14:paraId="0DCBF4BF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-sir</w:t>
      </w:r>
    </w:p>
    <w:p w14:paraId="6478EB06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-čokolada</w:t>
      </w:r>
    </w:p>
    <w:p w14:paraId="0DDD2265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-kruh</w:t>
      </w:r>
    </w:p>
    <w:p w14:paraId="777D2EAA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-krastavac</w:t>
      </w:r>
    </w:p>
    <w:p w14:paraId="187435E2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-komadić maslaca</w:t>
      </w:r>
    </w:p>
    <w:p w14:paraId="3D43D7F9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 xml:space="preserve">-žličica meda </w:t>
      </w:r>
    </w:p>
    <w:p w14:paraId="6EC14020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-komadić voća</w:t>
      </w:r>
    </w:p>
    <w:p w14:paraId="06C5EF35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276872A" w14:textId="77777777" w:rsidR="000B1515" w:rsidRPr="000B1515" w:rsidRDefault="007A6642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POSTUPAK</w:t>
      </w:r>
      <w:r w:rsidR="000B1515" w:rsidRPr="000B1515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14:paraId="482C37F7" w14:textId="77777777" w:rsidR="000B1515" w:rsidRPr="000B1515" w:rsidRDefault="000B1515" w:rsidP="000B1515">
      <w:pPr>
        <w:numPr>
          <w:ilvl w:val="0"/>
          <w:numId w:val="7"/>
        </w:num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Djetetu zavežite oči maramom</w:t>
      </w:r>
    </w:p>
    <w:p w14:paraId="636BD32C" w14:textId="3B75AA00" w:rsidR="000B1515" w:rsidRPr="000B1515" w:rsidRDefault="000B1515" w:rsidP="000B1515">
      <w:pPr>
        <w:numPr>
          <w:ilvl w:val="0"/>
          <w:numId w:val="7"/>
        </w:num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 xml:space="preserve">Dajte djetetu u usta zalogaje različite hrane, a ono ih </w:t>
      </w:r>
      <w:r w:rsidR="00C64278">
        <w:rPr>
          <w:rFonts w:ascii="Times New Roman" w:eastAsia="Calibri" w:hAnsi="Times New Roman" w:cs="Times New Roman"/>
          <w:sz w:val="24"/>
          <w:szCs w:val="24"/>
        </w:rPr>
        <w:t xml:space="preserve">treba </w:t>
      </w:r>
      <w:r w:rsidRPr="000B1515">
        <w:rPr>
          <w:rFonts w:ascii="Times New Roman" w:eastAsia="Calibri" w:hAnsi="Times New Roman" w:cs="Times New Roman"/>
          <w:sz w:val="24"/>
          <w:szCs w:val="24"/>
        </w:rPr>
        <w:t>prepozna</w:t>
      </w:r>
      <w:r w:rsidR="00C64278">
        <w:rPr>
          <w:rFonts w:ascii="Times New Roman" w:eastAsia="Calibri" w:hAnsi="Times New Roman" w:cs="Times New Roman"/>
          <w:sz w:val="24"/>
          <w:szCs w:val="24"/>
        </w:rPr>
        <w:t>ti</w:t>
      </w:r>
    </w:p>
    <w:p w14:paraId="3A913406" w14:textId="37F5BB2E" w:rsidR="000B1515" w:rsidRPr="000B1515" w:rsidRDefault="000B1515" w:rsidP="000B1515">
      <w:pPr>
        <w:numPr>
          <w:ilvl w:val="0"/>
          <w:numId w:val="7"/>
        </w:num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 xml:space="preserve">Neka </w:t>
      </w:r>
      <w:r w:rsidR="00C64278">
        <w:rPr>
          <w:rFonts w:ascii="Times New Roman" w:eastAsia="Calibri" w:hAnsi="Times New Roman" w:cs="Times New Roman"/>
          <w:sz w:val="24"/>
          <w:szCs w:val="24"/>
        </w:rPr>
        <w:t>(</w:t>
      </w:r>
      <w:r w:rsidRPr="000B1515">
        <w:rPr>
          <w:rFonts w:ascii="Times New Roman" w:eastAsia="Calibri" w:hAnsi="Times New Roman" w:cs="Times New Roman"/>
          <w:sz w:val="24"/>
          <w:szCs w:val="24"/>
        </w:rPr>
        <w:t>što je moguće sporije</w:t>
      </w:r>
      <w:r w:rsidR="00C64278">
        <w:rPr>
          <w:rFonts w:ascii="Times New Roman" w:eastAsia="Calibri" w:hAnsi="Times New Roman" w:cs="Times New Roman"/>
          <w:sz w:val="24"/>
          <w:szCs w:val="24"/>
        </w:rPr>
        <w:t>)</w:t>
      </w:r>
      <w:r w:rsidRPr="000B1515">
        <w:rPr>
          <w:rFonts w:ascii="Times New Roman" w:eastAsia="Calibri" w:hAnsi="Times New Roman" w:cs="Times New Roman"/>
          <w:sz w:val="24"/>
          <w:szCs w:val="24"/>
        </w:rPr>
        <w:t xml:space="preserve"> prežvače svaki zalogaj te pokuša odrediti što ima u ustima</w:t>
      </w:r>
    </w:p>
    <w:p w14:paraId="6F859960" w14:textId="3CFCE8DD" w:rsidR="000B1515" w:rsidRPr="000B1515" w:rsidRDefault="000B1515" w:rsidP="000B1515">
      <w:pPr>
        <w:numPr>
          <w:ilvl w:val="0"/>
          <w:numId w:val="7"/>
        </w:num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Ako nešto ne prepozna,</w:t>
      </w:r>
      <w:r w:rsidR="00C64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B1515">
        <w:rPr>
          <w:rFonts w:ascii="Times New Roman" w:eastAsia="Calibri" w:hAnsi="Times New Roman" w:cs="Times New Roman"/>
          <w:sz w:val="24"/>
          <w:szCs w:val="24"/>
        </w:rPr>
        <w:t>reći mu što je to bilo, a zatim ponoviti probu kako bi zapamtilo okus</w:t>
      </w:r>
    </w:p>
    <w:p w14:paraId="7359F7DA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D864953" w14:textId="77777777" w:rsidR="000B1515" w:rsidRPr="000B1515" w:rsidRDefault="007A6642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Cilj igre:</w:t>
      </w:r>
    </w:p>
    <w:p w14:paraId="03B7DAFC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 xml:space="preserve">-igrom potičemo razvoj percepcije okusa </w:t>
      </w:r>
    </w:p>
    <w:p w14:paraId="3F58A341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0B1515">
        <w:rPr>
          <w:rFonts w:ascii="Times New Roman" w:eastAsia="Calibri" w:hAnsi="Times New Roman" w:cs="Times New Roman"/>
          <w:sz w:val="24"/>
          <w:szCs w:val="24"/>
        </w:rPr>
        <w:t>-potičemo stjecanje iskustva kušanjem gdje dijete usvaja razne okuse (voće, povrće, slatkiši…), različitosti i sličnosti (slatko, slano, kiselo...) , ukusno - neukusno</w:t>
      </w:r>
    </w:p>
    <w:p w14:paraId="467BC6CF" w14:textId="77777777" w:rsidR="000B1515" w:rsidRPr="000B1515" w:rsidRDefault="000B1515" w:rsidP="000B1515">
      <w:pPr>
        <w:suppressAutoHyphens/>
        <w:autoSpaceDN w:val="0"/>
        <w:spacing w:line="252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586D702" w14:textId="77777777" w:rsidR="006F2D6E" w:rsidRPr="00B87D43" w:rsidRDefault="006F2D6E" w:rsidP="00EA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F3191A" w14:textId="77777777" w:rsidR="006F2D6E" w:rsidRPr="00B87D43" w:rsidRDefault="006F2D6E" w:rsidP="00EA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F2D6E" w:rsidRPr="00B87D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3239E"/>
    <w:multiLevelType w:val="hybridMultilevel"/>
    <w:tmpl w:val="643E3CDC"/>
    <w:lvl w:ilvl="0" w:tplc="CE0E701C">
      <w:numFmt w:val="bullet"/>
      <w:lvlText w:val="-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B3332C6"/>
    <w:multiLevelType w:val="hybridMultilevel"/>
    <w:tmpl w:val="C84E11DC"/>
    <w:lvl w:ilvl="0" w:tplc="D3526DA4">
      <w:numFmt w:val="bullet"/>
      <w:lvlText w:val="-"/>
      <w:lvlJc w:val="left"/>
      <w:pPr>
        <w:ind w:left="2484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08B2EAD"/>
    <w:multiLevelType w:val="multilevel"/>
    <w:tmpl w:val="C3AE9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043A83"/>
    <w:multiLevelType w:val="multilevel"/>
    <w:tmpl w:val="05BEB0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D006EB"/>
    <w:multiLevelType w:val="hybridMultilevel"/>
    <w:tmpl w:val="3B348B50"/>
    <w:lvl w:ilvl="0" w:tplc="230287F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1002AC2"/>
    <w:multiLevelType w:val="hybridMultilevel"/>
    <w:tmpl w:val="734485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ED1205"/>
    <w:multiLevelType w:val="multilevel"/>
    <w:tmpl w:val="07C688E0"/>
    <w:lvl w:ilvl="0"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12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45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65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8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05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725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4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65" w:hanging="360"/>
      </w:pPr>
      <w:rPr>
        <w:rFonts w:ascii="Wingdings" w:hAnsi="Wingdings" w:cs="Wingdings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8E8"/>
    <w:rsid w:val="000B1515"/>
    <w:rsid w:val="00182BB7"/>
    <w:rsid w:val="002027B8"/>
    <w:rsid w:val="00223558"/>
    <w:rsid w:val="0025130F"/>
    <w:rsid w:val="00346F0B"/>
    <w:rsid w:val="003E35DF"/>
    <w:rsid w:val="0048469F"/>
    <w:rsid w:val="004908C6"/>
    <w:rsid w:val="00515F98"/>
    <w:rsid w:val="005B2CFA"/>
    <w:rsid w:val="005F55B6"/>
    <w:rsid w:val="006B5101"/>
    <w:rsid w:val="006F2D6E"/>
    <w:rsid w:val="00740A66"/>
    <w:rsid w:val="007648E8"/>
    <w:rsid w:val="0077710C"/>
    <w:rsid w:val="007A64F5"/>
    <w:rsid w:val="007A6642"/>
    <w:rsid w:val="00803060"/>
    <w:rsid w:val="009B3185"/>
    <w:rsid w:val="00A462EB"/>
    <w:rsid w:val="00A73B3D"/>
    <w:rsid w:val="00AF4BA9"/>
    <w:rsid w:val="00B4013F"/>
    <w:rsid w:val="00B87D43"/>
    <w:rsid w:val="00C13058"/>
    <w:rsid w:val="00C64278"/>
    <w:rsid w:val="00C80BAC"/>
    <w:rsid w:val="00C90F13"/>
    <w:rsid w:val="00CB290F"/>
    <w:rsid w:val="00D05922"/>
    <w:rsid w:val="00EA1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81C66"/>
  <w15:chartTrackingRefBased/>
  <w15:docId w15:val="{D76E8706-1ECF-4018-9EE9-2E5A4D5C8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40A66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6F2D6E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F2D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6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2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 Magdalenic</dc:creator>
  <cp:keywords/>
  <dc:description/>
  <cp:lastModifiedBy>Goran Egić</cp:lastModifiedBy>
  <cp:revision>2</cp:revision>
  <dcterms:created xsi:type="dcterms:W3CDTF">2020-04-16T08:27:00Z</dcterms:created>
  <dcterms:modified xsi:type="dcterms:W3CDTF">2020-04-16T08:27:00Z</dcterms:modified>
</cp:coreProperties>
</file>