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EF97D" w14:textId="77777777" w:rsidR="00270F65" w:rsidRPr="00FF4CB4" w:rsidRDefault="00270F65" w:rsidP="00FF4CB4">
      <w:pPr>
        <w:rPr>
          <w:b/>
          <w:sz w:val="24"/>
          <w:szCs w:val="24"/>
        </w:rPr>
      </w:pPr>
      <w:r w:rsidRPr="00FF4CB4">
        <w:rPr>
          <w:b/>
          <w:sz w:val="24"/>
          <w:szCs w:val="24"/>
        </w:rPr>
        <w:t>AKTIVNOST:  MEMORY – domaće životinje</w:t>
      </w:r>
    </w:p>
    <w:p w14:paraId="3BC61650" w14:textId="77777777" w:rsidR="00270F65" w:rsidRPr="0084224C" w:rsidRDefault="00270F65" w:rsidP="00270F65">
      <w:pPr>
        <w:ind w:left="360"/>
        <w:rPr>
          <w:sz w:val="24"/>
          <w:szCs w:val="24"/>
        </w:rPr>
      </w:pPr>
      <w:r w:rsidRPr="0084224C">
        <w:rPr>
          <w:sz w:val="24"/>
          <w:szCs w:val="24"/>
        </w:rPr>
        <w:t>ZA IZRADU JE POTREBNO:</w:t>
      </w:r>
    </w:p>
    <w:p w14:paraId="3952D61A" w14:textId="77777777" w:rsidR="00270F65" w:rsidRPr="0084224C" w:rsidRDefault="00270F65" w:rsidP="00270F65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84224C">
        <w:rPr>
          <w:sz w:val="24"/>
          <w:szCs w:val="24"/>
        </w:rPr>
        <w:t>Karton ili obični bijeli A4 papir</w:t>
      </w:r>
    </w:p>
    <w:p w14:paraId="39EC7185" w14:textId="77777777" w:rsidR="00270F65" w:rsidRPr="0084224C" w:rsidRDefault="00270F65" w:rsidP="00270F65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84224C">
        <w:rPr>
          <w:sz w:val="24"/>
          <w:szCs w:val="24"/>
        </w:rPr>
        <w:t>Škare</w:t>
      </w:r>
    </w:p>
    <w:p w14:paraId="3ECBDF7F" w14:textId="77777777" w:rsidR="00270F65" w:rsidRPr="0084224C" w:rsidRDefault="00270F65" w:rsidP="00270F65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84224C">
        <w:rPr>
          <w:sz w:val="24"/>
          <w:szCs w:val="24"/>
        </w:rPr>
        <w:t>Olovka, drvene bojice ili flomasteri (po izboru)</w:t>
      </w:r>
    </w:p>
    <w:p w14:paraId="2E49DF5C" w14:textId="77777777" w:rsidR="00270F65" w:rsidRPr="0084224C" w:rsidRDefault="00270F65" w:rsidP="00270F65">
      <w:pPr>
        <w:ind w:left="360"/>
        <w:rPr>
          <w:sz w:val="24"/>
          <w:szCs w:val="24"/>
        </w:rPr>
      </w:pPr>
      <w:r w:rsidRPr="0084224C">
        <w:rPr>
          <w:sz w:val="24"/>
          <w:szCs w:val="24"/>
        </w:rPr>
        <w:t>POSTUPAK:</w:t>
      </w:r>
    </w:p>
    <w:p w14:paraId="630A8631" w14:textId="77777777" w:rsidR="00270F65" w:rsidRPr="0084224C" w:rsidRDefault="00270F65" w:rsidP="00270F65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84224C">
        <w:rPr>
          <w:sz w:val="24"/>
          <w:szCs w:val="24"/>
        </w:rPr>
        <w:t>Izrežite kartice od kartona ili papira veličine 5 x 5</w:t>
      </w:r>
      <w:r w:rsidR="00BA0074" w:rsidRPr="0084224C">
        <w:rPr>
          <w:sz w:val="24"/>
          <w:szCs w:val="24"/>
        </w:rPr>
        <w:t xml:space="preserve"> cm ili veće</w:t>
      </w:r>
    </w:p>
    <w:p w14:paraId="25CAE15D" w14:textId="124A88C8" w:rsidR="00BA0074" w:rsidRPr="0084224C" w:rsidRDefault="00BA0074" w:rsidP="00270F65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84224C">
        <w:rPr>
          <w:sz w:val="24"/>
          <w:szCs w:val="24"/>
        </w:rPr>
        <w:t>Djeca neka na karticama nacrtaju domaće životinje</w:t>
      </w:r>
      <w:r w:rsidR="0084224C" w:rsidRPr="0084224C">
        <w:rPr>
          <w:sz w:val="24"/>
          <w:szCs w:val="24"/>
        </w:rPr>
        <w:t xml:space="preserve"> (ili ih možete izrezati iz časopisa, kalendara i sl.)</w:t>
      </w:r>
    </w:p>
    <w:p w14:paraId="73348546" w14:textId="77777777" w:rsidR="00BA0074" w:rsidRPr="0084224C" w:rsidRDefault="00BA0074" w:rsidP="00270F65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84224C">
        <w:rPr>
          <w:sz w:val="24"/>
          <w:szCs w:val="24"/>
        </w:rPr>
        <w:t>Igra može početi kad su memori kartice gotove (koliko ćete kartica imati, ovisi o Vama i Vašem djetetu)</w:t>
      </w:r>
    </w:p>
    <w:p w14:paraId="40E9BC20" w14:textId="63BB9FA5" w:rsidR="00BA0074" w:rsidRPr="0084224C" w:rsidRDefault="00BA0074" w:rsidP="00270F65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84224C">
        <w:rPr>
          <w:sz w:val="24"/>
          <w:szCs w:val="24"/>
        </w:rPr>
        <w:t xml:space="preserve">Igru možete proširiti tako da izrežete još kartica na kojima će dijete nacrtati mladunčad domaćih životinja </w:t>
      </w:r>
      <w:r w:rsidR="0084224C" w:rsidRPr="0084224C">
        <w:rPr>
          <w:sz w:val="24"/>
          <w:szCs w:val="24"/>
        </w:rPr>
        <w:t xml:space="preserve">te </w:t>
      </w:r>
      <w:r w:rsidRPr="0084224C">
        <w:rPr>
          <w:sz w:val="24"/>
          <w:szCs w:val="24"/>
        </w:rPr>
        <w:t>kroz igru tražiti parove (mama – mladunče)</w:t>
      </w:r>
    </w:p>
    <w:p w14:paraId="61E2EE77" w14:textId="77777777" w:rsidR="00126295" w:rsidRPr="0084224C" w:rsidRDefault="00126295" w:rsidP="00126295">
      <w:pPr>
        <w:ind w:left="360"/>
        <w:rPr>
          <w:sz w:val="24"/>
          <w:szCs w:val="24"/>
        </w:rPr>
      </w:pPr>
      <w:r w:rsidRPr="0084224C">
        <w:rPr>
          <w:sz w:val="24"/>
          <w:szCs w:val="24"/>
        </w:rPr>
        <w:t xml:space="preserve">CILJ OVE AKTIVNOSTI: </w:t>
      </w:r>
    </w:p>
    <w:p w14:paraId="59E33913" w14:textId="77777777" w:rsidR="00BA0074" w:rsidRPr="0084224C" w:rsidRDefault="00BA0074" w:rsidP="00126295">
      <w:pPr>
        <w:ind w:left="360"/>
        <w:rPr>
          <w:sz w:val="24"/>
          <w:szCs w:val="24"/>
        </w:rPr>
      </w:pPr>
      <w:r w:rsidRPr="0084224C">
        <w:rPr>
          <w:sz w:val="24"/>
          <w:szCs w:val="24"/>
        </w:rPr>
        <w:t>Ovom aktivnošću potičemo dijete na razmišljanje, zaključivanje (rad po sjećanju), omogućujemo djeci da zadovolje svoje stvaralačke sposobnosti i steknu samopouzdanje, ali i prošire svoje znanje o domaćim životinjama.</w:t>
      </w:r>
    </w:p>
    <w:p w14:paraId="7D1172AD" w14:textId="77777777" w:rsidR="00BA0074" w:rsidRPr="0084224C" w:rsidRDefault="00BA0074" w:rsidP="00BA0074">
      <w:pPr>
        <w:rPr>
          <w:sz w:val="24"/>
          <w:szCs w:val="24"/>
        </w:rPr>
      </w:pPr>
    </w:p>
    <w:p w14:paraId="216962D1" w14:textId="77777777" w:rsidR="00BA0074" w:rsidRPr="00FF4CB4" w:rsidRDefault="00BA0074" w:rsidP="00FF4CB4">
      <w:pPr>
        <w:rPr>
          <w:b/>
          <w:sz w:val="24"/>
          <w:szCs w:val="24"/>
        </w:rPr>
      </w:pPr>
      <w:r w:rsidRPr="00FF4CB4">
        <w:rPr>
          <w:b/>
          <w:sz w:val="24"/>
          <w:szCs w:val="24"/>
        </w:rPr>
        <w:t>AKTIVNOST: IGRA BROJEVIMA</w:t>
      </w:r>
    </w:p>
    <w:p w14:paraId="6300AB17" w14:textId="77777777" w:rsidR="00BA0074" w:rsidRPr="0084224C" w:rsidRDefault="00BA0074" w:rsidP="00BA0074">
      <w:pPr>
        <w:ind w:left="360"/>
        <w:rPr>
          <w:sz w:val="24"/>
          <w:szCs w:val="24"/>
        </w:rPr>
      </w:pPr>
      <w:r w:rsidRPr="0084224C">
        <w:rPr>
          <w:sz w:val="24"/>
          <w:szCs w:val="24"/>
        </w:rPr>
        <w:t>ZA IZRADU JE POTREBNO:</w:t>
      </w:r>
    </w:p>
    <w:p w14:paraId="2BB06FEB" w14:textId="77777777" w:rsidR="00BA0074" w:rsidRPr="0084224C" w:rsidRDefault="00BA0074" w:rsidP="00BA0074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84224C">
        <w:rPr>
          <w:sz w:val="24"/>
          <w:szCs w:val="24"/>
        </w:rPr>
        <w:t>Papir A4 ili karton</w:t>
      </w:r>
    </w:p>
    <w:p w14:paraId="2AC246B1" w14:textId="77777777" w:rsidR="00BA0074" w:rsidRPr="0084224C" w:rsidRDefault="00BA0074" w:rsidP="00BA0074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84224C">
        <w:rPr>
          <w:sz w:val="24"/>
          <w:szCs w:val="24"/>
        </w:rPr>
        <w:t>Olovka, bojice ili flomasteri</w:t>
      </w:r>
    </w:p>
    <w:p w14:paraId="7A1EB03D" w14:textId="77777777" w:rsidR="00BA0074" w:rsidRPr="0084224C" w:rsidRDefault="00BA0074" w:rsidP="00BA0074">
      <w:pPr>
        <w:ind w:left="360"/>
        <w:rPr>
          <w:sz w:val="24"/>
          <w:szCs w:val="24"/>
        </w:rPr>
      </w:pPr>
      <w:r w:rsidRPr="0084224C">
        <w:rPr>
          <w:sz w:val="24"/>
          <w:szCs w:val="24"/>
        </w:rPr>
        <w:t>POSTUPAK:</w:t>
      </w:r>
    </w:p>
    <w:p w14:paraId="065C205B" w14:textId="77777777" w:rsidR="00BA0074" w:rsidRPr="0084224C" w:rsidRDefault="00BA0074" w:rsidP="00BA0074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84224C">
        <w:rPr>
          <w:sz w:val="24"/>
          <w:szCs w:val="24"/>
        </w:rPr>
        <w:t>Pomognite djetetu napravi</w:t>
      </w:r>
      <w:r w:rsidR="00126295" w:rsidRPr="0084224C">
        <w:rPr>
          <w:sz w:val="24"/>
          <w:szCs w:val="24"/>
        </w:rPr>
        <w:t>ti tabelu (kao u nastavku)</w:t>
      </w:r>
    </w:p>
    <w:p w14:paraId="1751F0D8" w14:textId="6AF5930E" w:rsidR="00126295" w:rsidRPr="0084224C" w:rsidRDefault="00126295" w:rsidP="00BA0074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84224C">
        <w:rPr>
          <w:sz w:val="24"/>
          <w:szCs w:val="24"/>
        </w:rPr>
        <w:t xml:space="preserve">U prvo polje zalijepite sličicu domaće životinje ili </w:t>
      </w:r>
      <w:r w:rsidR="0084224C">
        <w:rPr>
          <w:sz w:val="24"/>
          <w:szCs w:val="24"/>
        </w:rPr>
        <w:t xml:space="preserve">neka ju </w:t>
      </w:r>
      <w:r w:rsidRPr="0084224C">
        <w:rPr>
          <w:sz w:val="24"/>
          <w:szCs w:val="24"/>
        </w:rPr>
        <w:t>dijete nacrta</w:t>
      </w:r>
    </w:p>
    <w:p w14:paraId="3D914145" w14:textId="77777777" w:rsidR="00126295" w:rsidRPr="0084224C" w:rsidRDefault="00126295" w:rsidP="00BA0074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84224C">
        <w:rPr>
          <w:sz w:val="24"/>
          <w:szCs w:val="24"/>
        </w:rPr>
        <w:t>U drugo polje treba nacrtati toliko kružića koliko nogu ima životinja koja je nacrtana u prvom polju</w:t>
      </w:r>
    </w:p>
    <w:p w14:paraId="0881D3C1" w14:textId="77777777" w:rsidR="00126295" w:rsidRPr="0084224C" w:rsidRDefault="00126295" w:rsidP="00BA0074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84224C">
        <w:rPr>
          <w:sz w:val="24"/>
          <w:szCs w:val="24"/>
        </w:rPr>
        <w:t>U trećem polju dijete treba napisati brojku koja odgovara broju kružića iz drugog polja (ako dijete ne zna napisati odgovarajuću brojku – pokažite mu)</w:t>
      </w:r>
    </w:p>
    <w:p w14:paraId="77A544DD" w14:textId="6A1767EF" w:rsidR="00126295" w:rsidRPr="0084224C" w:rsidRDefault="00126295" w:rsidP="00BA0074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84224C">
        <w:rPr>
          <w:sz w:val="24"/>
          <w:szCs w:val="24"/>
        </w:rPr>
        <w:t>Veličina tabele ovisi o Vama i interesu djeteta</w:t>
      </w:r>
    </w:p>
    <w:p w14:paraId="1A4FC381" w14:textId="1EFB32BD" w:rsidR="00126295" w:rsidRDefault="00126295" w:rsidP="00BA0074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84224C">
        <w:rPr>
          <w:sz w:val="24"/>
          <w:szCs w:val="24"/>
        </w:rPr>
        <w:t>Na kraju možete uspoređivati koliko imate životinja sa dvije noge i onih sa četiri (čega ima više ili manje)</w:t>
      </w:r>
    </w:p>
    <w:p w14:paraId="25D63A41" w14:textId="77777777" w:rsidR="0084224C" w:rsidRPr="0084224C" w:rsidRDefault="0084224C" w:rsidP="0084224C">
      <w:pPr>
        <w:pStyle w:val="Odlomakpopisa"/>
        <w:rPr>
          <w:sz w:val="24"/>
          <w:szCs w:val="24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929"/>
        <w:gridCol w:w="2888"/>
        <w:gridCol w:w="2885"/>
      </w:tblGrid>
      <w:tr w:rsidR="007028C9" w:rsidRPr="0084224C" w14:paraId="17DA93BE" w14:textId="77777777" w:rsidTr="007028C9">
        <w:tc>
          <w:tcPr>
            <w:tcW w:w="3096" w:type="dxa"/>
          </w:tcPr>
          <w:p w14:paraId="010BF107" w14:textId="77777777" w:rsidR="007028C9" w:rsidRPr="0084224C" w:rsidRDefault="007028C9" w:rsidP="007028C9">
            <w:pPr>
              <w:jc w:val="center"/>
              <w:rPr>
                <w:b/>
                <w:sz w:val="24"/>
                <w:szCs w:val="24"/>
              </w:rPr>
            </w:pPr>
          </w:p>
          <w:p w14:paraId="422A3FC2" w14:textId="77777777" w:rsidR="007028C9" w:rsidRPr="0084224C" w:rsidRDefault="007028C9" w:rsidP="007028C9">
            <w:pPr>
              <w:jc w:val="center"/>
              <w:rPr>
                <w:b/>
                <w:sz w:val="24"/>
                <w:szCs w:val="24"/>
              </w:rPr>
            </w:pPr>
            <w:r w:rsidRPr="0084224C">
              <w:rPr>
                <w:b/>
                <w:sz w:val="24"/>
                <w:szCs w:val="24"/>
              </w:rPr>
              <w:t>KRAVA</w:t>
            </w:r>
          </w:p>
          <w:p w14:paraId="69DCC161" w14:textId="77777777" w:rsidR="007028C9" w:rsidRPr="0084224C" w:rsidRDefault="007028C9" w:rsidP="007028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14:paraId="54F38B9E" w14:textId="77777777" w:rsidR="007028C9" w:rsidRPr="0084224C" w:rsidRDefault="007028C9" w:rsidP="007028C9">
            <w:pPr>
              <w:jc w:val="center"/>
              <w:rPr>
                <w:b/>
                <w:sz w:val="24"/>
                <w:szCs w:val="24"/>
              </w:rPr>
            </w:pPr>
            <w:r w:rsidRPr="0084224C">
              <w:rPr>
                <w:b/>
                <w:sz w:val="24"/>
                <w:szCs w:val="24"/>
              </w:rPr>
              <w:t>O O O O</w:t>
            </w:r>
          </w:p>
        </w:tc>
        <w:tc>
          <w:tcPr>
            <w:tcW w:w="3096" w:type="dxa"/>
            <w:vAlign w:val="center"/>
          </w:tcPr>
          <w:p w14:paraId="1E3FFD06" w14:textId="77777777" w:rsidR="007028C9" w:rsidRPr="0084224C" w:rsidRDefault="007028C9" w:rsidP="007028C9">
            <w:pPr>
              <w:jc w:val="center"/>
              <w:rPr>
                <w:b/>
                <w:sz w:val="24"/>
                <w:szCs w:val="24"/>
              </w:rPr>
            </w:pPr>
            <w:r w:rsidRPr="0084224C">
              <w:rPr>
                <w:b/>
                <w:sz w:val="24"/>
                <w:szCs w:val="24"/>
              </w:rPr>
              <w:t>4</w:t>
            </w:r>
          </w:p>
        </w:tc>
      </w:tr>
      <w:tr w:rsidR="007028C9" w:rsidRPr="0084224C" w14:paraId="6A156DDE" w14:textId="77777777" w:rsidTr="007028C9">
        <w:tc>
          <w:tcPr>
            <w:tcW w:w="3096" w:type="dxa"/>
          </w:tcPr>
          <w:p w14:paraId="37629B38" w14:textId="77777777" w:rsidR="007028C9" w:rsidRPr="0084224C" w:rsidRDefault="007028C9" w:rsidP="007028C9">
            <w:pPr>
              <w:jc w:val="center"/>
              <w:rPr>
                <w:b/>
                <w:sz w:val="24"/>
                <w:szCs w:val="24"/>
              </w:rPr>
            </w:pPr>
          </w:p>
          <w:p w14:paraId="5CE979DA" w14:textId="77777777" w:rsidR="007028C9" w:rsidRPr="0084224C" w:rsidRDefault="007028C9" w:rsidP="007028C9">
            <w:pPr>
              <w:jc w:val="center"/>
              <w:rPr>
                <w:b/>
                <w:sz w:val="24"/>
                <w:szCs w:val="24"/>
              </w:rPr>
            </w:pPr>
          </w:p>
          <w:p w14:paraId="03F4771E" w14:textId="77777777" w:rsidR="007028C9" w:rsidRPr="0084224C" w:rsidRDefault="007028C9" w:rsidP="007028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14:paraId="548A61FC" w14:textId="77777777" w:rsidR="007028C9" w:rsidRPr="0084224C" w:rsidRDefault="007028C9" w:rsidP="007028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14:paraId="5BDDE134" w14:textId="77777777" w:rsidR="007028C9" w:rsidRPr="0084224C" w:rsidRDefault="007028C9" w:rsidP="007028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28C9" w:rsidRPr="0084224C" w14:paraId="149A1C88" w14:textId="77777777" w:rsidTr="007028C9">
        <w:tc>
          <w:tcPr>
            <w:tcW w:w="3096" w:type="dxa"/>
          </w:tcPr>
          <w:p w14:paraId="5324BFA7" w14:textId="77777777" w:rsidR="007028C9" w:rsidRPr="0084224C" w:rsidRDefault="007028C9" w:rsidP="007028C9">
            <w:pPr>
              <w:jc w:val="center"/>
              <w:rPr>
                <w:b/>
                <w:sz w:val="24"/>
                <w:szCs w:val="24"/>
              </w:rPr>
            </w:pPr>
          </w:p>
          <w:p w14:paraId="43D959FC" w14:textId="77777777" w:rsidR="007028C9" w:rsidRPr="0084224C" w:rsidRDefault="007028C9" w:rsidP="007028C9">
            <w:pPr>
              <w:jc w:val="center"/>
              <w:rPr>
                <w:b/>
                <w:sz w:val="24"/>
                <w:szCs w:val="24"/>
              </w:rPr>
            </w:pPr>
          </w:p>
          <w:p w14:paraId="045DFD1B" w14:textId="77777777" w:rsidR="007028C9" w:rsidRPr="0084224C" w:rsidRDefault="007028C9" w:rsidP="007028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14:paraId="24C39F25" w14:textId="77777777" w:rsidR="007028C9" w:rsidRPr="0084224C" w:rsidRDefault="007028C9" w:rsidP="007028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14:paraId="7FBD19F7" w14:textId="77777777" w:rsidR="007028C9" w:rsidRPr="0084224C" w:rsidRDefault="007028C9" w:rsidP="007028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28C9" w:rsidRPr="0084224C" w14:paraId="2E35520E" w14:textId="77777777" w:rsidTr="007028C9">
        <w:tc>
          <w:tcPr>
            <w:tcW w:w="3096" w:type="dxa"/>
          </w:tcPr>
          <w:p w14:paraId="7745545C" w14:textId="77777777" w:rsidR="007028C9" w:rsidRPr="0084224C" w:rsidRDefault="007028C9" w:rsidP="007028C9">
            <w:pPr>
              <w:jc w:val="center"/>
              <w:rPr>
                <w:b/>
                <w:sz w:val="24"/>
                <w:szCs w:val="24"/>
              </w:rPr>
            </w:pPr>
          </w:p>
          <w:p w14:paraId="39C24E26" w14:textId="77777777" w:rsidR="007028C9" w:rsidRPr="0084224C" w:rsidRDefault="007028C9" w:rsidP="007028C9">
            <w:pPr>
              <w:jc w:val="center"/>
              <w:rPr>
                <w:b/>
                <w:sz w:val="24"/>
                <w:szCs w:val="24"/>
              </w:rPr>
            </w:pPr>
          </w:p>
          <w:p w14:paraId="6E3CE40A" w14:textId="77777777" w:rsidR="007028C9" w:rsidRPr="0084224C" w:rsidRDefault="007028C9" w:rsidP="007028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14:paraId="3105447A" w14:textId="77777777" w:rsidR="007028C9" w:rsidRPr="0084224C" w:rsidRDefault="007028C9" w:rsidP="007028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14:paraId="3220C514" w14:textId="77777777" w:rsidR="007028C9" w:rsidRPr="0084224C" w:rsidRDefault="007028C9" w:rsidP="007028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28C9" w:rsidRPr="0084224C" w14:paraId="5288CD31" w14:textId="77777777" w:rsidTr="007028C9">
        <w:tc>
          <w:tcPr>
            <w:tcW w:w="3096" w:type="dxa"/>
          </w:tcPr>
          <w:p w14:paraId="4E99A8FE" w14:textId="77777777" w:rsidR="007028C9" w:rsidRPr="0084224C" w:rsidRDefault="007028C9" w:rsidP="007028C9">
            <w:pPr>
              <w:jc w:val="center"/>
              <w:rPr>
                <w:b/>
                <w:sz w:val="24"/>
                <w:szCs w:val="24"/>
              </w:rPr>
            </w:pPr>
          </w:p>
          <w:p w14:paraId="77F5042B" w14:textId="77777777" w:rsidR="007028C9" w:rsidRPr="0084224C" w:rsidRDefault="007028C9" w:rsidP="007028C9">
            <w:pPr>
              <w:jc w:val="center"/>
              <w:rPr>
                <w:b/>
                <w:sz w:val="24"/>
                <w:szCs w:val="24"/>
              </w:rPr>
            </w:pPr>
          </w:p>
          <w:p w14:paraId="0DADD50B" w14:textId="77777777" w:rsidR="007028C9" w:rsidRPr="0084224C" w:rsidRDefault="007028C9" w:rsidP="007028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14:paraId="60D2BE5E" w14:textId="77777777" w:rsidR="007028C9" w:rsidRPr="0084224C" w:rsidRDefault="007028C9" w:rsidP="007028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14:paraId="0FDDFEE8" w14:textId="77777777" w:rsidR="007028C9" w:rsidRPr="0084224C" w:rsidRDefault="007028C9" w:rsidP="007028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28C9" w:rsidRPr="0084224C" w14:paraId="0DDAAFE2" w14:textId="77777777" w:rsidTr="007028C9">
        <w:tc>
          <w:tcPr>
            <w:tcW w:w="3096" w:type="dxa"/>
          </w:tcPr>
          <w:p w14:paraId="6534B281" w14:textId="77777777" w:rsidR="007028C9" w:rsidRPr="0084224C" w:rsidRDefault="007028C9" w:rsidP="007028C9">
            <w:pPr>
              <w:jc w:val="center"/>
              <w:rPr>
                <w:b/>
                <w:sz w:val="24"/>
                <w:szCs w:val="24"/>
              </w:rPr>
            </w:pPr>
          </w:p>
          <w:p w14:paraId="31B0F9AC" w14:textId="77777777" w:rsidR="007028C9" w:rsidRPr="0084224C" w:rsidRDefault="007028C9" w:rsidP="007028C9">
            <w:pPr>
              <w:jc w:val="center"/>
              <w:rPr>
                <w:b/>
                <w:sz w:val="24"/>
                <w:szCs w:val="24"/>
              </w:rPr>
            </w:pPr>
          </w:p>
          <w:p w14:paraId="6D670A28" w14:textId="77777777" w:rsidR="007028C9" w:rsidRPr="0084224C" w:rsidRDefault="007028C9" w:rsidP="007028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14:paraId="24FD9619" w14:textId="77777777" w:rsidR="007028C9" w:rsidRPr="0084224C" w:rsidRDefault="007028C9" w:rsidP="007028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14:paraId="2F73F069" w14:textId="77777777" w:rsidR="007028C9" w:rsidRPr="0084224C" w:rsidRDefault="007028C9" w:rsidP="007028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28C9" w:rsidRPr="0084224C" w14:paraId="1E0FB04B" w14:textId="77777777" w:rsidTr="007028C9">
        <w:tc>
          <w:tcPr>
            <w:tcW w:w="3096" w:type="dxa"/>
          </w:tcPr>
          <w:p w14:paraId="199A2C5F" w14:textId="77777777" w:rsidR="007028C9" w:rsidRPr="0084224C" w:rsidRDefault="007028C9" w:rsidP="007028C9">
            <w:pPr>
              <w:jc w:val="center"/>
              <w:rPr>
                <w:b/>
                <w:sz w:val="24"/>
                <w:szCs w:val="24"/>
              </w:rPr>
            </w:pPr>
          </w:p>
          <w:p w14:paraId="4AA505FD" w14:textId="77777777" w:rsidR="007028C9" w:rsidRPr="0084224C" w:rsidRDefault="007028C9" w:rsidP="007028C9">
            <w:pPr>
              <w:jc w:val="center"/>
              <w:rPr>
                <w:b/>
                <w:sz w:val="24"/>
                <w:szCs w:val="24"/>
              </w:rPr>
            </w:pPr>
          </w:p>
          <w:p w14:paraId="37E38DB5" w14:textId="77777777" w:rsidR="007028C9" w:rsidRPr="0084224C" w:rsidRDefault="007028C9" w:rsidP="007028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14:paraId="2FC02794" w14:textId="77777777" w:rsidR="007028C9" w:rsidRPr="0084224C" w:rsidRDefault="007028C9" w:rsidP="007028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14:paraId="79BB35E6" w14:textId="77777777" w:rsidR="007028C9" w:rsidRPr="0084224C" w:rsidRDefault="007028C9" w:rsidP="007028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28C9" w:rsidRPr="0084224C" w14:paraId="34A213A3" w14:textId="77777777" w:rsidTr="007028C9">
        <w:tc>
          <w:tcPr>
            <w:tcW w:w="3096" w:type="dxa"/>
          </w:tcPr>
          <w:p w14:paraId="5AEAEAE9" w14:textId="77777777" w:rsidR="007028C9" w:rsidRPr="0084224C" w:rsidRDefault="007028C9" w:rsidP="007028C9">
            <w:pPr>
              <w:jc w:val="center"/>
              <w:rPr>
                <w:b/>
                <w:sz w:val="24"/>
                <w:szCs w:val="24"/>
              </w:rPr>
            </w:pPr>
          </w:p>
          <w:p w14:paraId="0142D94B" w14:textId="77777777" w:rsidR="007028C9" w:rsidRPr="0084224C" w:rsidRDefault="007028C9" w:rsidP="007028C9">
            <w:pPr>
              <w:jc w:val="center"/>
              <w:rPr>
                <w:b/>
                <w:sz w:val="24"/>
                <w:szCs w:val="24"/>
              </w:rPr>
            </w:pPr>
          </w:p>
          <w:p w14:paraId="7C96D441" w14:textId="77777777" w:rsidR="007028C9" w:rsidRPr="0084224C" w:rsidRDefault="007028C9" w:rsidP="007028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14:paraId="4159C2CB" w14:textId="77777777" w:rsidR="007028C9" w:rsidRPr="0084224C" w:rsidRDefault="007028C9" w:rsidP="007028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14:paraId="2B92AA75" w14:textId="77777777" w:rsidR="007028C9" w:rsidRPr="0084224C" w:rsidRDefault="007028C9" w:rsidP="007028C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8D8127B" w14:textId="77777777" w:rsidR="007028C9" w:rsidRPr="0084224C" w:rsidRDefault="007028C9" w:rsidP="007028C9">
      <w:pPr>
        <w:ind w:left="360"/>
        <w:rPr>
          <w:sz w:val="24"/>
          <w:szCs w:val="24"/>
        </w:rPr>
      </w:pPr>
    </w:p>
    <w:p w14:paraId="2449D05A" w14:textId="77777777" w:rsidR="00126295" w:rsidRPr="0084224C" w:rsidRDefault="00126295" w:rsidP="00126295">
      <w:pPr>
        <w:ind w:left="360"/>
        <w:rPr>
          <w:sz w:val="24"/>
          <w:szCs w:val="24"/>
        </w:rPr>
      </w:pPr>
      <w:r w:rsidRPr="0084224C">
        <w:rPr>
          <w:sz w:val="24"/>
          <w:szCs w:val="24"/>
        </w:rPr>
        <w:t>CILJ OVE AKTIVNOSTI:</w:t>
      </w:r>
    </w:p>
    <w:p w14:paraId="3ECAD41A" w14:textId="77777777" w:rsidR="00126295" w:rsidRPr="0084224C" w:rsidRDefault="00126295" w:rsidP="00126295">
      <w:pPr>
        <w:ind w:left="360"/>
        <w:rPr>
          <w:sz w:val="24"/>
          <w:szCs w:val="24"/>
        </w:rPr>
      </w:pPr>
      <w:r w:rsidRPr="0084224C">
        <w:rPr>
          <w:sz w:val="24"/>
          <w:szCs w:val="24"/>
        </w:rPr>
        <w:t>- Razvijati sposobnost vizualizacije i razmišljanja</w:t>
      </w:r>
    </w:p>
    <w:p w14:paraId="0637C742" w14:textId="77777777" w:rsidR="00126295" w:rsidRPr="0084224C" w:rsidRDefault="00126295" w:rsidP="00126295">
      <w:pPr>
        <w:ind w:left="360"/>
        <w:rPr>
          <w:sz w:val="24"/>
          <w:szCs w:val="24"/>
        </w:rPr>
      </w:pPr>
      <w:r w:rsidRPr="0084224C">
        <w:rPr>
          <w:sz w:val="24"/>
          <w:szCs w:val="24"/>
        </w:rPr>
        <w:t>- Stjecanje matematičkih kompetencija</w:t>
      </w:r>
    </w:p>
    <w:p w14:paraId="24E3F257" w14:textId="77777777" w:rsidR="00126295" w:rsidRPr="0084224C" w:rsidRDefault="00126295" w:rsidP="00126295">
      <w:pPr>
        <w:ind w:left="360"/>
        <w:rPr>
          <w:sz w:val="24"/>
          <w:szCs w:val="24"/>
        </w:rPr>
      </w:pPr>
      <w:r w:rsidRPr="0084224C">
        <w:rPr>
          <w:sz w:val="24"/>
          <w:szCs w:val="24"/>
        </w:rPr>
        <w:t>- Brojenje, zbrajanje, prepoznavanje i pisanje brojeva</w:t>
      </w:r>
    </w:p>
    <w:p w14:paraId="57D4B265" w14:textId="77777777" w:rsidR="00126295" w:rsidRPr="0084224C" w:rsidRDefault="00126295" w:rsidP="00126295">
      <w:pPr>
        <w:ind w:left="360"/>
        <w:rPr>
          <w:sz w:val="24"/>
          <w:szCs w:val="24"/>
        </w:rPr>
      </w:pPr>
      <w:r w:rsidRPr="0084224C">
        <w:rPr>
          <w:sz w:val="24"/>
          <w:szCs w:val="24"/>
        </w:rPr>
        <w:t>- Pridruživanje broja količini</w:t>
      </w:r>
    </w:p>
    <w:p w14:paraId="542F35A1" w14:textId="45D36770" w:rsidR="007028C9" w:rsidRDefault="0084224C" w:rsidP="0084224C">
      <w:pPr>
        <w:ind w:left="360"/>
        <w:rPr>
          <w:b/>
          <w:sz w:val="24"/>
          <w:szCs w:val="24"/>
        </w:rPr>
      </w:pPr>
      <w:r>
        <w:rPr>
          <w:sz w:val="24"/>
          <w:szCs w:val="24"/>
        </w:rPr>
        <w:br w:type="column"/>
      </w:r>
      <w:r w:rsidR="007028C9" w:rsidRPr="0084224C">
        <w:rPr>
          <w:b/>
          <w:sz w:val="24"/>
          <w:szCs w:val="24"/>
        </w:rPr>
        <w:lastRenderedPageBreak/>
        <w:t>AKTIVNOST: DRAMSKO – SCENSKA IGRA „Koka i pilići“</w:t>
      </w:r>
    </w:p>
    <w:p w14:paraId="5A3410BF" w14:textId="77777777" w:rsidR="0084224C" w:rsidRPr="0084224C" w:rsidRDefault="0084224C" w:rsidP="0084224C">
      <w:pPr>
        <w:ind w:left="360"/>
        <w:rPr>
          <w:b/>
          <w:sz w:val="24"/>
          <w:szCs w:val="24"/>
        </w:rPr>
      </w:pPr>
    </w:p>
    <w:p w14:paraId="32293290" w14:textId="77777777" w:rsidR="007028C9" w:rsidRPr="0084224C" w:rsidRDefault="007028C9" w:rsidP="007028C9">
      <w:pPr>
        <w:ind w:left="360"/>
        <w:rPr>
          <w:sz w:val="24"/>
          <w:szCs w:val="24"/>
        </w:rPr>
      </w:pPr>
      <w:r w:rsidRPr="0084224C">
        <w:rPr>
          <w:sz w:val="24"/>
          <w:szCs w:val="24"/>
        </w:rPr>
        <w:t>ZA IGRU JE POTREBNO:</w:t>
      </w:r>
    </w:p>
    <w:p w14:paraId="71858651" w14:textId="77777777" w:rsidR="007028C9" w:rsidRPr="0084224C" w:rsidRDefault="007028C9" w:rsidP="007028C9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84224C">
        <w:rPr>
          <w:sz w:val="24"/>
          <w:szCs w:val="24"/>
        </w:rPr>
        <w:t>Papir A4 ili bilo kakav drugačiji papir (novinski, ukrasni...)</w:t>
      </w:r>
    </w:p>
    <w:p w14:paraId="2A7EC09F" w14:textId="4BD96FF5" w:rsidR="007028C9" w:rsidRDefault="007028C9" w:rsidP="007028C9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84224C">
        <w:rPr>
          <w:sz w:val="24"/>
          <w:szCs w:val="24"/>
        </w:rPr>
        <w:t>Škarice, ljepilo, štapići za ražnjiće</w:t>
      </w:r>
    </w:p>
    <w:p w14:paraId="6FA8D7C7" w14:textId="77777777" w:rsidR="0084224C" w:rsidRPr="0084224C" w:rsidRDefault="0084224C" w:rsidP="0084224C">
      <w:pPr>
        <w:rPr>
          <w:sz w:val="24"/>
          <w:szCs w:val="24"/>
        </w:rPr>
      </w:pPr>
    </w:p>
    <w:p w14:paraId="5BB05C84" w14:textId="77777777" w:rsidR="007028C9" w:rsidRPr="0084224C" w:rsidRDefault="007028C9" w:rsidP="007028C9">
      <w:pPr>
        <w:ind w:left="360"/>
        <w:rPr>
          <w:sz w:val="24"/>
          <w:szCs w:val="24"/>
        </w:rPr>
      </w:pPr>
      <w:r w:rsidRPr="0084224C">
        <w:rPr>
          <w:sz w:val="24"/>
          <w:szCs w:val="24"/>
        </w:rPr>
        <w:t>POSTUPAK:</w:t>
      </w:r>
    </w:p>
    <w:p w14:paraId="17DA1C1B" w14:textId="0E41432A" w:rsidR="007028C9" w:rsidRPr="0084224C" w:rsidRDefault="007028C9" w:rsidP="007028C9">
      <w:pPr>
        <w:pStyle w:val="Odlomakpopisa"/>
        <w:numPr>
          <w:ilvl w:val="0"/>
          <w:numId w:val="5"/>
        </w:numPr>
        <w:rPr>
          <w:sz w:val="24"/>
          <w:szCs w:val="24"/>
        </w:rPr>
      </w:pPr>
      <w:r w:rsidRPr="0084224C">
        <w:rPr>
          <w:sz w:val="24"/>
          <w:szCs w:val="24"/>
        </w:rPr>
        <w:t>Iz papira izrezati koku i piliće i zalijepiti ih na štapiće od ražnjića – tako ćete dobiti plošne lutke s kojima možete glumiti</w:t>
      </w:r>
    </w:p>
    <w:p w14:paraId="2574FDB8" w14:textId="6A3CC6D7" w:rsidR="007028C9" w:rsidRDefault="007028C9" w:rsidP="007028C9">
      <w:pPr>
        <w:pStyle w:val="Odlomakpopisa"/>
        <w:numPr>
          <w:ilvl w:val="0"/>
          <w:numId w:val="5"/>
        </w:numPr>
        <w:rPr>
          <w:sz w:val="24"/>
          <w:szCs w:val="24"/>
        </w:rPr>
      </w:pPr>
      <w:r w:rsidRPr="0084224C">
        <w:rPr>
          <w:sz w:val="24"/>
          <w:szCs w:val="24"/>
        </w:rPr>
        <w:t xml:space="preserve">Osim ovog teksta koji je u </w:t>
      </w:r>
      <w:r w:rsidR="00B86C2F" w:rsidRPr="0084224C">
        <w:rPr>
          <w:sz w:val="24"/>
          <w:szCs w:val="24"/>
        </w:rPr>
        <w:t>prilogu (Prilog 1 – tekst „Koka i pilići“ Jadranka Čunčić-Bandov), dijete može samo izmisliti i proširiti igrokaz uključujući i druge domaće životinje koje može napraviti po uzoru na koku i piliće</w:t>
      </w:r>
    </w:p>
    <w:p w14:paraId="38A5087D" w14:textId="77777777" w:rsidR="0084224C" w:rsidRPr="0084224C" w:rsidRDefault="0084224C" w:rsidP="0084224C">
      <w:pPr>
        <w:rPr>
          <w:sz w:val="24"/>
          <w:szCs w:val="24"/>
        </w:rPr>
      </w:pPr>
    </w:p>
    <w:p w14:paraId="14364161" w14:textId="77777777" w:rsidR="00B86C2F" w:rsidRPr="0084224C" w:rsidRDefault="00B86C2F" w:rsidP="00B86C2F">
      <w:pPr>
        <w:ind w:left="360"/>
        <w:rPr>
          <w:sz w:val="24"/>
          <w:szCs w:val="24"/>
        </w:rPr>
      </w:pPr>
      <w:r w:rsidRPr="0084224C">
        <w:rPr>
          <w:sz w:val="24"/>
          <w:szCs w:val="24"/>
        </w:rPr>
        <w:t>CILJ OVE AKTIVNOSTI:</w:t>
      </w:r>
    </w:p>
    <w:p w14:paraId="0076EF4C" w14:textId="78BA61B8" w:rsidR="00B86C2F" w:rsidRDefault="00B86C2F" w:rsidP="00B86C2F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84224C">
        <w:rPr>
          <w:sz w:val="24"/>
          <w:szCs w:val="24"/>
        </w:rPr>
        <w:t>Poticati interes djece za priče, stihove, stvaranje priče kroz maštu i govornu kreativnost</w:t>
      </w:r>
    </w:p>
    <w:p w14:paraId="2143CA47" w14:textId="2C853C31" w:rsidR="0084224C" w:rsidRPr="0084224C" w:rsidRDefault="0084224C" w:rsidP="00B86C2F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84224C">
        <w:rPr>
          <w:noProof/>
          <w:sz w:val="24"/>
          <w:szCs w:val="24"/>
        </w:rPr>
        <w:lastRenderedPageBreak/>
        <w:drawing>
          <wp:inline distT="0" distB="0" distL="0" distR="0" wp14:anchorId="3646D357" wp14:editId="47A2A652">
            <wp:extent cx="6217920" cy="8563348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158" cy="856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6EDE7" w14:textId="77777777" w:rsidR="00B86C2F" w:rsidRPr="0084224C" w:rsidRDefault="00B86C2F" w:rsidP="00B86C2F">
      <w:pPr>
        <w:ind w:left="360"/>
        <w:rPr>
          <w:sz w:val="24"/>
          <w:szCs w:val="24"/>
        </w:rPr>
      </w:pPr>
    </w:p>
    <w:p w14:paraId="03A1B913" w14:textId="77777777" w:rsidR="00B86C2F" w:rsidRPr="0084224C" w:rsidRDefault="00B86C2F" w:rsidP="00B86C2F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 w:rsidRPr="0084224C">
        <w:rPr>
          <w:b/>
          <w:sz w:val="24"/>
          <w:szCs w:val="24"/>
        </w:rPr>
        <w:t>AKTIVNOST: LIKOVNA AKTIVNOST: „Nacrtajmo koki perje“</w:t>
      </w:r>
    </w:p>
    <w:p w14:paraId="6E45BA2F" w14:textId="77777777" w:rsidR="00B86C2F" w:rsidRPr="0084224C" w:rsidRDefault="00B86C2F" w:rsidP="00B86C2F">
      <w:pPr>
        <w:ind w:left="360"/>
        <w:rPr>
          <w:sz w:val="24"/>
          <w:szCs w:val="24"/>
        </w:rPr>
      </w:pPr>
      <w:r w:rsidRPr="0084224C">
        <w:rPr>
          <w:sz w:val="24"/>
          <w:szCs w:val="24"/>
        </w:rPr>
        <w:t>ZA IZRADU JE POTREBNO:</w:t>
      </w:r>
    </w:p>
    <w:p w14:paraId="04048454" w14:textId="77777777" w:rsidR="00B86C2F" w:rsidRPr="0084224C" w:rsidRDefault="00B86C2F" w:rsidP="00B86C2F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84224C">
        <w:rPr>
          <w:sz w:val="24"/>
          <w:szCs w:val="24"/>
        </w:rPr>
        <w:t>Papir</w:t>
      </w:r>
    </w:p>
    <w:p w14:paraId="3C5549AE" w14:textId="77777777" w:rsidR="00B86C2F" w:rsidRPr="0084224C" w:rsidRDefault="00B86C2F" w:rsidP="00B86C2F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84224C">
        <w:rPr>
          <w:sz w:val="24"/>
          <w:szCs w:val="24"/>
        </w:rPr>
        <w:t>Olovka, crni flomaster, drvene bojice (ili kakve imate)</w:t>
      </w:r>
    </w:p>
    <w:p w14:paraId="2EF876C6" w14:textId="77777777" w:rsidR="00B86C2F" w:rsidRPr="0084224C" w:rsidRDefault="00B86C2F" w:rsidP="00B86C2F">
      <w:pPr>
        <w:ind w:left="360"/>
        <w:rPr>
          <w:sz w:val="24"/>
          <w:szCs w:val="24"/>
        </w:rPr>
      </w:pPr>
      <w:r w:rsidRPr="0084224C">
        <w:rPr>
          <w:sz w:val="24"/>
          <w:szCs w:val="24"/>
        </w:rPr>
        <w:t>POSTUPAK:</w:t>
      </w:r>
    </w:p>
    <w:p w14:paraId="0CF14640" w14:textId="77777777" w:rsidR="00B86C2F" w:rsidRPr="0084224C" w:rsidRDefault="00B86C2F" w:rsidP="00B86C2F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84224C">
        <w:rPr>
          <w:sz w:val="24"/>
          <w:szCs w:val="24"/>
        </w:rPr>
        <w:t>Olovkom nacrtamo veći oblik koke (po mogućnosti preko cijelog papira).</w:t>
      </w:r>
    </w:p>
    <w:p w14:paraId="1F20C132" w14:textId="77777777" w:rsidR="00B86C2F" w:rsidRPr="0084224C" w:rsidRDefault="00B86C2F" w:rsidP="00B86C2F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84224C">
        <w:rPr>
          <w:sz w:val="24"/>
          <w:szCs w:val="24"/>
        </w:rPr>
        <w:t>Unutar obrisa koke radimo linije - počevši od repa pa prema glavi</w:t>
      </w:r>
      <w:r w:rsidR="00085703" w:rsidRPr="0084224C">
        <w:rPr>
          <w:sz w:val="24"/>
          <w:szCs w:val="24"/>
        </w:rPr>
        <w:t>. Razmak između linija može biti oko 1,5 cm (vi odredite).</w:t>
      </w:r>
    </w:p>
    <w:p w14:paraId="46A05AA1" w14:textId="77777777" w:rsidR="00085703" w:rsidRPr="0084224C" w:rsidRDefault="00085703" w:rsidP="00B86C2F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84224C">
        <w:rPr>
          <w:sz w:val="24"/>
          <w:szCs w:val="24"/>
        </w:rPr>
        <w:t>Linije koje su nacrtane dijete može podebljati crnim flomasterom.</w:t>
      </w:r>
    </w:p>
    <w:p w14:paraId="4FF5D278" w14:textId="77777777" w:rsidR="0084224C" w:rsidRDefault="00085703" w:rsidP="0084224C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84224C">
        <w:rPr>
          <w:sz w:val="24"/>
          <w:szCs w:val="24"/>
        </w:rPr>
        <w:t>Unutarnji prostor (između dvije linije) dijete popunjava na način kako je prikazano na crtežu (Prilog 2 – crtež kok</w:t>
      </w:r>
      <w:r w:rsidR="0084224C">
        <w:rPr>
          <w:sz w:val="24"/>
          <w:szCs w:val="24"/>
        </w:rPr>
        <w:t>e)</w:t>
      </w:r>
    </w:p>
    <w:p w14:paraId="19087BE6" w14:textId="79EB38FA" w:rsidR="0084224C" w:rsidRPr="0084224C" w:rsidRDefault="0084224C" w:rsidP="0084224C">
      <w:pPr>
        <w:pStyle w:val="Odlomakpopisa"/>
        <w:jc w:val="center"/>
        <w:rPr>
          <w:sz w:val="24"/>
          <w:szCs w:val="24"/>
        </w:rPr>
      </w:pPr>
      <w:r w:rsidRPr="0084224C">
        <w:rPr>
          <w:noProof/>
          <w:sz w:val="24"/>
          <w:szCs w:val="24"/>
        </w:rPr>
        <w:drawing>
          <wp:inline distT="0" distB="0" distL="0" distR="0" wp14:anchorId="6CBFA739" wp14:editId="4A72E33E">
            <wp:extent cx="3056448" cy="4209351"/>
            <wp:effectExtent l="571500" t="0" r="56324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75470" cy="4235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F8E25" w14:textId="0F3181B5" w:rsidR="00085703" w:rsidRPr="0084224C" w:rsidRDefault="00085703" w:rsidP="00085703">
      <w:pPr>
        <w:ind w:left="360"/>
        <w:rPr>
          <w:sz w:val="24"/>
          <w:szCs w:val="24"/>
        </w:rPr>
      </w:pPr>
      <w:r w:rsidRPr="0084224C">
        <w:rPr>
          <w:sz w:val="24"/>
          <w:szCs w:val="24"/>
        </w:rPr>
        <w:t xml:space="preserve">Kad ispuni cijeli prostor, imat će dojam da je koka prekrivena perjem koje može biti šareno ili </w:t>
      </w:r>
      <w:r w:rsidR="0084224C">
        <w:rPr>
          <w:sz w:val="24"/>
          <w:szCs w:val="24"/>
        </w:rPr>
        <w:t xml:space="preserve">prema želji (npr. </w:t>
      </w:r>
      <w:r w:rsidRPr="0084224C">
        <w:rPr>
          <w:sz w:val="24"/>
          <w:szCs w:val="24"/>
        </w:rPr>
        <w:t xml:space="preserve"> pera može bojati drvenim bojicama</w:t>
      </w:r>
      <w:r w:rsidR="0084224C">
        <w:rPr>
          <w:sz w:val="24"/>
          <w:szCs w:val="24"/>
        </w:rPr>
        <w:t>)</w:t>
      </w:r>
    </w:p>
    <w:p w14:paraId="059D0540" w14:textId="77777777" w:rsidR="00085703" w:rsidRPr="0084224C" w:rsidRDefault="00085703" w:rsidP="00085703">
      <w:pPr>
        <w:ind w:left="360"/>
        <w:rPr>
          <w:sz w:val="24"/>
          <w:szCs w:val="24"/>
        </w:rPr>
      </w:pPr>
      <w:r w:rsidRPr="0084224C">
        <w:rPr>
          <w:sz w:val="24"/>
          <w:szCs w:val="24"/>
        </w:rPr>
        <w:t>CILJ OVE AKTIVNOSTI:</w:t>
      </w:r>
    </w:p>
    <w:p w14:paraId="73DF19A0" w14:textId="77777777" w:rsidR="00085703" w:rsidRPr="0084224C" w:rsidRDefault="00085703" w:rsidP="00085703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84224C">
        <w:rPr>
          <w:sz w:val="24"/>
          <w:szCs w:val="24"/>
        </w:rPr>
        <w:t>Razvijati finu motoriku šake i prstiju</w:t>
      </w:r>
    </w:p>
    <w:p w14:paraId="50E703DD" w14:textId="77777777" w:rsidR="00085703" w:rsidRPr="0084224C" w:rsidRDefault="00085703" w:rsidP="00085703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84224C">
        <w:rPr>
          <w:sz w:val="24"/>
          <w:szCs w:val="24"/>
        </w:rPr>
        <w:t>Razvijati pažnju, koncentraciju, kreativnost i dosljednost u izvršavanju zadataka</w:t>
      </w:r>
    </w:p>
    <w:p w14:paraId="1D2D104D" w14:textId="77777777" w:rsidR="00085703" w:rsidRPr="00FF4CB4" w:rsidRDefault="00085703" w:rsidP="00FF4CB4">
      <w:pPr>
        <w:ind w:left="360"/>
        <w:rPr>
          <w:b/>
          <w:sz w:val="24"/>
          <w:szCs w:val="24"/>
        </w:rPr>
      </w:pPr>
      <w:r w:rsidRPr="00FF4CB4">
        <w:rPr>
          <w:b/>
          <w:sz w:val="24"/>
          <w:szCs w:val="24"/>
        </w:rPr>
        <w:lastRenderedPageBreak/>
        <w:t>AKTIVNOST: TJELESNA AKTIVNOST</w:t>
      </w:r>
    </w:p>
    <w:p w14:paraId="64D70CFF" w14:textId="60CCF37C" w:rsidR="00085703" w:rsidRPr="0084224C" w:rsidRDefault="00085703" w:rsidP="00085703">
      <w:pPr>
        <w:ind w:left="360"/>
        <w:rPr>
          <w:sz w:val="24"/>
          <w:szCs w:val="24"/>
        </w:rPr>
      </w:pPr>
      <w:r w:rsidRPr="0084224C">
        <w:rPr>
          <w:sz w:val="24"/>
          <w:szCs w:val="24"/>
        </w:rPr>
        <w:t xml:space="preserve">Za provođenje aktivnosti potrebna je kockica za igru „Čovječe ne ljuti se“ (možete i </w:t>
      </w:r>
      <w:r w:rsidR="0084224C">
        <w:rPr>
          <w:sz w:val="24"/>
          <w:szCs w:val="24"/>
        </w:rPr>
        <w:t>v</w:t>
      </w:r>
      <w:r w:rsidRPr="0084224C">
        <w:rPr>
          <w:sz w:val="24"/>
          <w:szCs w:val="24"/>
        </w:rPr>
        <w:t>i govoriti brojeve, ako nemate kocku).</w:t>
      </w:r>
    </w:p>
    <w:p w14:paraId="291A873A" w14:textId="77777777" w:rsidR="00085703" w:rsidRPr="0084224C" w:rsidRDefault="00085703" w:rsidP="00085703">
      <w:pPr>
        <w:ind w:left="360"/>
        <w:rPr>
          <w:sz w:val="24"/>
          <w:szCs w:val="24"/>
        </w:rPr>
      </w:pPr>
      <w:r w:rsidRPr="0084224C">
        <w:rPr>
          <w:sz w:val="24"/>
          <w:szCs w:val="24"/>
        </w:rPr>
        <w:t>Na primjer:</w:t>
      </w:r>
    </w:p>
    <w:p w14:paraId="79C287D2" w14:textId="79F60347" w:rsidR="00085703" w:rsidRPr="0084224C" w:rsidRDefault="0084224C" w:rsidP="00D41F94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U</w:t>
      </w:r>
      <w:r w:rsidR="00085703" w:rsidRPr="0084224C">
        <w:rPr>
          <w:sz w:val="24"/>
          <w:szCs w:val="24"/>
        </w:rPr>
        <w:t xml:space="preserve">zimate kocku i lagano je bacite na pod. </w:t>
      </w:r>
      <w:r w:rsidR="00D41F94" w:rsidRPr="0084224C">
        <w:rPr>
          <w:sz w:val="24"/>
          <w:szCs w:val="24"/>
        </w:rPr>
        <w:t>Dijete mora prebrojati koliko se točkica pojavilo na kocki i zatim napraviti toliko čučnjeva (to je prvo bacanje)</w:t>
      </w:r>
    </w:p>
    <w:p w14:paraId="36E175A1" w14:textId="77777777" w:rsidR="00D41F94" w:rsidRPr="0084224C" w:rsidRDefault="00D41F94" w:rsidP="00D41F94">
      <w:pPr>
        <w:pStyle w:val="Odlomakpopisa"/>
        <w:rPr>
          <w:sz w:val="24"/>
          <w:szCs w:val="24"/>
        </w:rPr>
      </w:pPr>
    </w:p>
    <w:p w14:paraId="026A8286" w14:textId="77777777" w:rsidR="00D41F94" w:rsidRPr="0084224C" w:rsidRDefault="00D41F94" w:rsidP="00D41F94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84224C">
        <w:rPr>
          <w:sz w:val="24"/>
          <w:szCs w:val="24"/>
        </w:rPr>
        <w:t>Prvo bacanje kocke – raditi čučnjeve</w:t>
      </w:r>
    </w:p>
    <w:p w14:paraId="4B1E0AC6" w14:textId="77777777" w:rsidR="00D41F94" w:rsidRPr="0084224C" w:rsidRDefault="00D41F94" w:rsidP="00D41F94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84224C">
        <w:rPr>
          <w:sz w:val="24"/>
          <w:szCs w:val="24"/>
        </w:rPr>
        <w:t>Drugo bacanje kocke – raditi sunožne poskoke</w:t>
      </w:r>
    </w:p>
    <w:p w14:paraId="5A901B55" w14:textId="77777777" w:rsidR="00D41F94" w:rsidRPr="0084224C" w:rsidRDefault="00D41F94" w:rsidP="00D41F94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84224C">
        <w:rPr>
          <w:sz w:val="24"/>
          <w:szCs w:val="24"/>
        </w:rPr>
        <w:t>Treće bacanje kocke – raditi skakanje na jednoj nozi</w:t>
      </w:r>
    </w:p>
    <w:p w14:paraId="65756EB5" w14:textId="77777777" w:rsidR="00D41F94" w:rsidRPr="0084224C" w:rsidRDefault="00D41F94" w:rsidP="00D41F94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84224C">
        <w:rPr>
          <w:sz w:val="24"/>
          <w:szCs w:val="24"/>
        </w:rPr>
        <w:t>Četvrto bacanje kocke – raditi hodanje u čučnju</w:t>
      </w:r>
    </w:p>
    <w:p w14:paraId="652505FF" w14:textId="77777777" w:rsidR="00D41F94" w:rsidRPr="0084224C" w:rsidRDefault="00D41F94" w:rsidP="00D41F94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84224C">
        <w:rPr>
          <w:sz w:val="24"/>
          <w:szCs w:val="24"/>
        </w:rPr>
        <w:t>Peto bacanje kocke – mahati rukama toliko puta oponašajući let ptice</w:t>
      </w:r>
    </w:p>
    <w:p w14:paraId="5863E539" w14:textId="77777777" w:rsidR="00D41F94" w:rsidRPr="0084224C" w:rsidRDefault="00D41F94" w:rsidP="00D41F94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84224C">
        <w:rPr>
          <w:sz w:val="24"/>
          <w:szCs w:val="24"/>
        </w:rPr>
        <w:t>Šesto bacanje kocke – napraviti toliko dugačkih koraka</w:t>
      </w:r>
    </w:p>
    <w:p w14:paraId="0B5D9088" w14:textId="77777777" w:rsidR="00D41F94" w:rsidRPr="0084224C" w:rsidRDefault="00D41F94" w:rsidP="00D41F94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84224C">
        <w:rPr>
          <w:sz w:val="24"/>
          <w:szCs w:val="24"/>
        </w:rPr>
        <w:t>Sedmo bacanje kocke – „biti veliki“ – „biti mali“ (dignuti se na prste – čučnuti)</w:t>
      </w:r>
    </w:p>
    <w:p w14:paraId="1F7E5633" w14:textId="77777777" w:rsidR="00D41F94" w:rsidRPr="0084224C" w:rsidRDefault="00D41F94" w:rsidP="00D41F94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84224C">
        <w:rPr>
          <w:sz w:val="24"/>
          <w:szCs w:val="24"/>
        </w:rPr>
        <w:t>Osmo, deveto, deseto... bacanje – neka dijete samo izmisli pokrete koje će raditi</w:t>
      </w:r>
    </w:p>
    <w:p w14:paraId="4CBD9D1F" w14:textId="77777777" w:rsidR="00D41F94" w:rsidRPr="0084224C" w:rsidRDefault="00D41F94" w:rsidP="00D41F94">
      <w:pPr>
        <w:ind w:left="360"/>
        <w:rPr>
          <w:sz w:val="24"/>
          <w:szCs w:val="24"/>
        </w:rPr>
      </w:pPr>
      <w:r w:rsidRPr="0084224C">
        <w:rPr>
          <w:sz w:val="24"/>
          <w:szCs w:val="24"/>
        </w:rPr>
        <w:t>CILJ OVE AKTIVNOSTI:</w:t>
      </w:r>
    </w:p>
    <w:p w14:paraId="214189C0" w14:textId="77777777" w:rsidR="00D41F94" w:rsidRPr="0084224C" w:rsidRDefault="00D41F94" w:rsidP="00D41F94">
      <w:pPr>
        <w:ind w:left="360"/>
        <w:rPr>
          <w:sz w:val="24"/>
          <w:szCs w:val="24"/>
        </w:rPr>
      </w:pPr>
      <w:r w:rsidRPr="0084224C">
        <w:rPr>
          <w:sz w:val="24"/>
          <w:szCs w:val="24"/>
        </w:rPr>
        <w:t xml:space="preserve">Ovom aktivnošću potičemo razvoj </w:t>
      </w:r>
      <w:r w:rsidR="00161501" w:rsidRPr="0084224C">
        <w:rPr>
          <w:sz w:val="24"/>
          <w:szCs w:val="24"/>
        </w:rPr>
        <w:t xml:space="preserve">pojedinih </w:t>
      </w:r>
      <w:r w:rsidRPr="0084224C">
        <w:rPr>
          <w:sz w:val="24"/>
          <w:szCs w:val="24"/>
        </w:rPr>
        <w:t>mišićnih skupina, utječemo na razvoj koordinacije pokreta</w:t>
      </w:r>
      <w:r w:rsidR="00161501" w:rsidRPr="0084224C">
        <w:rPr>
          <w:sz w:val="24"/>
          <w:szCs w:val="24"/>
        </w:rPr>
        <w:t xml:space="preserve"> i ravnoteže.</w:t>
      </w:r>
    </w:p>
    <w:p w14:paraId="6A4E5C45" w14:textId="77777777" w:rsidR="00085703" w:rsidRPr="0084224C" w:rsidRDefault="00085703" w:rsidP="00085703">
      <w:pPr>
        <w:ind w:left="360"/>
        <w:rPr>
          <w:sz w:val="24"/>
          <w:szCs w:val="24"/>
        </w:rPr>
      </w:pPr>
    </w:p>
    <w:p w14:paraId="5B36B4E2" w14:textId="77777777" w:rsidR="00B86C2F" w:rsidRPr="0084224C" w:rsidRDefault="00B86C2F" w:rsidP="00B86C2F">
      <w:pPr>
        <w:ind w:left="360"/>
        <w:rPr>
          <w:sz w:val="24"/>
          <w:szCs w:val="24"/>
        </w:rPr>
      </w:pPr>
    </w:p>
    <w:p w14:paraId="5CC61891" w14:textId="77777777" w:rsidR="00126295" w:rsidRPr="0084224C" w:rsidRDefault="00126295" w:rsidP="00126295">
      <w:pPr>
        <w:ind w:left="360"/>
        <w:rPr>
          <w:sz w:val="24"/>
          <w:szCs w:val="24"/>
        </w:rPr>
      </w:pPr>
    </w:p>
    <w:p w14:paraId="36A9640B" w14:textId="77777777" w:rsidR="00126295" w:rsidRPr="0084224C" w:rsidRDefault="00126295" w:rsidP="00126295">
      <w:pPr>
        <w:ind w:left="360"/>
        <w:rPr>
          <w:sz w:val="24"/>
          <w:szCs w:val="24"/>
        </w:rPr>
      </w:pPr>
    </w:p>
    <w:sectPr w:rsidR="00126295" w:rsidRPr="0084224C" w:rsidSect="00630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A16ABC"/>
    <w:multiLevelType w:val="hybridMultilevel"/>
    <w:tmpl w:val="1C78A8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178F8"/>
    <w:multiLevelType w:val="hybridMultilevel"/>
    <w:tmpl w:val="4F7CD96E"/>
    <w:lvl w:ilvl="0" w:tplc="576089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A31AE"/>
    <w:multiLevelType w:val="hybridMultilevel"/>
    <w:tmpl w:val="9E524E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8809E4"/>
    <w:multiLevelType w:val="hybridMultilevel"/>
    <w:tmpl w:val="E5C2D6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D526D6"/>
    <w:multiLevelType w:val="hybridMultilevel"/>
    <w:tmpl w:val="44D886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41BD2"/>
    <w:multiLevelType w:val="hybridMultilevel"/>
    <w:tmpl w:val="EF18F5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3C4"/>
    <w:rsid w:val="00085703"/>
    <w:rsid w:val="00126295"/>
    <w:rsid w:val="00161501"/>
    <w:rsid w:val="00270F65"/>
    <w:rsid w:val="006305BB"/>
    <w:rsid w:val="007028C9"/>
    <w:rsid w:val="0084224C"/>
    <w:rsid w:val="00B86C2F"/>
    <w:rsid w:val="00BA0074"/>
    <w:rsid w:val="00CE73C4"/>
    <w:rsid w:val="00D41F94"/>
    <w:rsid w:val="00FF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8F62F"/>
  <w15:docId w15:val="{41CF2B29-1B99-4A15-A64D-6D5E7B155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5B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E73C4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270F65"/>
    <w:pPr>
      <w:ind w:left="720"/>
      <w:contextualSpacing/>
    </w:pPr>
  </w:style>
  <w:style w:type="table" w:styleId="Reetkatablice">
    <w:name w:val="Table Grid"/>
    <w:basedOn w:val="Obinatablica"/>
    <w:uiPriority w:val="59"/>
    <w:rsid w:val="00702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617</Words>
  <Characters>3522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Goran Egić</cp:lastModifiedBy>
  <cp:revision>2</cp:revision>
  <cp:lastPrinted>2020-04-14T07:10:00Z</cp:lastPrinted>
  <dcterms:created xsi:type="dcterms:W3CDTF">2020-04-16T08:06:00Z</dcterms:created>
  <dcterms:modified xsi:type="dcterms:W3CDTF">2020-04-16T08:06:00Z</dcterms:modified>
</cp:coreProperties>
</file>