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3D3C" w14:textId="77777777" w:rsidR="00EE4B07" w:rsidRDefault="00153E48">
      <w:pPr>
        <w:rPr>
          <w:b/>
          <w:sz w:val="32"/>
          <w:szCs w:val="32"/>
        </w:rPr>
      </w:pPr>
      <w:r>
        <w:t xml:space="preserve">                                              </w:t>
      </w:r>
      <w:r>
        <w:rPr>
          <w:b/>
          <w:sz w:val="32"/>
          <w:szCs w:val="32"/>
        </w:rPr>
        <w:t>MASLAČAK   NA  DJEČJEM  DLANU</w:t>
      </w:r>
    </w:p>
    <w:p w14:paraId="2B63D75A" w14:textId="77777777" w:rsidR="00153E48" w:rsidRDefault="00153E48">
      <w:pPr>
        <w:rPr>
          <w:b/>
          <w:sz w:val="32"/>
          <w:szCs w:val="32"/>
        </w:rPr>
      </w:pPr>
    </w:p>
    <w:p w14:paraId="30496626" w14:textId="77777777" w:rsidR="00153E48" w:rsidRDefault="00153E48">
      <w:pPr>
        <w:rPr>
          <w:sz w:val="24"/>
          <w:szCs w:val="24"/>
        </w:rPr>
      </w:pPr>
    </w:p>
    <w:p w14:paraId="0AE07A1A" w14:textId="77777777" w:rsidR="0012031B" w:rsidRDefault="00153E48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12031B">
        <w:rPr>
          <w:sz w:val="24"/>
          <w:szCs w:val="24"/>
        </w:rPr>
        <w:t xml:space="preserve">                                         </w:t>
      </w:r>
      <w:r>
        <w:rPr>
          <w:sz w:val="24"/>
          <w:szCs w:val="24"/>
        </w:rPr>
        <w:t xml:space="preserve">  PLETENJE VJENČIĆA</w:t>
      </w:r>
    </w:p>
    <w:p w14:paraId="25B0AF4F" w14:textId="77777777" w:rsidR="00211267" w:rsidRDefault="00211267">
      <w:pPr>
        <w:rPr>
          <w:rFonts w:cstheme="minorHAnsi"/>
          <w:sz w:val="24"/>
          <w:szCs w:val="24"/>
        </w:rPr>
      </w:pPr>
    </w:p>
    <w:p w14:paraId="32EADC75" w14:textId="4A9A8A19" w:rsidR="0012031B" w:rsidRDefault="0012031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Tijek aktivnosti:</w:t>
      </w:r>
    </w:p>
    <w:p w14:paraId="77183E75" w14:textId="6D9524EE" w:rsidR="0012031B" w:rsidRDefault="00153E4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</w:t>
      </w:r>
      <w:r w:rsidR="00013B2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odvedite dijete na livadu punu maslačaka </w:t>
      </w:r>
      <w:r w:rsidR="006E1F41">
        <w:rPr>
          <w:rFonts w:cstheme="minorHAnsi"/>
          <w:sz w:val="24"/>
          <w:szCs w:val="24"/>
        </w:rPr>
        <w:t>i berite malene cvjetiće</w:t>
      </w:r>
    </w:p>
    <w:p w14:paraId="7820F30E" w14:textId="77777777" w:rsidR="00153E48" w:rsidRPr="00153E48" w:rsidRDefault="00153E48">
      <w:pPr>
        <w:rPr>
          <w:rFonts w:cstheme="minorHAnsi"/>
          <w:sz w:val="24"/>
          <w:szCs w:val="24"/>
        </w:rPr>
      </w:pPr>
    </w:p>
    <w:p w14:paraId="2319574D" w14:textId="77777777" w:rsidR="00153E48" w:rsidRDefault="00153E48">
      <w:pPr>
        <w:rPr>
          <w:sz w:val="24"/>
          <w:szCs w:val="24"/>
        </w:rPr>
      </w:pPr>
      <w:r w:rsidRPr="00153E48">
        <w:rPr>
          <w:noProof/>
          <w:sz w:val="24"/>
          <w:szCs w:val="24"/>
          <w:lang w:eastAsia="hr-HR"/>
        </w:rPr>
        <w:drawing>
          <wp:inline distT="0" distB="0" distL="0" distR="0" wp14:anchorId="0D1DF726" wp14:editId="519F2992">
            <wp:extent cx="3151761" cy="1773601"/>
            <wp:effectExtent l="0" t="0" r="0" b="0"/>
            <wp:docPr id="1" name="Slika 1" descr="C:\Users\STEFICA\Desktop\maslacak\20200408_13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ICA\Desktop\maslacak\20200408_131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12" cy="177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D827" w14:textId="77777777" w:rsidR="00153E48" w:rsidRDefault="00153E48">
      <w:pPr>
        <w:rPr>
          <w:sz w:val="24"/>
          <w:szCs w:val="24"/>
        </w:rPr>
      </w:pPr>
    </w:p>
    <w:p w14:paraId="390F05F8" w14:textId="0DB6A57E" w:rsidR="00153E48" w:rsidRDefault="00153E48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013B26">
        <w:rPr>
          <w:sz w:val="24"/>
          <w:szCs w:val="24"/>
        </w:rPr>
        <w:t xml:space="preserve"> </w:t>
      </w:r>
      <w:r>
        <w:rPr>
          <w:sz w:val="24"/>
          <w:szCs w:val="24"/>
        </w:rPr>
        <w:t>noktićima napravite rez po sredini peteljke</w:t>
      </w:r>
    </w:p>
    <w:p w14:paraId="1064BE9B" w14:textId="77777777" w:rsidR="00153E48" w:rsidRDefault="00153E48">
      <w:pPr>
        <w:rPr>
          <w:sz w:val="24"/>
          <w:szCs w:val="24"/>
        </w:rPr>
      </w:pPr>
      <w:r w:rsidRPr="00153E48">
        <w:rPr>
          <w:noProof/>
          <w:sz w:val="24"/>
          <w:szCs w:val="24"/>
          <w:lang w:eastAsia="hr-HR"/>
        </w:rPr>
        <w:drawing>
          <wp:inline distT="0" distB="0" distL="0" distR="0" wp14:anchorId="620AABCA" wp14:editId="4E6D57D9">
            <wp:extent cx="3094275" cy="1741252"/>
            <wp:effectExtent l="0" t="0" r="0" b="0"/>
            <wp:docPr id="2" name="Slika 2" descr="C:\Users\STEFICA\Desktop\maslacak\20200408_13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ICA\Desktop\maslacak\20200408_131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14" cy="174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0D0A" w14:textId="77777777" w:rsidR="00153E48" w:rsidRDefault="00153E48">
      <w:pPr>
        <w:rPr>
          <w:sz w:val="24"/>
          <w:szCs w:val="24"/>
        </w:rPr>
      </w:pPr>
    </w:p>
    <w:p w14:paraId="518DEC1C" w14:textId="77777777" w:rsidR="0012031B" w:rsidRDefault="0012031B">
      <w:pPr>
        <w:rPr>
          <w:sz w:val="24"/>
          <w:szCs w:val="24"/>
        </w:rPr>
      </w:pPr>
    </w:p>
    <w:p w14:paraId="4CA7BFD8" w14:textId="77777777" w:rsidR="0012031B" w:rsidRDefault="0012031B">
      <w:pPr>
        <w:rPr>
          <w:sz w:val="24"/>
          <w:szCs w:val="24"/>
        </w:rPr>
      </w:pPr>
    </w:p>
    <w:p w14:paraId="5A779ADB" w14:textId="77777777" w:rsidR="0012031B" w:rsidRDefault="0012031B">
      <w:pPr>
        <w:rPr>
          <w:sz w:val="24"/>
          <w:szCs w:val="24"/>
        </w:rPr>
      </w:pPr>
    </w:p>
    <w:p w14:paraId="397CB826" w14:textId="77777777" w:rsidR="0012031B" w:rsidRDefault="0012031B">
      <w:pPr>
        <w:rPr>
          <w:sz w:val="24"/>
          <w:szCs w:val="24"/>
        </w:rPr>
      </w:pPr>
    </w:p>
    <w:p w14:paraId="00B15590" w14:textId="77777777" w:rsidR="0012031B" w:rsidRDefault="0012031B">
      <w:pPr>
        <w:rPr>
          <w:sz w:val="24"/>
          <w:szCs w:val="24"/>
        </w:rPr>
      </w:pPr>
    </w:p>
    <w:p w14:paraId="2E2C1AEE" w14:textId="77777777" w:rsidR="0012031B" w:rsidRDefault="0012031B">
      <w:pPr>
        <w:rPr>
          <w:sz w:val="24"/>
          <w:szCs w:val="24"/>
        </w:rPr>
      </w:pPr>
    </w:p>
    <w:p w14:paraId="6D11D6FB" w14:textId="7C53E558" w:rsidR="00153E48" w:rsidRDefault="00153E48">
      <w:pPr>
        <w:rPr>
          <w:sz w:val="24"/>
          <w:szCs w:val="24"/>
        </w:rPr>
      </w:pPr>
      <w:r>
        <w:rPr>
          <w:sz w:val="24"/>
          <w:szCs w:val="24"/>
        </w:rPr>
        <w:t>3.</w:t>
      </w:r>
      <w:r w:rsidR="00211267">
        <w:rPr>
          <w:sz w:val="24"/>
          <w:szCs w:val="24"/>
        </w:rPr>
        <w:t xml:space="preserve"> </w:t>
      </w:r>
      <w:r w:rsidR="0012031B">
        <w:rPr>
          <w:sz w:val="24"/>
          <w:szCs w:val="24"/>
        </w:rPr>
        <w:t>provucite drugi cvijet</w:t>
      </w:r>
      <w:r w:rsidR="00013B26">
        <w:rPr>
          <w:sz w:val="24"/>
          <w:szCs w:val="24"/>
        </w:rPr>
        <w:t xml:space="preserve"> </w:t>
      </w:r>
      <w:r w:rsidR="0012031B">
        <w:rPr>
          <w:sz w:val="24"/>
          <w:szCs w:val="24"/>
        </w:rPr>
        <w:t>(drugu peteljku) kroz načinjeni otvor prvog i tako redom nižite</w:t>
      </w:r>
    </w:p>
    <w:p w14:paraId="60713B34" w14:textId="399254E2" w:rsidR="0012031B" w:rsidRDefault="0012031B" w:rsidP="00211267">
      <w:pPr>
        <w:jc w:val="center"/>
        <w:rPr>
          <w:sz w:val="24"/>
          <w:szCs w:val="24"/>
        </w:rPr>
      </w:pPr>
      <w:r w:rsidRPr="0012031B">
        <w:rPr>
          <w:noProof/>
          <w:sz w:val="24"/>
          <w:szCs w:val="24"/>
          <w:lang w:eastAsia="hr-HR"/>
        </w:rPr>
        <w:drawing>
          <wp:inline distT="0" distB="0" distL="0" distR="0" wp14:anchorId="53CFF626" wp14:editId="6C22F33B">
            <wp:extent cx="2990555" cy="1682885"/>
            <wp:effectExtent l="0" t="0" r="635" b="0"/>
            <wp:docPr id="3" name="Slika 3" descr="C:\Users\STEFICA\Desktop\maslacak\20200408_13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ICA\Desktop\maslacak\20200408_132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67" cy="168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91E38" w14:textId="77777777" w:rsidR="0012031B" w:rsidRDefault="0012031B" w:rsidP="00211267">
      <w:pPr>
        <w:jc w:val="center"/>
        <w:rPr>
          <w:sz w:val="24"/>
          <w:szCs w:val="24"/>
        </w:rPr>
      </w:pPr>
      <w:r w:rsidRPr="0012031B">
        <w:rPr>
          <w:noProof/>
          <w:sz w:val="24"/>
          <w:szCs w:val="24"/>
          <w:lang w:eastAsia="hr-HR"/>
        </w:rPr>
        <w:drawing>
          <wp:inline distT="0" distB="0" distL="0" distR="0" wp14:anchorId="13DA2010" wp14:editId="320CC295">
            <wp:extent cx="2990215" cy="1682694"/>
            <wp:effectExtent l="0" t="0" r="635" b="0"/>
            <wp:docPr id="4" name="Slika 4" descr="C:\Users\STEFICA\Desktop\maslacak\20200408_13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ICA\Desktop\maslacak\20200408_132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86" cy="168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2C80" w14:textId="77777777" w:rsidR="0012031B" w:rsidRDefault="0012031B">
      <w:pPr>
        <w:rPr>
          <w:sz w:val="24"/>
          <w:szCs w:val="24"/>
        </w:rPr>
      </w:pPr>
    </w:p>
    <w:p w14:paraId="2CFD028B" w14:textId="785DF25E" w:rsidR="0012031B" w:rsidRDefault="0012031B">
      <w:pPr>
        <w:rPr>
          <w:sz w:val="24"/>
          <w:szCs w:val="24"/>
        </w:rPr>
      </w:pPr>
      <w:r>
        <w:rPr>
          <w:sz w:val="24"/>
          <w:szCs w:val="24"/>
        </w:rPr>
        <w:t>4.</w:t>
      </w:r>
      <w:r w:rsidR="00013B26">
        <w:rPr>
          <w:sz w:val="24"/>
          <w:szCs w:val="24"/>
        </w:rPr>
        <w:t xml:space="preserve"> na taj način možete izraditi </w:t>
      </w:r>
      <w:r>
        <w:rPr>
          <w:sz w:val="24"/>
          <w:szCs w:val="24"/>
        </w:rPr>
        <w:t xml:space="preserve"> krune, ogrlice </w:t>
      </w:r>
      <w:r w:rsidR="00013B26">
        <w:rPr>
          <w:sz w:val="24"/>
          <w:szCs w:val="24"/>
        </w:rPr>
        <w:t>i sl.</w:t>
      </w:r>
    </w:p>
    <w:p w14:paraId="01575263" w14:textId="77777777" w:rsidR="0012031B" w:rsidRDefault="0012031B">
      <w:pPr>
        <w:rPr>
          <w:sz w:val="24"/>
          <w:szCs w:val="24"/>
        </w:rPr>
      </w:pPr>
      <w:r w:rsidRPr="0012031B">
        <w:rPr>
          <w:noProof/>
          <w:sz w:val="24"/>
          <w:szCs w:val="24"/>
          <w:lang w:eastAsia="hr-HR"/>
        </w:rPr>
        <w:drawing>
          <wp:inline distT="0" distB="0" distL="0" distR="0" wp14:anchorId="2E918D85" wp14:editId="20EEF46B">
            <wp:extent cx="3059701" cy="1721796"/>
            <wp:effectExtent l="0" t="0" r="7620" b="0"/>
            <wp:docPr id="5" name="Slika 5" descr="C:\Users\STEFICA\Desktop\maslacak\20200408_13241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FICA\Desktop\maslacak\20200408_132419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809" cy="172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hr-HR"/>
        </w:rPr>
        <w:drawing>
          <wp:inline distT="0" distB="0" distL="0" distR="0" wp14:anchorId="0A238331" wp14:editId="0F6CABDF">
            <wp:extent cx="3042285" cy="1713230"/>
            <wp:effectExtent l="0" t="2222" r="3492" b="3493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228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042CF" w14:textId="77777777" w:rsidR="004C0D16" w:rsidRDefault="004C0D16">
      <w:pPr>
        <w:rPr>
          <w:sz w:val="24"/>
          <w:szCs w:val="24"/>
        </w:rPr>
      </w:pPr>
    </w:p>
    <w:p w14:paraId="3B0FC46F" w14:textId="77777777" w:rsidR="004C0D16" w:rsidRDefault="004C0D16">
      <w:pPr>
        <w:rPr>
          <w:sz w:val="24"/>
          <w:szCs w:val="24"/>
        </w:rPr>
      </w:pPr>
      <w:r>
        <w:rPr>
          <w:sz w:val="24"/>
          <w:szCs w:val="24"/>
        </w:rPr>
        <w:t>CILJ AKTIVNOSTI: razvijamo umjetničke i stvaralačke sposobnosti djece</w:t>
      </w:r>
    </w:p>
    <w:p w14:paraId="66EFB55E" w14:textId="77777777" w:rsidR="004C0D16" w:rsidRDefault="004C0D16">
      <w:pPr>
        <w:rPr>
          <w:sz w:val="24"/>
          <w:szCs w:val="24"/>
        </w:rPr>
      </w:pPr>
    </w:p>
    <w:p w14:paraId="150DD3FB" w14:textId="77777777" w:rsidR="004C0D16" w:rsidRDefault="004C0D1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REZANJE  ŠKARICAMA</w:t>
      </w:r>
    </w:p>
    <w:p w14:paraId="4E8A0F30" w14:textId="77777777" w:rsidR="004C0D16" w:rsidRDefault="004C0D16">
      <w:pPr>
        <w:rPr>
          <w:sz w:val="24"/>
          <w:szCs w:val="24"/>
        </w:rPr>
      </w:pPr>
    </w:p>
    <w:p w14:paraId="21757776" w14:textId="77777777" w:rsidR="004C0D16" w:rsidRDefault="004C0D16">
      <w:pPr>
        <w:rPr>
          <w:sz w:val="24"/>
          <w:szCs w:val="24"/>
        </w:rPr>
      </w:pPr>
      <w:r>
        <w:rPr>
          <w:sz w:val="24"/>
          <w:szCs w:val="24"/>
        </w:rPr>
        <w:t>Materijal: škarice, maslačak</w:t>
      </w:r>
    </w:p>
    <w:p w14:paraId="3274A73C" w14:textId="77777777" w:rsidR="004C0D16" w:rsidRDefault="004C0D16">
      <w:pPr>
        <w:rPr>
          <w:sz w:val="24"/>
          <w:szCs w:val="24"/>
        </w:rPr>
      </w:pPr>
      <w:r>
        <w:rPr>
          <w:sz w:val="24"/>
          <w:szCs w:val="24"/>
        </w:rPr>
        <w:t>Tijek aktivnosti: neka dijete primi peteljku maslačka na sigurnu udaljenost i reže kod samog</w:t>
      </w:r>
    </w:p>
    <w:p w14:paraId="40407992" w14:textId="77777777" w:rsidR="004C0D16" w:rsidRDefault="004C0D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ruba cvijeta peteljku </w:t>
      </w:r>
    </w:p>
    <w:p w14:paraId="0484A88A" w14:textId="77777777" w:rsidR="004C0D16" w:rsidRDefault="004C0D16">
      <w:pPr>
        <w:rPr>
          <w:sz w:val="24"/>
          <w:szCs w:val="24"/>
        </w:rPr>
      </w:pPr>
      <w:r w:rsidRPr="004C0D16">
        <w:rPr>
          <w:noProof/>
          <w:sz w:val="24"/>
          <w:szCs w:val="24"/>
          <w:lang w:eastAsia="hr-HR"/>
        </w:rPr>
        <w:drawing>
          <wp:inline distT="0" distB="0" distL="0" distR="0" wp14:anchorId="570A3EE9" wp14:editId="3F1C53A0">
            <wp:extent cx="4045516" cy="2276547"/>
            <wp:effectExtent l="7937" t="0" r="1588" b="1587"/>
            <wp:docPr id="9" name="Slika 9" descr="C:\Users\STEFICA\Desktop\maslacak\20200408_1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ICA\Desktop\maslacak\20200408_133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7498" cy="227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Pr="004C0D16">
        <w:rPr>
          <w:noProof/>
          <w:sz w:val="24"/>
          <w:szCs w:val="24"/>
          <w:lang w:eastAsia="hr-HR"/>
        </w:rPr>
        <w:drawing>
          <wp:inline distT="0" distB="0" distL="0" distR="0" wp14:anchorId="3CC0F8F1" wp14:editId="521B0AE5">
            <wp:extent cx="3059700" cy="1721795"/>
            <wp:effectExtent l="0" t="0" r="7620" b="0"/>
            <wp:docPr id="10" name="Slika 10" descr="C:\Users\STEFICA\Desktop\maslacak\20200408_13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ICA\Desktop\maslacak\20200408_133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6" cy="17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6915" w14:textId="77777777" w:rsidR="004C0D16" w:rsidRDefault="004C0D16">
      <w:pPr>
        <w:rPr>
          <w:sz w:val="24"/>
          <w:szCs w:val="24"/>
        </w:rPr>
      </w:pPr>
    </w:p>
    <w:p w14:paraId="3EC63840" w14:textId="47280512" w:rsidR="004C0D16" w:rsidRDefault="004C0D16">
      <w:pPr>
        <w:rPr>
          <w:sz w:val="24"/>
          <w:szCs w:val="24"/>
        </w:rPr>
      </w:pPr>
      <w:r>
        <w:rPr>
          <w:sz w:val="24"/>
          <w:szCs w:val="24"/>
        </w:rPr>
        <w:t xml:space="preserve">Cilj aktivnosti: da bi svladali vještinu rezanja škarama, moramo naučiti kako pravilno držati </w:t>
      </w:r>
    </w:p>
    <w:p w14:paraId="5568BF33" w14:textId="77777777" w:rsidR="004C0D16" w:rsidRDefault="004C0D1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r w:rsidR="004379F6">
        <w:rPr>
          <w:sz w:val="24"/>
          <w:szCs w:val="24"/>
        </w:rPr>
        <w:t>š</w:t>
      </w:r>
      <w:r>
        <w:rPr>
          <w:sz w:val="24"/>
          <w:szCs w:val="24"/>
        </w:rPr>
        <w:t xml:space="preserve">kare, a to </w:t>
      </w:r>
      <w:r w:rsidR="004379F6">
        <w:rPr>
          <w:sz w:val="24"/>
          <w:szCs w:val="24"/>
        </w:rPr>
        <w:t>zahtjeva vještinu razdvajanja prstiju na ruci ( korištenje palca,</w:t>
      </w:r>
    </w:p>
    <w:p w14:paraId="2E7BDA1A" w14:textId="77777777" w:rsidR="004379F6" w:rsidRDefault="004379F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kažiprsta i srednjeg prsta odvojeno od prstenjaka i malog prsta)</w:t>
      </w:r>
    </w:p>
    <w:p w14:paraId="606AD15D" w14:textId="77777777" w:rsidR="004379F6" w:rsidRDefault="004379F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Aktivnost rezanja škarama jača mišiće šake.</w:t>
      </w:r>
    </w:p>
    <w:p w14:paraId="7CEEC648" w14:textId="77777777" w:rsidR="004379F6" w:rsidRDefault="004379F6">
      <w:pPr>
        <w:rPr>
          <w:sz w:val="24"/>
          <w:szCs w:val="24"/>
        </w:rPr>
      </w:pPr>
    </w:p>
    <w:p w14:paraId="6F39AEC4" w14:textId="77777777" w:rsidR="004379F6" w:rsidRDefault="004379F6">
      <w:pPr>
        <w:rPr>
          <w:sz w:val="24"/>
          <w:szCs w:val="24"/>
        </w:rPr>
      </w:pPr>
    </w:p>
    <w:p w14:paraId="12F283BA" w14:textId="77777777" w:rsidR="004379F6" w:rsidRDefault="004379F6">
      <w:pPr>
        <w:rPr>
          <w:sz w:val="24"/>
          <w:szCs w:val="24"/>
        </w:rPr>
      </w:pPr>
    </w:p>
    <w:p w14:paraId="7CB4270C" w14:textId="77777777" w:rsidR="004379F6" w:rsidRDefault="004379F6">
      <w:pPr>
        <w:rPr>
          <w:sz w:val="24"/>
          <w:szCs w:val="24"/>
        </w:rPr>
      </w:pPr>
    </w:p>
    <w:p w14:paraId="264AE535" w14:textId="77777777" w:rsidR="004379F6" w:rsidRDefault="004379F6">
      <w:pPr>
        <w:rPr>
          <w:sz w:val="24"/>
          <w:szCs w:val="24"/>
        </w:rPr>
      </w:pPr>
    </w:p>
    <w:p w14:paraId="2247E0D2" w14:textId="77777777" w:rsidR="004379F6" w:rsidRDefault="004379F6">
      <w:pPr>
        <w:rPr>
          <w:sz w:val="24"/>
          <w:szCs w:val="24"/>
        </w:rPr>
      </w:pPr>
    </w:p>
    <w:p w14:paraId="3A88A577" w14:textId="77777777" w:rsidR="004379F6" w:rsidRDefault="004379F6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DEBLJE – TANJE</w:t>
      </w:r>
    </w:p>
    <w:p w14:paraId="2740A385" w14:textId="77777777" w:rsidR="004379F6" w:rsidRDefault="004379F6">
      <w:pPr>
        <w:rPr>
          <w:sz w:val="24"/>
          <w:szCs w:val="24"/>
        </w:rPr>
      </w:pPr>
    </w:p>
    <w:p w14:paraId="75CDDE42" w14:textId="77777777" w:rsidR="004379F6" w:rsidRDefault="004379F6">
      <w:pPr>
        <w:rPr>
          <w:sz w:val="24"/>
          <w:szCs w:val="24"/>
        </w:rPr>
      </w:pPr>
      <w:r>
        <w:rPr>
          <w:sz w:val="24"/>
          <w:szCs w:val="24"/>
        </w:rPr>
        <w:t>Materijal: maslačci ( peteljke razne debljine)</w:t>
      </w:r>
    </w:p>
    <w:p w14:paraId="75D48BF9" w14:textId="6557665E" w:rsidR="004379F6" w:rsidRDefault="004379F6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naberite s djecom maslačke sa stabljikom </w:t>
      </w:r>
    </w:p>
    <w:p w14:paraId="760AD55A" w14:textId="64FF1464" w:rsidR="004379F6" w:rsidRDefault="004379F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razvrstajte cvjetove s debljom, odnosno tanjom stabljikom (formirajte dva </w:t>
      </w:r>
    </w:p>
    <w:p w14:paraId="18A7CE51" w14:textId="77777777" w:rsidR="004379F6" w:rsidRDefault="004379F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skupa)</w:t>
      </w:r>
    </w:p>
    <w:p w14:paraId="78A2AD33" w14:textId="77777777" w:rsidR="004379F6" w:rsidRDefault="004379F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tanje peteljke stavljajte u deblje</w:t>
      </w:r>
    </w:p>
    <w:p w14:paraId="13DB6B13" w14:textId="77777777" w:rsidR="004379F6" w:rsidRDefault="004379F6">
      <w:pPr>
        <w:rPr>
          <w:sz w:val="24"/>
          <w:szCs w:val="24"/>
        </w:rPr>
      </w:pPr>
    </w:p>
    <w:p w14:paraId="63A780F5" w14:textId="77777777" w:rsidR="004379F6" w:rsidRDefault="004379F6">
      <w:pPr>
        <w:rPr>
          <w:sz w:val="24"/>
          <w:szCs w:val="24"/>
        </w:rPr>
      </w:pPr>
    </w:p>
    <w:p w14:paraId="2C0B14AA" w14:textId="77777777" w:rsidR="004379F6" w:rsidRDefault="004379F6">
      <w:pPr>
        <w:rPr>
          <w:noProof/>
          <w:sz w:val="24"/>
          <w:szCs w:val="24"/>
          <w:lang w:eastAsia="hr-HR"/>
        </w:rPr>
      </w:pPr>
    </w:p>
    <w:p w14:paraId="4024998C" w14:textId="77777777" w:rsidR="004C0D16" w:rsidRDefault="004379F6" w:rsidP="00211267">
      <w:pPr>
        <w:jc w:val="center"/>
        <w:rPr>
          <w:sz w:val="24"/>
          <w:szCs w:val="24"/>
        </w:rPr>
      </w:pPr>
      <w:r w:rsidRPr="004379F6">
        <w:rPr>
          <w:noProof/>
          <w:sz w:val="24"/>
          <w:szCs w:val="24"/>
          <w:lang w:eastAsia="hr-HR"/>
        </w:rPr>
        <w:drawing>
          <wp:inline distT="0" distB="0" distL="0" distR="0" wp14:anchorId="727DC8C2" wp14:editId="5E8BA4F3">
            <wp:extent cx="3268493" cy="1839248"/>
            <wp:effectExtent l="0" t="0" r="8255" b="8890"/>
            <wp:docPr id="11" name="Slika 11" descr="C:\Users\STEFICA\Desktop\maslacak\20200408_13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EFICA\Desktop\maslacak\20200408_133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21" cy="18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56E4" w14:textId="77777777" w:rsidR="004379F6" w:rsidRDefault="004379F6">
      <w:pPr>
        <w:rPr>
          <w:sz w:val="24"/>
          <w:szCs w:val="24"/>
        </w:rPr>
      </w:pPr>
    </w:p>
    <w:p w14:paraId="01C94A2A" w14:textId="77777777" w:rsidR="004379F6" w:rsidRDefault="004379F6" w:rsidP="00211267">
      <w:pPr>
        <w:jc w:val="center"/>
        <w:rPr>
          <w:sz w:val="24"/>
          <w:szCs w:val="24"/>
        </w:rPr>
      </w:pPr>
      <w:r w:rsidRPr="004379F6">
        <w:rPr>
          <w:noProof/>
          <w:sz w:val="24"/>
          <w:szCs w:val="24"/>
          <w:lang w:eastAsia="hr-HR"/>
        </w:rPr>
        <w:drawing>
          <wp:inline distT="0" distB="0" distL="0" distR="0" wp14:anchorId="2E43DC77" wp14:editId="7C6D8111">
            <wp:extent cx="3284426" cy="1848256"/>
            <wp:effectExtent l="0" t="0" r="0" b="0"/>
            <wp:docPr id="12" name="Slika 12" descr="C:\Users\STEFICA\Desktop\maslacak\20200408_13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EFICA\Desktop\maslacak\20200408_133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426" cy="18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EDEDD" w14:textId="77777777" w:rsidR="004379F6" w:rsidRDefault="004379F6">
      <w:pPr>
        <w:rPr>
          <w:sz w:val="24"/>
          <w:szCs w:val="24"/>
        </w:rPr>
      </w:pPr>
    </w:p>
    <w:p w14:paraId="7B288133" w14:textId="28BE1DEA" w:rsidR="004379F6" w:rsidRDefault="004379F6">
      <w:pPr>
        <w:rPr>
          <w:sz w:val="24"/>
          <w:szCs w:val="24"/>
        </w:rPr>
      </w:pPr>
      <w:r>
        <w:rPr>
          <w:sz w:val="24"/>
          <w:szCs w:val="24"/>
        </w:rPr>
        <w:t xml:space="preserve">Cilj  aktivnosti: </w:t>
      </w:r>
      <w:r w:rsidR="00727013">
        <w:rPr>
          <w:sz w:val="24"/>
          <w:szCs w:val="24"/>
        </w:rPr>
        <w:t xml:space="preserve">sposobnost prepoznavanja, razvrstavanja i kategorizacije predmeta po </w:t>
      </w:r>
    </w:p>
    <w:p w14:paraId="5BF18C38" w14:textId="77777777" w:rsidR="00727013" w:rsidRDefault="0072701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veličini, obliku, obujmu</w:t>
      </w:r>
    </w:p>
    <w:p w14:paraId="5C9D2293" w14:textId="77777777" w:rsidR="00727013" w:rsidRDefault="00727013">
      <w:pPr>
        <w:rPr>
          <w:sz w:val="24"/>
          <w:szCs w:val="24"/>
        </w:rPr>
      </w:pPr>
    </w:p>
    <w:p w14:paraId="13444044" w14:textId="77777777" w:rsidR="00727013" w:rsidRDefault="00727013">
      <w:pPr>
        <w:rPr>
          <w:sz w:val="24"/>
          <w:szCs w:val="24"/>
        </w:rPr>
      </w:pPr>
    </w:p>
    <w:p w14:paraId="3C622288" w14:textId="77777777" w:rsidR="00727013" w:rsidRDefault="0072701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MASLAČAK  ZALUTAO U GRAFOMOTORIKU</w:t>
      </w:r>
    </w:p>
    <w:p w14:paraId="1BD38D3B" w14:textId="77777777" w:rsidR="00727013" w:rsidRDefault="00727013">
      <w:pPr>
        <w:rPr>
          <w:sz w:val="24"/>
          <w:szCs w:val="24"/>
        </w:rPr>
      </w:pPr>
    </w:p>
    <w:p w14:paraId="1DDDD166" w14:textId="77777777" w:rsidR="00727013" w:rsidRDefault="00727013">
      <w:pPr>
        <w:rPr>
          <w:sz w:val="24"/>
          <w:szCs w:val="24"/>
        </w:rPr>
      </w:pPr>
      <w:r>
        <w:rPr>
          <w:sz w:val="24"/>
          <w:szCs w:val="24"/>
        </w:rPr>
        <w:t>Materijal: papir, flomaster, cvijet maslačka</w:t>
      </w:r>
    </w:p>
    <w:p w14:paraId="61B6FC09" w14:textId="77777777" w:rsidR="00727013" w:rsidRDefault="00727013">
      <w:pPr>
        <w:rPr>
          <w:sz w:val="24"/>
          <w:szCs w:val="24"/>
        </w:rPr>
      </w:pPr>
      <w:r>
        <w:rPr>
          <w:sz w:val="24"/>
          <w:szCs w:val="24"/>
        </w:rPr>
        <w:t>Tijek aktivnosti:- na papir nacrtajte određeni model</w:t>
      </w:r>
      <w:r w:rsidR="00861EBC">
        <w:rPr>
          <w:sz w:val="24"/>
          <w:szCs w:val="24"/>
        </w:rPr>
        <w:t xml:space="preserve"> (po želji) </w:t>
      </w:r>
      <w:r>
        <w:rPr>
          <w:sz w:val="24"/>
          <w:szCs w:val="24"/>
        </w:rPr>
        <w:t xml:space="preserve"> grafomotoričke vježbe</w:t>
      </w:r>
    </w:p>
    <w:p w14:paraId="43EFD822" w14:textId="77777777" w:rsidR="00727013" w:rsidRDefault="0072701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-izrezane glavice maslačka neka dijete niže po  zadanoj liniji</w:t>
      </w:r>
    </w:p>
    <w:p w14:paraId="63437BA6" w14:textId="77777777" w:rsidR="00727013" w:rsidRDefault="00727013">
      <w:pPr>
        <w:rPr>
          <w:sz w:val="24"/>
          <w:szCs w:val="24"/>
        </w:rPr>
      </w:pPr>
    </w:p>
    <w:p w14:paraId="2EEB6D57" w14:textId="77777777" w:rsidR="00727013" w:rsidRDefault="00727013">
      <w:pPr>
        <w:rPr>
          <w:sz w:val="24"/>
          <w:szCs w:val="24"/>
        </w:rPr>
      </w:pPr>
      <w:r w:rsidRPr="00727013">
        <w:rPr>
          <w:noProof/>
          <w:sz w:val="24"/>
          <w:szCs w:val="24"/>
          <w:lang w:eastAsia="hr-HR"/>
        </w:rPr>
        <w:drawing>
          <wp:inline distT="0" distB="0" distL="0" distR="0" wp14:anchorId="0FFD6017" wp14:editId="065C1006">
            <wp:extent cx="3113867" cy="1752277"/>
            <wp:effectExtent l="0" t="5080" r="5715" b="5715"/>
            <wp:docPr id="14" name="Slika 14" descr="C:\Users\STEFICA\Desktop\maslacak\20200408_14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EFICA\Desktop\maslacak\20200408_140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780" cy="175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EBC">
        <w:rPr>
          <w:sz w:val="24"/>
          <w:szCs w:val="24"/>
        </w:rPr>
        <w:t xml:space="preserve">  </w:t>
      </w:r>
      <w:r w:rsidR="00861EBC" w:rsidRPr="00861EBC">
        <w:rPr>
          <w:noProof/>
          <w:sz w:val="24"/>
          <w:szCs w:val="24"/>
          <w:lang w:eastAsia="hr-HR"/>
        </w:rPr>
        <w:drawing>
          <wp:inline distT="0" distB="0" distL="0" distR="0" wp14:anchorId="14DF7C77" wp14:editId="5CB6A33E">
            <wp:extent cx="3132134" cy="1762555"/>
            <wp:effectExtent l="0" t="953" r="0" b="0"/>
            <wp:docPr id="15" name="Slika 15" descr="C:\Users\STEFICA\Desktop\maslacak\20200408_14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EFICA\Desktop\maslacak\20200408_1406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2072" cy="17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EBC">
        <w:rPr>
          <w:sz w:val="24"/>
          <w:szCs w:val="24"/>
        </w:rPr>
        <w:t xml:space="preserve">  </w:t>
      </w:r>
      <w:r w:rsidR="00861EBC" w:rsidRPr="00861EBC">
        <w:rPr>
          <w:noProof/>
          <w:sz w:val="24"/>
          <w:szCs w:val="24"/>
          <w:lang w:eastAsia="hr-HR"/>
        </w:rPr>
        <w:drawing>
          <wp:inline distT="0" distB="0" distL="0" distR="0" wp14:anchorId="65A15C56" wp14:editId="7A602EC6">
            <wp:extent cx="3151460" cy="1773432"/>
            <wp:effectExtent l="3175" t="0" r="0" b="0"/>
            <wp:docPr id="16" name="Slika 16" descr="C:\Users\STEFICA\Desktop\maslacak\20200408_14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FICA\Desktop\maslacak\20200408_141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6430" cy="177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7AE0" w14:textId="77777777" w:rsidR="00861EBC" w:rsidRDefault="00861EBC">
      <w:pPr>
        <w:rPr>
          <w:sz w:val="24"/>
          <w:szCs w:val="24"/>
        </w:rPr>
      </w:pPr>
    </w:p>
    <w:p w14:paraId="444C95CD" w14:textId="77777777" w:rsidR="00861EBC" w:rsidRDefault="00861EBC">
      <w:pPr>
        <w:rPr>
          <w:sz w:val="24"/>
          <w:szCs w:val="24"/>
        </w:rPr>
      </w:pPr>
      <w:r>
        <w:rPr>
          <w:sz w:val="24"/>
          <w:szCs w:val="24"/>
        </w:rPr>
        <w:t xml:space="preserve"> Cilj aktivnosti: razvijamo grafomotoričke vještine </w:t>
      </w:r>
    </w:p>
    <w:p w14:paraId="491BBCAD" w14:textId="523B5E39" w:rsidR="00861EBC" w:rsidRDefault="00861EB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211267">
        <w:rPr>
          <w:sz w:val="24"/>
          <w:szCs w:val="24"/>
        </w:rPr>
        <w:t>v</w:t>
      </w:r>
      <w:r>
        <w:rPr>
          <w:sz w:val="24"/>
          <w:szCs w:val="24"/>
        </w:rPr>
        <w:t>ježbamo i jačamo ručni zglob</w:t>
      </w:r>
    </w:p>
    <w:p w14:paraId="48222592" w14:textId="77777777" w:rsidR="00861EBC" w:rsidRDefault="00861EBC">
      <w:pPr>
        <w:rPr>
          <w:sz w:val="24"/>
          <w:szCs w:val="24"/>
        </w:rPr>
      </w:pPr>
    </w:p>
    <w:p w14:paraId="61081B04" w14:textId="77777777" w:rsidR="00861EBC" w:rsidRDefault="00861EBC">
      <w:pPr>
        <w:rPr>
          <w:sz w:val="24"/>
          <w:szCs w:val="24"/>
        </w:rPr>
      </w:pPr>
    </w:p>
    <w:p w14:paraId="0F016583" w14:textId="77777777" w:rsidR="00861EBC" w:rsidRDefault="00861EBC">
      <w:pPr>
        <w:rPr>
          <w:sz w:val="24"/>
          <w:szCs w:val="24"/>
        </w:rPr>
      </w:pPr>
    </w:p>
    <w:p w14:paraId="43A00C23" w14:textId="77777777" w:rsidR="00861EBC" w:rsidRDefault="00861EBC">
      <w:pPr>
        <w:rPr>
          <w:sz w:val="24"/>
          <w:szCs w:val="24"/>
        </w:rPr>
      </w:pPr>
    </w:p>
    <w:p w14:paraId="6DFE615F" w14:textId="77777777" w:rsidR="00861EBC" w:rsidRDefault="00861EBC">
      <w:pPr>
        <w:rPr>
          <w:sz w:val="24"/>
          <w:szCs w:val="24"/>
        </w:rPr>
      </w:pPr>
    </w:p>
    <w:p w14:paraId="52EA5E5D" w14:textId="77777777" w:rsidR="00861EBC" w:rsidRDefault="00861EBC">
      <w:pPr>
        <w:rPr>
          <w:sz w:val="24"/>
          <w:szCs w:val="24"/>
        </w:rPr>
      </w:pPr>
    </w:p>
    <w:p w14:paraId="04330283" w14:textId="77777777" w:rsidR="00861EBC" w:rsidRDefault="00861EBC">
      <w:pPr>
        <w:rPr>
          <w:sz w:val="24"/>
          <w:szCs w:val="24"/>
        </w:rPr>
      </w:pPr>
    </w:p>
    <w:p w14:paraId="33F3FE35" w14:textId="77777777" w:rsidR="00861EBC" w:rsidRDefault="00861EBC">
      <w:pPr>
        <w:rPr>
          <w:sz w:val="24"/>
          <w:szCs w:val="24"/>
        </w:rPr>
      </w:pPr>
    </w:p>
    <w:p w14:paraId="326C0DF2" w14:textId="77777777" w:rsidR="00861EBC" w:rsidRDefault="00861EBC">
      <w:pPr>
        <w:rPr>
          <w:sz w:val="24"/>
          <w:szCs w:val="24"/>
        </w:rPr>
      </w:pPr>
    </w:p>
    <w:p w14:paraId="765FDCD2" w14:textId="77777777" w:rsidR="00861EBC" w:rsidRDefault="00861EB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</w:t>
      </w:r>
      <w:r w:rsidR="006E1F41">
        <w:rPr>
          <w:sz w:val="24"/>
          <w:szCs w:val="24"/>
        </w:rPr>
        <w:t>MASLAČAK U MATEMATICI</w:t>
      </w:r>
    </w:p>
    <w:p w14:paraId="56A7514F" w14:textId="77777777" w:rsidR="006E1F41" w:rsidRDefault="006E1F41">
      <w:pPr>
        <w:rPr>
          <w:sz w:val="24"/>
          <w:szCs w:val="24"/>
        </w:rPr>
      </w:pPr>
    </w:p>
    <w:p w14:paraId="6BE728A0" w14:textId="77777777" w:rsidR="006E1F41" w:rsidRDefault="006E1F41">
      <w:pPr>
        <w:rPr>
          <w:sz w:val="24"/>
          <w:szCs w:val="24"/>
        </w:rPr>
      </w:pPr>
      <w:r>
        <w:rPr>
          <w:sz w:val="24"/>
          <w:szCs w:val="24"/>
        </w:rPr>
        <w:t>Materijal: papir, flomaster, maslačci</w:t>
      </w:r>
    </w:p>
    <w:p w14:paraId="1E0E75AB" w14:textId="757105A8" w:rsidR="006E1F41" w:rsidRDefault="006E1F41">
      <w:pPr>
        <w:rPr>
          <w:sz w:val="24"/>
          <w:szCs w:val="24"/>
        </w:rPr>
      </w:pPr>
      <w:r>
        <w:rPr>
          <w:sz w:val="24"/>
          <w:szCs w:val="24"/>
        </w:rPr>
        <w:t xml:space="preserve">Tijek aktivnosti: na papiru napišite brojeve i  obilježite </w:t>
      </w:r>
      <w:r w:rsidR="00013B26">
        <w:rPr>
          <w:sz w:val="24"/>
          <w:szCs w:val="24"/>
        </w:rPr>
        <w:t>ga</w:t>
      </w:r>
      <w:r>
        <w:rPr>
          <w:sz w:val="24"/>
          <w:szCs w:val="24"/>
        </w:rPr>
        <w:t xml:space="preserve"> broj</w:t>
      </w:r>
      <w:r w:rsidR="00013B26">
        <w:rPr>
          <w:sz w:val="24"/>
          <w:szCs w:val="24"/>
        </w:rPr>
        <w:t>em</w:t>
      </w:r>
      <w:r>
        <w:rPr>
          <w:sz w:val="24"/>
          <w:szCs w:val="24"/>
        </w:rPr>
        <w:t xml:space="preserve"> točkica</w:t>
      </w:r>
      <w:r w:rsidR="00013B26">
        <w:rPr>
          <w:sz w:val="24"/>
          <w:szCs w:val="24"/>
        </w:rPr>
        <w:t xml:space="preserve"> (kao na fotografiji)</w:t>
      </w:r>
    </w:p>
    <w:p w14:paraId="2BC4D832" w14:textId="45CCDCAE" w:rsidR="006E1F41" w:rsidRDefault="006E1F4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Dijete neka imenuje broj koji je prepoznao</w:t>
      </w:r>
      <w:r w:rsidR="00013B26">
        <w:rPr>
          <w:sz w:val="24"/>
          <w:szCs w:val="24"/>
        </w:rPr>
        <w:t xml:space="preserve"> </w:t>
      </w:r>
      <w:r>
        <w:rPr>
          <w:sz w:val="24"/>
          <w:szCs w:val="24"/>
        </w:rPr>
        <w:t>te mu pridruž</w:t>
      </w:r>
      <w:r w:rsidR="00013B26">
        <w:rPr>
          <w:sz w:val="24"/>
          <w:szCs w:val="24"/>
        </w:rPr>
        <w:t>it</w:t>
      </w:r>
      <w:r>
        <w:rPr>
          <w:sz w:val="24"/>
          <w:szCs w:val="24"/>
        </w:rPr>
        <w:t xml:space="preserve">i određeni broj </w:t>
      </w:r>
    </w:p>
    <w:p w14:paraId="39A6BD0C" w14:textId="77777777" w:rsidR="006E1F41" w:rsidRDefault="006E1F41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maslačaka ( koji mu je zadan)</w:t>
      </w:r>
    </w:p>
    <w:p w14:paraId="4CAF48C1" w14:textId="77777777" w:rsidR="006E1F41" w:rsidRDefault="006E1F41">
      <w:pPr>
        <w:rPr>
          <w:sz w:val="24"/>
          <w:szCs w:val="24"/>
        </w:rPr>
      </w:pPr>
      <w:r w:rsidRPr="006E1F41">
        <w:rPr>
          <w:noProof/>
          <w:sz w:val="24"/>
          <w:szCs w:val="24"/>
          <w:lang w:eastAsia="hr-HR"/>
        </w:rPr>
        <w:drawing>
          <wp:inline distT="0" distB="0" distL="0" distR="0" wp14:anchorId="56EF5279" wp14:editId="363BBF34">
            <wp:extent cx="3803018" cy="2140085"/>
            <wp:effectExtent l="0" t="0" r="6985" b="0"/>
            <wp:docPr id="17" name="Slika 17" descr="C:\Users\STEFICA\Desktop\maslacak\20200408_1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FICA\Desktop\maslacak\20200408_1405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98" cy="214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F451" w14:textId="77777777" w:rsidR="006E1F41" w:rsidRDefault="006E1F41">
      <w:pPr>
        <w:rPr>
          <w:sz w:val="24"/>
          <w:szCs w:val="24"/>
        </w:rPr>
      </w:pPr>
    </w:p>
    <w:p w14:paraId="22E22782" w14:textId="77777777" w:rsidR="00013B26" w:rsidRDefault="006E1F41" w:rsidP="00013B26">
      <w:pPr>
        <w:rPr>
          <w:sz w:val="24"/>
          <w:szCs w:val="24"/>
        </w:rPr>
      </w:pPr>
      <w:r>
        <w:rPr>
          <w:sz w:val="24"/>
          <w:szCs w:val="24"/>
        </w:rPr>
        <w:t xml:space="preserve">Cilj aktivnosti: </w:t>
      </w:r>
    </w:p>
    <w:p w14:paraId="522C0279" w14:textId="6B22FF11" w:rsidR="006E1F41" w:rsidRDefault="006E1F41" w:rsidP="00013B26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="00013B26">
        <w:rPr>
          <w:sz w:val="24"/>
          <w:szCs w:val="24"/>
        </w:rPr>
        <w:t>usvajanje matematičkih kompetencija (</w:t>
      </w:r>
      <w:r>
        <w:rPr>
          <w:sz w:val="24"/>
          <w:szCs w:val="24"/>
        </w:rPr>
        <w:t xml:space="preserve">usvajanje pojma broja, </w:t>
      </w:r>
      <w:r w:rsidR="00013B26">
        <w:rPr>
          <w:sz w:val="24"/>
          <w:szCs w:val="24"/>
        </w:rPr>
        <w:t>pridruživanje količine i sl.)</w:t>
      </w:r>
    </w:p>
    <w:p w14:paraId="38A014C8" w14:textId="2F4F5646" w:rsidR="00013B26" w:rsidRDefault="00013B26" w:rsidP="00013B26">
      <w:pPr>
        <w:rPr>
          <w:sz w:val="24"/>
          <w:szCs w:val="24"/>
        </w:rPr>
      </w:pPr>
      <w:r>
        <w:rPr>
          <w:sz w:val="24"/>
          <w:szCs w:val="24"/>
        </w:rPr>
        <w:t>-razvoj pozitivne slike o sebi</w:t>
      </w:r>
    </w:p>
    <w:p w14:paraId="602D29B6" w14:textId="0EB6918F" w:rsidR="00013B26" w:rsidRDefault="00013B26" w:rsidP="00013B26">
      <w:pPr>
        <w:rPr>
          <w:sz w:val="24"/>
          <w:szCs w:val="24"/>
        </w:rPr>
      </w:pPr>
      <w:r>
        <w:rPr>
          <w:sz w:val="24"/>
          <w:szCs w:val="24"/>
        </w:rPr>
        <w:t>-razvoj koncentracije</w:t>
      </w:r>
    </w:p>
    <w:p w14:paraId="7D67AB27" w14:textId="77777777" w:rsidR="006E1F41" w:rsidRPr="006E1F41" w:rsidRDefault="006E1F41" w:rsidP="006E1F41">
      <w:pPr>
        <w:pStyle w:val="Odlomakpopisa"/>
        <w:ind w:left="1710"/>
        <w:rPr>
          <w:sz w:val="24"/>
          <w:szCs w:val="24"/>
        </w:rPr>
      </w:pPr>
    </w:p>
    <w:sectPr w:rsidR="006E1F41" w:rsidRPr="006E1F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6E4E64"/>
    <w:multiLevelType w:val="hybridMultilevel"/>
    <w:tmpl w:val="038690D6"/>
    <w:lvl w:ilvl="0" w:tplc="04604164">
      <w:start w:val="4"/>
      <w:numFmt w:val="bullet"/>
      <w:lvlText w:val="-"/>
      <w:lvlJc w:val="left"/>
      <w:pPr>
        <w:ind w:left="171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E48"/>
    <w:rsid w:val="00013B26"/>
    <w:rsid w:val="0012031B"/>
    <w:rsid w:val="00153E48"/>
    <w:rsid w:val="00211267"/>
    <w:rsid w:val="004379F6"/>
    <w:rsid w:val="004C0D16"/>
    <w:rsid w:val="006E1F41"/>
    <w:rsid w:val="00727013"/>
    <w:rsid w:val="00861EBC"/>
    <w:rsid w:val="00EE4B07"/>
    <w:rsid w:val="00F0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A0FAB"/>
  <w15:chartTrackingRefBased/>
  <w15:docId w15:val="{D9A4F9BC-3D98-4802-8897-C5303099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E1F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Goran Egić</cp:lastModifiedBy>
  <cp:revision>3</cp:revision>
  <dcterms:created xsi:type="dcterms:W3CDTF">2020-04-10T15:41:00Z</dcterms:created>
  <dcterms:modified xsi:type="dcterms:W3CDTF">2020-04-16T09:29:00Z</dcterms:modified>
</cp:coreProperties>
</file>