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75" w:rsidRDefault="00105F75"/>
    <w:p w:rsidR="00105F75" w:rsidRDefault="00105F75" w:rsidP="00105F75">
      <w:pPr>
        <w:jc w:val="center"/>
        <w:rPr>
          <w:sz w:val="32"/>
        </w:rPr>
      </w:pPr>
    </w:p>
    <w:p w:rsidR="00105F75" w:rsidRDefault="00105F75" w:rsidP="00105F75">
      <w:pPr>
        <w:jc w:val="center"/>
        <w:rPr>
          <w:sz w:val="32"/>
        </w:rPr>
      </w:pPr>
    </w:p>
    <w:p w:rsidR="00105F75" w:rsidRDefault="00105F75" w:rsidP="00105F75">
      <w:pPr>
        <w:jc w:val="center"/>
        <w:rPr>
          <w:sz w:val="32"/>
        </w:rPr>
      </w:pPr>
    </w:p>
    <w:p w:rsidR="00105F75" w:rsidRPr="00105F75" w:rsidRDefault="00105F75" w:rsidP="00105F75">
      <w:pPr>
        <w:jc w:val="center"/>
        <w:rPr>
          <w:sz w:val="32"/>
        </w:rPr>
      </w:pPr>
      <w:r w:rsidRPr="00105F75">
        <w:rPr>
          <w:sz w:val="32"/>
        </w:rPr>
        <w:t>Odluka o poništenju Natječaja za administrativno-računovodstvenog referenta na određeno vrijeme</w:t>
      </w:r>
    </w:p>
    <w:p w:rsidR="00105F75" w:rsidRDefault="00105F75"/>
    <w:p w:rsidR="00105F75" w:rsidRPr="00105F75" w:rsidRDefault="00105F75">
      <w:pPr>
        <w:rPr>
          <w:sz w:val="28"/>
        </w:rPr>
      </w:pPr>
      <w:r>
        <w:rPr>
          <w:sz w:val="28"/>
        </w:rPr>
        <w:t>N</w:t>
      </w:r>
      <w:r w:rsidRPr="00105F75">
        <w:rPr>
          <w:sz w:val="28"/>
        </w:rPr>
        <w:t>a 20. sjednici Upravnog vijeća DV „Proljeće“ održanoj 03.12.2018.g. u 12,15h</w:t>
      </w:r>
      <w:r>
        <w:rPr>
          <w:sz w:val="28"/>
        </w:rPr>
        <w:t>, odlukom Upravnog vijeća,</w:t>
      </w:r>
      <w:r w:rsidRPr="00105F75">
        <w:rPr>
          <w:sz w:val="28"/>
        </w:rPr>
        <w:t xml:space="preserve"> poništen je Natječaj za administrativno-računovodstvenog referenta na određeno vrijeme raspisan 20.11.2018.g.</w:t>
      </w:r>
      <w:r>
        <w:rPr>
          <w:sz w:val="28"/>
        </w:rPr>
        <w:t>,</w:t>
      </w:r>
      <w:r w:rsidRPr="00105F75">
        <w:rPr>
          <w:sz w:val="28"/>
        </w:rPr>
        <w:t xml:space="preserve"> a koji je obja</w:t>
      </w:r>
      <w:r w:rsidR="00C16710">
        <w:rPr>
          <w:sz w:val="28"/>
        </w:rPr>
        <w:t>vljen na mrežni</w:t>
      </w:r>
      <w:r w:rsidR="00F71BD1">
        <w:rPr>
          <w:sz w:val="28"/>
        </w:rPr>
        <w:t>m stranicama i oglasnoj ploči H</w:t>
      </w:r>
      <w:bookmarkStart w:id="0" w:name="_GoBack"/>
      <w:bookmarkEnd w:id="0"/>
      <w:r w:rsidR="00C16710">
        <w:rPr>
          <w:sz w:val="28"/>
        </w:rPr>
        <w:t>ZZ-a, te na mrežnoj</w:t>
      </w:r>
      <w:r w:rsidRPr="00105F75">
        <w:rPr>
          <w:sz w:val="28"/>
        </w:rPr>
        <w:t xml:space="preserve"> stranici </w:t>
      </w:r>
      <w:r w:rsidR="00C16710">
        <w:rPr>
          <w:sz w:val="28"/>
        </w:rPr>
        <w:t>i oglasnoj ploči DV „Proljeće“.</w:t>
      </w:r>
    </w:p>
    <w:p w:rsidR="00105F75" w:rsidRDefault="00105F75"/>
    <w:p w:rsidR="00105F75" w:rsidRPr="00105F75" w:rsidRDefault="00105F75" w:rsidP="00105F75">
      <w:pPr>
        <w:jc w:val="right"/>
        <w:rPr>
          <w:sz w:val="28"/>
        </w:rPr>
      </w:pPr>
      <w:r w:rsidRPr="00105F75">
        <w:rPr>
          <w:sz w:val="28"/>
        </w:rPr>
        <w:t>Predsjednica Upravnog vijeća</w:t>
      </w:r>
    </w:p>
    <w:p w:rsidR="00105F75" w:rsidRPr="00105F75" w:rsidRDefault="00105F75" w:rsidP="00105F75">
      <w:pPr>
        <w:jc w:val="right"/>
        <w:rPr>
          <w:sz w:val="28"/>
        </w:rPr>
      </w:pPr>
      <w:r w:rsidRPr="00105F75">
        <w:rPr>
          <w:sz w:val="28"/>
        </w:rPr>
        <w:t xml:space="preserve">Marija Kralj, </w:t>
      </w:r>
      <w:proofErr w:type="spellStart"/>
      <w:r w:rsidRPr="00105F75">
        <w:rPr>
          <w:sz w:val="28"/>
        </w:rPr>
        <w:t>univ.bacc.cin</w:t>
      </w:r>
      <w:proofErr w:type="spellEnd"/>
      <w:r w:rsidRPr="00105F75">
        <w:rPr>
          <w:sz w:val="28"/>
        </w:rPr>
        <w:t>.</w:t>
      </w:r>
    </w:p>
    <w:sectPr w:rsidR="00105F75" w:rsidRPr="00105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31" w:rsidRDefault="00261931" w:rsidP="00105F75">
      <w:pPr>
        <w:spacing w:after="0" w:line="240" w:lineRule="auto"/>
      </w:pPr>
      <w:r>
        <w:separator/>
      </w:r>
    </w:p>
  </w:endnote>
  <w:endnote w:type="continuationSeparator" w:id="0">
    <w:p w:rsidR="00261931" w:rsidRDefault="00261931" w:rsidP="0010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31" w:rsidRDefault="00261931" w:rsidP="00105F75">
      <w:pPr>
        <w:spacing w:after="0" w:line="240" w:lineRule="auto"/>
      </w:pPr>
      <w:r>
        <w:separator/>
      </w:r>
    </w:p>
  </w:footnote>
  <w:footnote w:type="continuationSeparator" w:id="0">
    <w:p w:rsidR="00261931" w:rsidRDefault="00261931" w:rsidP="0010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75" w:rsidRPr="00105F75" w:rsidRDefault="00105F75">
    <w:pPr>
      <w:pStyle w:val="Zaglavlje"/>
      <w:rPr>
        <w:sz w:val="24"/>
      </w:rPr>
    </w:pPr>
    <w:r w:rsidRPr="00105F75">
      <w:rPr>
        <w:sz w:val="24"/>
      </w:rPr>
      <w:t>DV „Proljeće“</w:t>
    </w:r>
  </w:p>
  <w:p w:rsidR="00105F75" w:rsidRPr="00105F75" w:rsidRDefault="00105F75">
    <w:pPr>
      <w:pStyle w:val="Zaglavlje"/>
      <w:rPr>
        <w:sz w:val="24"/>
      </w:rPr>
    </w:pPr>
    <w:proofErr w:type="spellStart"/>
    <w:r w:rsidRPr="00105F75">
      <w:rPr>
        <w:sz w:val="24"/>
      </w:rPr>
      <w:t>Bocakova</w:t>
    </w:r>
    <w:proofErr w:type="spellEnd"/>
    <w:r w:rsidRPr="00105F75">
      <w:rPr>
        <w:sz w:val="24"/>
      </w:rPr>
      <w:t xml:space="preserve"> 7</w:t>
    </w:r>
  </w:p>
  <w:p w:rsidR="00105F75" w:rsidRPr="00105F75" w:rsidRDefault="00105F75">
    <w:pPr>
      <w:pStyle w:val="Zaglavlje"/>
      <w:rPr>
        <w:sz w:val="24"/>
      </w:rPr>
    </w:pPr>
    <w:r w:rsidRPr="00105F75">
      <w:rPr>
        <w:sz w:val="24"/>
      </w:rPr>
      <w:t>10380 Sv. Ivan Zelina</w:t>
    </w:r>
  </w:p>
  <w:p w:rsidR="00105F75" w:rsidRPr="00105F75" w:rsidRDefault="00105F75">
    <w:pPr>
      <w:pStyle w:val="Zaglavlje"/>
      <w:rPr>
        <w:sz w:val="24"/>
      </w:rPr>
    </w:pPr>
    <w:r w:rsidRPr="00105F75">
      <w:rPr>
        <w:sz w:val="24"/>
      </w:rPr>
      <w:t>datum: 04.12.2018.g</w:t>
    </w:r>
    <w:r w:rsidRPr="00105F75">
      <w:rPr>
        <w:sz w:val="24"/>
      </w:rPr>
      <w:ptab w:relativeTo="margin" w:alignment="center" w:leader="none"/>
    </w:r>
    <w:r w:rsidRPr="00105F75">
      <w:rPr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E"/>
    <w:rsid w:val="000C75E6"/>
    <w:rsid w:val="00105F75"/>
    <w:rsid w:val="00261931"/>
    <w:rsid w:val="006D1AE3"/>
    <w:rsid w:val="007701FE"/>
    <w:rsid w:val="007E366E"/>
    <w:rsid w:val="007E4686"/>
    <w:rsid w:val="00C16710"/>
    <w:rsid w:val="00F22BC2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6205"/>
  <w15:chartTrackingRefBased/>
  <w15:docId w15:val="{99F1534F-3E17-44EC-BDC6-B103C7A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5F75"/>
  </w:style>
  <w:style w:type="paragraph" w:styleId="Podnoje">
    <w:name w:val="footer"/>
    <w:basedOn w:val="Normal"/>
    <w:link w:val="PodnojeChar"/>
    <w:uiPriority w:val="99"/>
    <w:unhideWhenUsed/>
    <w:rsid w:val="0010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5F75"/>
  </w:style>
  <w:style w:type="paragraph" w:styleId="Tekstbalonia">
    <w:name w:val="Balloon Text"/>
    <w:basedOn w:val="Normal"/>
    <w:link w:val="TekstbaloniaChar"/>
    <w:uiPriority w:val="99"/>
    <w:semiHidden/>
    <w:unhideWhenUsed/>
    <w:rsid w:val="00F2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2018-12-07T09:22:00Z</cp:lastPrinted>
  <dcterms:created xsi:type="dcterms:W3CDTF">2018-12-03T11:19:00Z</dcterms:created>
  <dcterms:modified xsi:type="dcterms:W3CDTF">2018-12-07T09:22:00Z</dcterms:modified>
</cp:coreProperties>
</file>