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AD" w:rsidRDefault="0088376B" w:rsidP="0088376B">
      <w:pPr>
        <w:spacing w:after="0"/>
      </w:pPr>
      <w:r>
        <w:t>DJEČJI VRTIĆ PROLJEĆE</w:t>
      </w:r>
    </w:p>
    <w:p w:rsidR="0088376B" w:rsidRDefault="0088376B" w:rsidP="0088376B">
      <w:pPr>
        <w:spacing w:after="0"/>
      </w:pPr>
      <w:r>
        <w:t>BOCAKOVA 7</w:t>
      </w:r>
    </w:p>
    <w:p w:rsidR="0088376B" w:rsidRDefault="0088376B" w:rsidP="0088376B">
      <w:pPr>
        <w:spacing w:after="0"/>
      </w:pPr>
      <w:r>
        <w:t>SVETI IVAN ZELINA</w:t>
      </w:r>
    </w:p>
    <w:p w:rsidR="0088376B" w:rsidRDefault="00EB684D" w:rsidP="0088376B">
      <w:pPr>
        <w:spacing w:after="0"/>
      </w:pPr>
      <w:r>
        <w:t>Sv. Ivan Zelina, 02.09</w:t>
      </w:r>
      <w:r w:rsidR="007C7327">
        <w:t>.</w:t>
      </w:r>
      <w:r w:rsidR="002A7705">
        <w:t>2016.</w:t>
      </w:r>
      <w:r w:rsidR="0088376B">
        <w:t xml:space="preserve"> g.</w:t>
      </w:r>
    </w:p>
    <w:p w:rsidR="0088376B" w:rsidRDefault="0088376B" w:rsidP="00887040">
      <w:pPr>
        <w:jc w:val="both"/>
      </w:pPr>
    </w:p>
    <w:p w:rsidR="0088376B" w:rsidRDefault="0088376B" w:rsidP="00887040">
      <w:pPr>
        <w:jc w:val="both"/>
      </w:pPr>
      <w:r>
        <w:t>Na temelju članka 50. Statuta Dječjeg vrtića Proljeće,</w:t>
      </w:r>
      <w:r w:rsidR="00887040">
        <w:t xml:space="preserve"> </w:t>
      </w:r>
      <w:r>
        <w:t xml:space="preserve"> članka 2. Pravilnika o izmjeni i dopuni Pravilnika o radu Dječjeg vrtića Proljeće, te članka 26</w:t>
      </w:r>
      <w:r w:rsidR="00E01397">
        <w:t>.</w:t>
      </w:r>
      <w:r>
        <w:t xml:space="preserve"> Zakona o predškolskom odgoju i obrazovanju  ( NN 10/97,107/07, i 94/13) Upravno vijeće Dječje</w:t>
      </w:r>
      <w:r w:rsidR="00E01397">
        <w:t>g</w:t>
      </w:r>
      <w:r w:rsidR="007C7327">
        <w:t xml:space="preserve"> vrtića Proljeće je na svojoj 29</w:t>
      </w:r>
      <w:r>
        <w:t xml:space="preserve">. </w:t>
      </w:r>
      <w:r w:rsidR="007C7327">
        <w:t>sjednici održanoj dana 31. kolovoza</w:t>
      </w:r>
      <w:r w:rsidR="00E01397">
        <w:t xml:space="preserve"> 2016.</w:t>
      </w:r>
      <w:r>
        <w:t xml:space="preserve"> godine donijelo odluku o raspisivanju </w:t>
      </w:r>
    </w:p>
    <w:p w:rsidR="0088376B" w:rsidRDefault="0088376B" w:rsidP="0088376B"/>
    <w:p w:rsidR="0088376B" w:rsidRPr="002A7705" w:rsidRDefault="0088376B" w:rsidP="002A7705">
      <w:pPr>
        <w:spacing w:after="0"/>
        <w:jc w:val="center"/>
        <w:rPr>
          <w:b/>
        </w:rPr>
      </w:pPr>
      <w:r w:rsidRPr="002A7705">
        <w:rPr>
          <w:b/>
        </w:rPr>
        <w:t>NATJEČAJA</w:t>
      </w:r>
    </w:p>
    <w:p w:rsidR="0088376B" w:rsidRDefault="0088376B" w:rsidP="002A7705">
      <w:pPr>
        <w:jc w:val="center"/>
        <w:rPr>
          <w:b/>
        </w:rPr>
      </w:pPr>
      <w:r w:rsidRPr="002A7705">
        <w:rPr>
          <w:b/>
        </w:rPr>
        <w:t>za popun</w:t>
      </w:r>
      <w:r w:rsidR="002A7705" w:rsidRPr="002A7705">
        <w:rPr>
          <w:b/>
        </w:rPr>
        <w:t>u radnog mjesta</w:t>
      </w:r>
    </w:p>
    <w:p w:rsidR="002A7705" w:rsidRPr="002A7705" w:rsidRDefault="002A7705" w:rsidP="002A7705">
      <w:pPr>
        <w:jc w:val="center"/>
        <w:rPr>
          <w:b/>
        </w:rPr>
      </w:pPr>
    </w:p>
    <w:p w:rsidR="0088376B" w:rsidRDefault="002A7705" w:rsidP="003D2753">
      <w:pPr>
        <w:pStyle w:val="Odlomakpopisa"/>
        <w:numPr>
          <w:ilvl w:val="0"/>
          <w:numId w:val="1"/>
        </w:numPr>
        <w:spacing w:after="0"/>
      </w:pPr>
      <w:r w:rsidRPr="002A7705">
        <w:rPr>
          <w:b/>
        </w:rPr>
        <w:t xml:space="preserve"> SPREMAČICA</w:t>
      </w:r>
      <w:r w:rsidR="00E01397">
        <w:t xml:space="preserve"> – 1 izvršitelj/ica na </w:t>
      </w:r>
      <w:r w:rsidR="0088376B">
        <w:t>određeno vrijeme s punim radnim v</w:t>
      </w:r>
      <w:r w:rsidR="00E01397">
        <w:t>remenom</w:t>
      </w:r>
      <w:r>
        <w:t>,</w:t>
      </w:r>
    </w:p>
    <w:p w:rsidR="0088376B" w:rsidRDefault="003D2753" w:rsidP="003D2753">
      <w:pPr>
        <w:tabs>
          <w:tab w:val="left" w:pos="2250"/>
        </w:tabs>
        <w:spacing w:after="0"/>
        <w:ind w:left="360"/>
      </w:pPr>
      <w:r>
        <w:tab/>
        <w:t>zamjena do povratka na posao s bolovanja privremeno nenazočne radnice</w:t>
      </w:r>
    </w:p>
    <w:p w:rsidR="003D2753" w:rsidRDefault="003D2753" w:rsidP="003D2753">
      <w:pPr>
        <w:tabs>
          <w:tab w:val="left" w:pos="2250"/>
        </w:tabs>
        <w:spacing w:after="0"/>
        <w:ind w:left="360"/>
      </w:pPr>
    </w:p>
    <w:p w:rsidR="0088376B" w:rsidRDefault="00E01397" w:rsidP="00E01397">
      <w:pPr>
        <w:spacing w:after="0"/>
        <w:ind w:left="360"/>
      </w:pPr>
      <w:r>
        <w:t xml:space="preserve">Uvjeti : </w:t>
      </w:r>
      <w:r w:rsidR="002A7705">
        <w:t xml:space="preserve"> </w:t>
      </w:r>
      <w:r>
        <w:t xml:space="preserve">-     završena osnovna </w:t>
      </w:r>
      <w:r w:rsidR="0088376B">
        <w:t xml:space="preserve"> škola</w:t>
      </w:r>
    </w:p>
    <w:p w:rsidR="00E01397" w:rsidRDefault="00E01397" w:rsidP="00E01397">
      <w:pPr>
        <w:pStyle w:val="Odlomakpopisa"/>
        <w:numPr>
          <w:ilvl w:val="0"/>
          <w:numId w:val="2"/>
        </w:numPr>
        <w:spacing w:after="0"/>
      </w:pPr>
      <w:r>
        <w:t>nepostojanje zapreka iz članka 25. Zakona o predškolskom odgoju i obrazovanju</w:t>
      </w:r>
    </w:p>
    <w:p w:rsidR="00E01397" w:rsidRDefault="00E01397" w:rsidP="00E01397">
      <w:pPr>
        <w:pStyle w:val="Odlomakpopisa"/>
        <w:spacing w:after="0"/>
        <w:ind w:left="1320"/>
      </w:pPr>
    </w:p>
    <w:p w:rsidR="0088376B" w:rsidRDefault="0088376B" w:rsidP="007137C0">
      <w:pPr>
        <w:ind w:left="360"/>
        <w:jc w:val="both"/>
      </w:pPr>
      <w:r>
        <w:t>Uz pisanu prijavu kandidati za radno mjesto spremačice moraju</w:t>
      </w:r>
      <w:r w:rsidR="003D2753">
        <w:t xml:space="preserve"> priložiti sljedeće dokument</w:t>
      </w:r>
      <w:r w:rsidR="002A7705">
        <w:t>e</w:t>
      </w:r>
      <w:r>
        <w:t xml:space="preserve"> : </w:t>
      </w:r>
      <w:r w:rsidR="003D2753">
        <w:t>kratak životopis, presliku dokaza o hrvatskom državljanstvu, preslika dokaza o stečenoj stručnoj spremi</w:t>
      </w:r>
      <w:r>
        <w:t xml:space="preserve"> </w:t>
      </w:r>
      <w:r w:rsidR="003D2753">
        <w:t xml:space="preserve">, </w:t>
      </w:r>
      <w:r>
        <w:t>p</w:t>
      </w:r>
      <w:r w:rsidR="009B22E1">
        <w:t>otvrdu iz e</w:t>
      </w:r>
      <w:r w:rsidR="003D2753">
        <w:t xml:space="preserve">lektroničke baze podataka Hrvatskog zavoda za mirovinsko osiguranje o dosadašnjem radnom iskustvu, presliku rodnog lista </w:t>
      </w:r>
      <w:r>
        <w:t>, uvjerenje o nekažnjavanju ( ne</w:t>
      </w:r>
      <w:r w:rsidR="003D2753">
        <w:t xml:space="preserve"> starije od 30 dana).</w:t>
      </w:r>
    </w:p>
    <w:p w:rsidR="003D2753" w:rsidRDefault="003D2753" w:rsidP="007137C0">
      <w:pPr>
        <w:spacing w:after="0"/>
        <w:ind w:left="360"/>
        <w:jc w:val="both"/>
      </w:pPr>
      <w:r>
        <w:t>Odabrani kandidat biti će pozvan da određenu dokumentaciju dostavi u izvorniku ili ovjerenoj preslici.</w:t>
      </w:r>
    </w:p>
    <w:p w:rsidR="0088376B" w:rsidRDefault="0088376B" w:rsidP="007137C0">
      <w:pPr>
        <w:spacing w:after="0"/>
        <w:ind w:left="360"/>
        <w:jc w:val="both"/>
      </w:pPr>
      <w:r>
        <w:t>Na natječaj se, pod ravnopravnim uvjetima, imaju pravo javiti osobe oba spola.</w:t>
      </w:r>
    </w:p>
    <w:p w:rsidR="0088376B" w:rsidRPr="009B22E1" w:rsidRDefault="0088376B" w:rsidP="007137C0">
      <w:pPr>
        <w:spacing w:after="0"/>
        <w:ind w:left="360"/>
        <w:jc w:val="both"/>
        <w:rPr>
          <w:b/>
        </w:rPr>
      </w:pPr>
      <w:r>
        <w:t>Prijave</w:t>
      </w:r>
      <w:r w:rsidR="003D2753">
        <w:t xml:space="preserve"> na natječaj s obaveznom dokumentacijom dostavljaju </w:t>
      </w:r>
      <w:r>
        <w:t xml:space="preserve">se u </w:t>
      </w:r>
      <w:r w:rsidR="003D2753">
        <w:t>roku od osam dana od dana objavljivanja</w:t>
      </w:r>
      <w:r>
        <w:t xml:space="preserve"> natječaja na adresu : Dječji vrtić Proljeće, Bocakova 7, Sveti Ivan Zeli</w:t>
      </w:r>
      <w:r w:rsidR="009B22E1">
        <w:t>na sa naznakom : „</w:t>
      </w:r>
      <w:r w:rsidR="009B22E1" w:rsidRPr="009B22E1">
        <w:rPr>
          <w:b/>
        </w:rPr>
        <w:t>za natječaj za spremačicu- ne otvarati“</w:t>
      </w:r>
    </w:p>
    <w:p w:rsidR="0088376B" w:rsidRDefault="0088376B" w:rsidP="007137C0">
      <w:pPr>
        <w:spacing w:after="0"/>
        <w:ind w:left="360"/>
        <w:jc w:val="both"/>
      </w:pPr>
      <w:r>
        <w:t>Nepotpune i nepravodobno dostavljene prijave neće se razmatrati.</w:t>
      </w:r>
    </w:p>
    <w:p w:rsidR="003D2753" w:rsidRDefault="003D2753" w:rsidP="007137C0">
      <w:pPr>
        <w:spacing w:after="0"/>
        <w:ind w:left="360"/>
        <w:jc w:val="both"/>
      </w:pPr>
      <w:r>
        <w:t>Dostavljena dokumentacija neće se vraćati.</w:t>
      </w:r>
    </w:p>
    <w:p w:rsidR="0088376B" w:rsidRDefault="0088376B" w:rsidP="007137C0">
      <w:pPr>
        <w:spacing w:after="0"/>
        <w:ind w:left="360"/>
        <w:jc w:val="both"/>
      </w:pPr>
      <w:r>
        <w:t>O rezultatu natječaja podnositelji prijava će biti obaviješteni u roku od 15 dana od dana donošenja odluke.</w:t>
      </w:r>
    </w:p>
    <w:p w:rsidR="002A7705" w:rsidRDefault="002A7705" w:rsidP="007137C0">
      <w:pPr>
        <w:spacing w:after="0"/>
        <w:ind w:left="360"/>
        <w:jc w:val="both"/>
      </w:pPr>
      <w:r>
        <w:t>Natječaj je objavljen na mrežnim st</w:t>
      </w:r>
      <w:r w:rsidR="00D52B06">
        <w:t>ranicama i oglasnoj ploči HZZ</w:t>
      </w:r>
      <w:r>
        <w:t xml:space="preserve">-a te mrežnim </w:t>
      </w:r>
      <w:r w:rsidR="00B46187">
        <w:t xml:space="preserve">stranicama i oglasnoj ploči Dječjeg vrtića Proljeće </w:t>
      </w:r>
      <w:r w:rsidR="00EB684D">
        <w:t>Sveti Ivan Zelina dana 02</w:t>
      </w:r>
      <w:bookmarkStart w:id="0" w:name="_GoBack"/>
      <w:bookmarkEnd w:id="0"/>
      <w:r w:rsidR="007137C0">
        <w:t>.09.</w:t>
      </w:r>
      <w:r w:rsidR="00B46187">
        <w:t>2016.g.</w:t>
      </w:r>
    </w:p>
    <w:p w:rsidR="00B46187" w:rsidRDefault="00B46187" w:rsidP="003D2753">
      <w:pPr>
        <w:spacing w:after="0"/>
        <w:ind w:left="360"/>
      </w:pPr>
    </w:p>
    <w:p w:rsidR="0088376B" w:rsidRDefault="0088376B" w:rsidP="003D2753">
      <w:pPr>
        <w:spacing w:after="0"/>
        <w:jc w:val="center"/>
      </w:pPr>
      <w:r>
        <w:t xml:space="preserve">                                                                     </w:t>
      </w:r>
      <w:r w:rsidR="003D2753">
        <w:t xml:space="preserve">      Predsjednica Upravnog vijeća</w:t>
      </w:r>
    </w:p>
    <w:p w:rsidR="003D2753" w:rsidRPr="0088376B" w:rsidRDefault="003D2753" w:rsidP="003D2753">
      <w:pPr>
        <w:spacing w:after="0"/>
        <w:jc w:val="center"/>
      </w:pPr>
      <w:r>
        <w:t xml:space="preserve">                                                                           Marija Kralj, univ.bacc.cin.</w:t>
      </w:r>
    </w:p>
    <w:sectPr w:rsidR="003D2753" w:rsidRPr="0088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9C"/>
    <w:multiLevelType w:val="hybridMultilevel"/>
    <w:tmpl w:val="6B540666"/>
    <w:lvl w:ilvl="0" w:tplc="0EF2BA08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2C727DD"/>
    <w:multiLevelType w:val="hybridMultilevel"/>
    <w:tmpl w:val="786C2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6B"/>
    <w:rsid w:val="001C053E"/>
    <w:rsid w:val="002A7705"/>
    <w:rsid w:val="00397DAD"/>
    <w:rsid w:val="003D2753"/>
    <w:rsid w:val="007137C0"/>
    <w:rsid w:val="007C7327"/>
    <w:rsid w:val="0088376B"/>
    <w:rsid w:val="00887040"/>
    <w:rsid w:val="009B22E1"/>
    <w:rsid w:val="00B46187"/>
    <w:rsid w:val="00D52B06"/>
    <w:rsid w:val="00E01397"/>
    <w:rsid w:val="00E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13</cp:revision>
  <cp:lastPrinted>2016-08-31T11:22:00Z</cp:lastPrinted>
  <dcterms:created xsi:type="dcterms:W3CDTF">2014-05-23T11:07:00Z</dcterms:created>
  <dcterms:modified xsi:type="dcterms:W3CDTF">2016-09-02T11:42:00Z</dcterms:modified>
</cp:coreProperties>
</file>