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44" w:rsidRDefault="00E13344" w:rsidP="00E13344"/>
    <w:p w:rsidR="00E13344" w:rsidRDefault="00E13344" w:rsidP="00E13344">
      <w:r>
        <w:t>Na temelju članka 26. Zakona o predškolskom odgoju i obrazovanju ( NN10/97,107/07,94/13) i članka   50.</w:t>
      </w:r>
      <w:r w:rsidR="00702EF3">
        <w:t xml:space="preserve"> </w:t>
      </w:r>
      <w:r>
        <w:t>Statuta Dječjeg vrtića Proljeće</w:t>
      </w:r>
      <w:r w:rsidR="00E77C8F">
        <w:t xml:space="preserve">, članka 2. Pravilnika o izmjeni i dopuni Pravilnika o radu Dječjeg vrtića Proljeće, </w:t>
      </w:r>
      <w:r>
        <w:t xml:space="preserve"> Upravno vijeće Dječjeg vrtića Proljeće</w:t>
      </w:r>
      <w:r w:rsidR="00E77C8F">
        <w:t xml:space="preserve"> je na svojoj</w:t>
      </w:r>
      <w:r>
        <w:t xml:space="preserve"> </w:t>
      </w:r>
      <w:r w:rsidR="00E77C8F">
        <w:t xml:space="preserve">29. Sjednici održanoj dana 31. Kolovoza donijelo Odluku o raspisivanju </w:t>
      </w:r>
    </w:p>
    <w:p w:rsidR="00E13344" w:rsidRPr="00455100" w:rsidRDefault="00E13344" w:rsidP="00455100">
      <w:pPr>
        <w:rPr>
          <w:b/>
        </w:rPr>
      </w:pPr>
    </w:p>
    <w:p w:rsidR="00E13344" w:rsidRPr="00455100" w:rsidRDefault="00E13344" w:rsidP="008225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 w:rsidR="00E77C8F">
        <w:rPr>
          <w:b/>
        </w:rPr>
        <w:t>A</w:t>
      </w:r>
    </w:p>
    <w:p w:rsidR="00E13344" w:rsidRPr="00455100" w:rsidRDefault="00E13344" w:rsidP="008225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 w:rsidR="00E77C8F">
        <w:rPr>
          <w:b/>
        </w:rPr>
        <w:t xml:space="preserve"> :</w:t>
      </w:r>
    </w:p>
    <w:p w:rsidR="00E13344" w:rsidRPr="00455100" w:rsidRDefault="00822532" w:rsidP="008225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</w:t>
      </w:r>
      <w:r w:rsidR="00E13344" w:rsidRPr="00455100">
        <w:rPr>
          <w:b/>
        </w:rPr>
        <w:t>dgojitelj predškolske djece ( m/</w:t>
      </w:r>
      <w:r w:rsidR="00702EF3">
        <w:rPr>
          <w:b/>
        </w:rPr>
        <w:t>ž</w:t>
      </w:r>
      <w:r w:rsidR="00E13344" w:rsidRPr="00455100">
        <w:rPr>
          <w:b/>
        </w:rPr>
        <w:t>)</w:t>
      </w:r>
    </w:p>
    <w:p w:rsidR="00E13344" w:rsidRPr="00455100" w:rsidRDefault="00E13344" w:rsidP="00822532">
      <w:pPr>
        <w:tabs>
          <w:tab w:val="left" w:pos="2730"/>
        </w:tabs>
        <w:jc w:val="center"/>
        <w:rPr>
          <w:b/>
        </w:rPr>
      </w:pPr>
    </w:p>
    <w:p w:rsidR="00E13344" w:rsidRPr="00702EF3" w:rsidRDefault="00E13344" w:rsidP="00E13344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 w:rsidRPr="00702EF3">
        <w:rPr>
          <w:b/>
          <w:sz w:val="24"/>
          <w:szCs w:val="24"/>
        </w:rPr>
        <w:t>1 izvršitelj/</w:t>
      </w:r>
      <w:proofErr w:type="spellStart"/>
      <w:r w:rsidRPr="00702EF3">
        <w:rPr>
          <w:b/>
          <w:sz w:val="24"/>
          <w:szCs w:val="24"/>
        </w:rPr>
        <w:t>ica</w:t>
      </w:r>
      <w:proofErr w:type="spellEnd"/>
      <w:r w:rsidRPr="00702EF3">
        <w:rPr>
          <w:b/>
          <w:sz w:val="24"/>
          <w:szCs w:val="24"/>
        </w:rPr>
        <w:t xml:space="preserve"> </w:t>
      </w:r>
      <w:r w:rsidR="00455100" w:rsidRPr="00702EF3">
        <w:rPr>
          <w:b/>
          <w:sz w:val="24"/>
          <w:szCs w:val="24"/>
        </w:rPr>
        <w:t xml:space="preserve"> na  neodređeno vrijeme s  punim radnim vremenom</w:t>
      </w:r>
      <w:r w:rsidR="00E845BC">
        <w:rPr>
          <w:b/>
          <w:sz w:val="24"/>
          <w:szCs w:val="24"/>
        </w:rPr>
        <w:t>, probni rad</w:t>
      </w:r>
      <w:bookmarkStart w:id="0" w:name="_GoBack"/>
      <w:bookmarkEnd w:id="0"/>
      <w:r w:rsidR="00E35367">
        <w:rPr>
          <w:b/>
          <w:sz w:val="24"/>
          <w:szCs w:val="24"/>
        </w:rPr>
        <w:t xml:space="preserve"> od 90 dana</w:t>
      </w:r>
    </w:p>
    <w:p w:rsidR="00E13344" w:rsidRPr="00702EF3" w:rsidRDefault="00E13344" w:rsidP="00E13344">
      <w:pPr>
        <w:tabs>
          <w:tab w:val="left" w:pos="2730"/>
        </w:tabs>
        <w:ind w:left="360"/>
        <w:rPr>
          <w:sz w:val="24"/>
          <w:szCs w:val="24"/>
        </w:rPr>
      </w:pPr>
    </w:p>
    <w:p w:rsidR="00E13344" w:rsidRDefault="00E13344" w:rsidP="00822532">
      <w:pPr>
        <w:tabs>
          <w:tab w:val="left" w:pos="2730"/>
        </w:tabs>
      </w:pPr>
      <w:r>
        <w:t>Uvjeti : prema</w:t>
      </w:r>
      <w:r w:rsidR="00E35367">
        <w:t xml:space="preserve"> čl. 24 i čl. 25.</w:t>
      </w:r>
      <w:r>
        <w:t xml:space="preserve"> Zakonu o predškolskom odgoju i obrazovanju ( NN 10/97, 107/07, 94/13)</w:t>
      </w:r>
    </w:p>
    <w:p w:rsidR="00E13344" w:rsidRDefault="00822532" w:rsidP="00E13344">
      <w:pPr>
        <w:tabs>
          <w:tab w:val="left" w:pos="1110"/>
        </w:tabs>
      </w:pPr>
      <w:r>
        <w:t>z</w:t>
      </w:r>
      <w:r w:rsidR="00E13344">
        <w:t>avršen preddiplomski sveučilišni studij</w:t>
      </w:r>
      <w:r>
        <w:t xml:space="preserve"> ili stručni studij za odgojitelja predškolske djece, odnosno studij za odgojitelja kojim je stečena viša stručna sprema u skladu s ranijim propisima, kao i završen sveučilišni diplomski studij ili specijalistički studij za odgojitelja.</w:t>
      </w:r>
    </w:p>
    <w:p w:rsidR="00822532" w:rsidRDefault="00822532" w:rsidP="00E13344">
      <w:pPr>
        <w:tabs>
          <w:tab w:val="left" w:pos="1110"/>
        </w:tabs>
      </w:pPr>
      <w:r>
        <w:t>Uz pisanu zamolbu priložiti :</w:t>
      </w:r>
    </w:p>
    <w:p w:rsidR="00822532" w:rsidRDefault="00822532" w:rsidP="00E13344">
      <w:pPr>
        <w:tabs>
          <w:tab w:val="left" w:pos="1110"/>
        </w:tabs>
      </w:pPr>
    </w:p>
    <w:p w:rsidR="00822532" w:rsidRDefault="00822532" w:rsidP="008225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presliku diplome o stečenoj stručnoj spremi</w:t>
      </w:r>
    </w:p>
    <w:p w:rsidR="00822532" w:rsidRDefault="00822532" w:rsidP="008225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presliku svjedodžbe o položenom stručnom ispitu</w:t>
      </w:r>
    </w:p>
    <w:p w:rsidR="00822532" w:rsidRDefault="00822532" w:rsidP="008225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822532" w:rsidRDefault="00822532" w:rsidP="008225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presliku domovnice</w:t>
      </w:r>
    </w:p>
    <w:p w:rsidR="00822532" w:rsidRDefault="00822532" w:rsidP="008225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presliku rodnog lista</w:t>
      </w:r>
    </w:p>
    <w:p w:rsidR="00822532" w:rsidRDefault="00822532" w:rsidP="00822532">
      <w:pPr>
        <w:pStyle w:val="Odlomakpopisa"/>
        <w:numPr>
          <w:ilvl w:val="0"/>
          <w:numId w:val="1"/>
        </w:numPr>
        <w:tabs>
          <w:tab w:val="left" w:pos="1110"/>
        </w:tabs>
      </w:pPr>
      <w:r>
        <w:t>kratak životopis</w:t>
      </w:r>
    </w:p>
    <w:p w:rsidR="00822532" w:rsidRDefault="00702EF3" w:rsidP="00822532">
      <w:pPr>
        <w:pStyle w:val="Odlomakpopisa"/>
        <w:numPr>
          <w:ilvl w:val="0"/>
          <w:numId w:val="1"/>
        </w:numPr>
        <w:tabs>
          <w:tab w:val="left" w:pos="1110"/>
        </w:tabs>
      </w:pPr>
      <w:r>
        <w:t>uvjerenje o nekaž</w:t>
      </w:r>
      <w:r w:rsidR="00822532">
        <w:t>njavanju ( ne starije od 30 dana)</w:t>
      </w:r>
    </w:p>
    <w:p w:rsidR="00822532" w:rsidRDefault="00822532" w:rsidP="00822532">
      <w:pPr>
        <w:tabs>
          <w:tab w:val="left" w:pos="1110"/>
        </w:tabs>
        <w:ind w:left="360"/>
      </w:pPr>
    </w:p>
    <w:p w:rsidR="00822532" w:rsidRDefault="00822532" w:rsidP="00822532">
      <w:r>
        <w:t>Odabrani kandidat biti će pozvan da određenu dokumentaciju dostavi u izvorniku ili ovjerenoj preslici.</w:t>
      </w:r>
    </w:p>
    <w:p w:rsidR="00822532" w:rsidRDefault="00822532" w:rsidP="00822532">
      <w:r>
        <w:t>Na natječaj se, pod ravnopravnim uvjetima, imaju pravo javiti osobe oba spola.</w:t>
      </w:r>
    </w:p>
    <w:p w:rsidR="00455100" w:rsidRPr="00702EF3" w:rsidRDefault="00455100" w:rsidP="00455100">
      <w:pPr>
        <w:pStyle w:val="Default"/>
        <w:rPr>
          <w:rFonts w:asciiTheme="minorHAnsi" w:hAnsiTheme="minorHAnsi"/>
        </w:rPr>
      </w:pPr>
    </w:p>
    <w:p w:rsidR="00455100" w:rsidRPr="00702EF3" w:rsidRDefault="00455100" w:rsidP="00455100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02EF3">
        <w:rPr>
          <w:rFonts w:asciiTheme="minorHAnsi" w:hAnsiTheme="minorHAnsi"/>
          <w:sz w:val="22"/>
          <w:szCs w:val="22"/>
        </w:rPr>
        <w:t>Osobe koje prema posebnim propisima ostvaruju pravo prednosti, moraju se u prijavi pozvati na to pravo, te priložiti propisane dokaze o tom statusu i imaju prednost u odnosu na ostale kandidate samo pod jednakim uvjetima.</w:t>
      </w:r>
    </w:p>
    <w:p w:rsidR="00455100" w:rsidRPr="00702EF3" w:rsidRDefault="00455100" w:rsidP="0045510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455100" w:rsidRPr="00702EF3" w:rsidRDefault="00455100" w:rsidP="00822532"/>
    <w:p w:rsidR="00822532" w:rsidRDefault="00822532" w:rsidP="00822532">
      <w:r>
        <w:t xml:space="preserve">Prijave na natječaj s obaveznom dokumentacijom dostavljaju se u roku od osam dana </w:t>
      </w:r>
      <w:r w:rsidR="00455100">
        <w:t xml:space="preserve">od dana objave natječaja na adresu : Dječji vrtić Proljeće, </w:t>
      </w:r>
      <w:proofErr w:type="spellStart"/>
      <w:r w:rsidR="00455100">
        <w:t>Bocakova</w:t>
      </w:r>
      <w:proofErr w:type="spellEnd"/>
      <w:r w:rsidR="00455100">
        <w:t xml:space="preserve"> 7, 10380 Sveti Ivan Zelina s naznakom : „ za natječaj za izbor odgojitelja- ne otvarati“.</w:t>
      </w:r>
    </w:p>
    <w:p w:rsidR="00455100" w:rsidRDefault="00455100" w:rsidP="00822532">
      <w:r>
        <w:t>Nepravodobne i nepotpune zamolbe se neće razmatrati.</w:t>
      </w:r>
    </w:p>
    <w:p w:rsidR="00455100" w:rsidRDefault="00455100" w:rsidP="00822532">
      <w:r>
        <w:t>O rezultatu natječaja podnositelji prijava će biti obaviješteni u roku od 15 dana od dana donošenja Odluke.</w:t>
      </w:r>
    </w:p>
    <w:p w:rsidR="00455100" w:rsidRDefault="00455100" w:rsidP="00822532">
      <w:r>
        <w:t>Natječaj je objavljen na mrežnim stranicama i oglasnoj ploči HZZ-a te na mrežnim stranicama i oglasnoj ploči Dječjeg vrtića Proljeće Sv</w:t>
      </w:r>
      <w:r w:rsidR="00E845BC">
        <w:t>eti Ivan Zelina dana 02</w:t>
      </w:r>
      <w:r w:rsidR="00702EF3">
        <w:t>. rujna</w:t>
      </w:r>
      <w:r>
        <w:t xml:space="preserve"> 2016.g.</w:t>
      </w:r>
    </w:p>
    <w:p w:rsidR="00455100" w:rsidRDefault="00455100" w:rsidP="00455100"/>
    <w:p w:rsidR="00455100" w:rsidRDefault="00455100" w:rsidP="00455100">
      <w:pPr>
        <w:tabs>
          <w:tab w:val="left" w:pos="6060"/>
        </w:tabs>
        <w:spacing w:after="0"/>
      </w:pPr>
      <w:r>
        <w:tab/>
        <w:t>Predsjednica Upravnog vijeća :</w:t>
      </w:r>
    </w:p>
    <w:p w:rsidR="00455100" w:rsidRPr="00455100" w:rsidRDefault="00455100" w:rsidP="00455100">
      <w:pPr>
        <w:tabs>
          <w:tab w:val="left" w:pos="6060"/>
        </w:tabs>
        <w:spacing w:after="0"/>
      </w:pPr>
      <w:r>
        <w:tab/>
        <w:t>Marija Kralj, univ.bacc.cin.</w:t>
      </w:r>
    </w:p>
    <w:sectPr w:rsidR="00455100" w:rsidRPr="0045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44"/>
    <w:rsid w:val="00455100"/>
    <w:rsid w:val="005A251E"/>
    <w:rsid w:val="00702EF3"/>
    <w:rsid w:val="00822532"/>
    <w:rsid w:val="00E13344"/>
    <w:rsid w:val="00E35367"/>
    <w:rsid w:val="00E77C8F"/>
    <w:rsid w:val="00E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3344"/>
    <w:pPr>
      <w:ind w:left="720"/>
      <w:contextualSpacing/>
    </w:pPr>
  </w:style>
  <w:style w:type="paragraph" w:customStyle="1" w:styleId="Default">
    <w:name w:val="Default"/>
    <w:rsid w:val="00455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3344"/>
    <w:pPr>
      <w:ind w:left="720"/>
      <w:contextualSpacing/>
    </w:pPr>
  </w:style>
  <w:style w:type="paragraph" w:customStyle="1" w:styleId="Default">
    <w:name w:val="Default"/>
    <w:rsid w:val="00455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8</cp:revision>
  <cp:lastPrinted>2016-08-31T12:15:00Z</cp:lastPrinted>
  <dcterms:created xsi:type="dcterms:W3CDTF">2016-08-31T11:46:00Z</dcterms:created>
  <dcterms:modified xsi:type="dcterms:W3CDTF">2016-09-02T11:42:00Z</dcterms:modified>
</cp:coreProperties>
</file>