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A829F1" w14:textId="77777777" w:rsidR="00270F65" w:rsidRPr="00270F65" w:rsidRDefault="00270F65" w:rsidP="00270F65">
      <w:pPr>
        <w:pStyle w:val="Odlomakpopisa"/>
        <w:numPr>
          <w:ilvl w:val="0"/>
          <w:numId w:val="1"/>
        </w:numPr>
        <w:rPr>
          <w:b/>
        </w:rPr>
      </w:pPr>
      <w:r w:rsidRPr="00270F65">
        <w:rPr>
          <w:b/>
        </w:rPr>
        <w:t xml:space="preserve">AKTIVNOST:  </w:t>
      </w:r>
      <w:r w:rsidR="008A3212">
        <w:rPr>
          <w:b/>
        </w:rPr>
        <w:t>IZRADA CVJETOVA</w:t>
      </w:r>
    </w:p>
    <w:p w14:paraId="40EDF939" w14:textId="77777777" w:rsidR="00270F65" w:rsidRDefault="00270F65" w:rsidP="00270F65">
      <w:pPr>
        <w:ind w:left="360"/>
      </w:pPr>
      <w:r>
        <w:t>ZA IZRADU JE POTREBNO:</w:t>
      </w:r>
    </w:p>
    <w:p w14:paraId="047EE6BD" w14:textId="77777777" w:rsidR="008A3212" w:rsidRDefault="008A3212" w:rsidP="00270F65">
      <w:pPr>
        <w:ind w:left="360"/>
      </w:pPr>
      <w:r>
        <w:t>Za cvijet/cvijeće:</w:t>
      </w:r>
    </w:p>
    <w:p w14:paraId="13668AC6" w14:textId="77777777" w:rsidR="00270F65" w:rsidRDefault="008A3212" w:rsidP="00270F65">
      <w:pPr>
        <w:pStyle w:val="Odlomakpopisa"/>
        <w:numPr>
          <w:ilvl w:val="0"/>
          <w:numId w:val="2"/>
        </w:numPr>
      </w:pPr>
      <w:r>
        <w:t>Kolaž papir, ukrasni papir ili novine (što imate kod kuće)</w:t>
      </w:r>
    </w:p>
    <w:p w14:paraId="5FE6848D" w14:textId="77777777" w:rsidR="00270F65" w:rsidRDefault="008A3212" w:rsidP="00270F65">
      <w:pPr>
        <w:pStyle w:val="Odlomakpopisa"/>
        <w:numPr>
          <w:ilvl w:val="0"/>
          <w:numId w:val="2"/>
        </w:numPr>
      </w:pPr>
      <w:r>
        <w:t>Slamka za sok ili štapići za ražnjiće</w:t>
      </w:r>
    </w:p>
    <w:p w14:paraId="2977FF06" w14:textId="77777777" w:rsidR="00270F65" w:rsidRDefault="008A3212" w:rsidP="00270F65">
      <w:pPr>
        <w:pStyle w:val="Odlomakpopisa"/>
        <w:numPr>
          <w:ilvl w:val="0"/>
          <w:numId w:val="2"/>
        </w:numPr>
      </w:pPr>
      <w:r>
        <w:t>Ljepilo, škarice</w:t>
      </w:r>
    </w:p>
    <w:p w14:paraId="7B7F4EEF" w14:textId="77777777" w:rsidR="008A3212" w:rsidRDefault="008A3212" w:rsidP="008A3212">
      <w:pPr>
        <w:ind w:left="360"/>
      </w:pPr>
      <w:r>
        <w:t>Za vazu:</w:t>
      </w:r>
    </w:p>
    <w:p w14:paraId="5E042B25" w14:textId="77777777" w:rsidR="008A3212" w:rsidRDefault="008A3212" w:rsidP="008A3212">
      <w:pPr>
        <w:pStyle w:val="Odlomakpopisa"/>
        <w:numPr>
          <w:ilvl w:val="0"/>
          <w:numId w:val="2"/>
        </w:numPr>
      </w:pPr>
      <w:r>
        <w:t>Plastična čaša ili tuljac od wc papira</w:t>
      </w:r>
    </w:p>
    <w:p w14:paraId="60F82240" w14:textId="77777777" w:rsidR="00270F65" w:rsidRDefault="00270F65" w:rsidP="00270F65">
      <w:pPr>
        <w:ind w:left="360"/>
      </w:pPr>
      <w:r>
        <w:t>POSTUPAK:</w:t>
      </w:r>
    </w:p>
    <w:p w14:paraId="2A46DC19" w14:textId="77777777" w:rsidR="00270F65" w:rsidRDefault="008A3212" w:rsidP="00270F65">
      <w:pPr>
        <w:pStyle w:val="Odlomakpopisa"/>
        <w:numPr>
          <w:ilvl w:val="0"/>
          <w:numId w:val="3"/>
        </w:numPr>
      </w:pPr>
      <w:r>
        <w:t>Od papira ćete izrezati latice cvijeća koje ćete zalijepiti za slamku ili štapić</w:t>
      </w:r>
    </w:p>
    <w:p w14:paraId="7B7685AB" w14:textId="77777777" w:rsidR="00BA0074" w:rsidRDefault="008A3212" w:rsidP="00270F65">
      <w:pPr>
        <w:pStyle w:val="Odlomakpopisa"/>
        <w:numPr>
          <w:ilvl w:val="0"/>
          <w:numId w:val="3"/>
        </w:numPr>
      </w:pPr>
      <w:r>
        <w:t>Čašu ili tuljac ukrasite kako želite (neka vaša vaza bude neobična i posebna („unikat“)</w:t>
      </w:r>
      <w:r w:rsidR="00D24468">
        <w:t xml:space="preserve"> kao i cvijeće</w:t>
      </w:r>
    </w:p>
    <w:p w14:paraId="0CF2E21E" w14:textId="77777777" w:rsidR="00126295" w:rsidRDefault="00126295" w:rsidP="00126295">
      <w:pPr>
        <w:ind w:left="360"/>
      </w:pPr>
      <w:r>
        <w:t>CILJ</w:t>
      </w:r>
      <w:r w:rsidR="00D24468">
        <w:t>EVI I ZADACI</w:t>
      </w:r>
      <w:r>
        <w:t xml:space="preserve">: </w:t>
      </w:r>
    </w:p>
    <w:p w14:paraId="5CD94913" w14:textId="77777777" w:rsidR="00BA0074" w:rsidRDefault="00D24468" w:rsidP="00126295">
      <w:pPr>
        <w:ind w:left="360"/>
      </w:pPr>
      <w:r>
        <w:t>Potaknuti dječju maštu, kreativnost, spretnost u rukovanju škaricama, dosljednost u izvršavanju zadataka, osjećaj zadovoljstva nakon uspješno završenog zadatka.</w:t>
      </w:r>
    </w:p>
    <w:p w14:paraId="16D5563D" w14:textId="77777777" w:rsidR="003C435D" w:rsidRDefault="003C435D" w:rsidP="00126295">
      <w:pPr>
        <w:ind w:left="360"/>
      </w:pPr>
    </w:p>
    <w:p w14:paraId="6801B8B1" w14:textId="77777777" w:rsidR="00BA0074" w:rsidRPr="007028C9" w:rsidRDefault="00BA0074" w:rsidP="00BA0074">
      <w:pPr>
        <w:pStyle w:val="Odlomakpopisa"/>
        <w:numPr>
          <w:ilvl w:val="0"/>
          <w:numId w:val="1"/>
        </w:numPr>
        <w:rPr>
          <w:b/>
        </w:rPr>
      </w:pPr>
      <w:r w:rsidRPr="007028C9">
        <w:rPr>
          <w:b/>
        </w:rPr>
        <w:t xml:space="preserve">AKTIVNOST: </w:t>
      </w:r>
      <w:r w:rsidR="007023DA">
        <w:rPr>
          <w:b/>
        </w:rPr>
        <w:t>IGRAJMO SE I VJEŽBAJMO UZ POMOĆ VJETRENJAČE</w:t>
      </w:r>
    </w:p>
    <w:p w14:paraId="25173DC3" w14:textId="77777777" w:rsidR="00BA0074" w:rsidRDefault="00BA0074" w:rsidP="00BA0074">
      <w:pPr>
        <w:ind w:left="360"/>
      </w:pPr>
      <w:r>
        <w:t>ZA IZRADU JE POTREBNO:</w:t>
      </w:r>
    </w:p>
    <w:p w14:paraId="07A9250E" w14:textId="77777777" w:rsidR="00BA0074" w:rsidRDefault="00BA0074" w:rsidP="00BA0074">
      <w:pPr>
        <w:pStyle w:val="Odlomakpopisa"/>
        <w:numPr>
          <w:ilvl w:val="0"/>
          <w:numId w:val="2"/>
        </w:numPr>
      </w:pPr>
      <w:r>
        <w:t xml:space="preserve">Papir </w:t>
      </w:r>
      <w:r w:rsidR="007023DA">
        <w:t>u obliku kvadrata (šareni ili jednobojni)</w:t>
      </w:r>
    </w:p>
    <w:p w14:paraId="7EFF3AF0" w14:textId="77777777" w:rsidR="00BA0074" w:rsidRDefault="007023DA" w:rsidP="00BA0074">
      <w:pPr>
        <w:pStyle w:val="Odlomakpopisa"/>
        <w:numPr>
          <w:ilvl w:val="0"/>
          <w:numId w:val="2"/>
        </w:numPr>
      </w:pPr>
      <w:r>
        <w:t>Škare, ljepilo</w:t>
      </w:r>
    </w:p>
    <w:p w14:paraId="2084F383" w14:textId="77777777" w:rsidR="007023DA" w:rsidRDefault="007023DA" w:rsidP="00BA0074">
      <w:pPr>
        <w:pStyle w:val="Odlomakpopisa"/>
        <w:numPr>
          <w:ilvl w:val="0"/>
          <w:numId w:val="2"/>
        </w:numPr>
      </w:pPr>
      <w:r>
        <w:t>Štapić ili slamka</w:t>
      </w:r>
    </w:p>
    <w:p w14:paraId="277EB8D7" w14:textId="77777777" w:rsidR="007023DA" w:rsidRDefault="007023DA" w:rsidP="00BA0074">
      <w:pPr>
        <w:pStyle w:val="Odlomakpopisa"/>
        <w:numPr>
          <w:ilvl w:val="0"/>
          <w:numId w:val="2"/>
        </w:numPr>
      </w:pPr>
      <w:r>
        <w:t>Špenadla ili mali čavlić</w:t>
      </w:r>
    </w:p>
    <w:p w14:paraId="4385D830" w14:textId="77777777" w:rsidR="00493155" w:rsidRDefault="00BA0074" w:rsidP="00493155">
      <w:pPr>
        <w:ind w:left="360"/>
      </w:pPr>
      <w:r>
        <w:t>POSTUPAK:</w:t>
      </w:r>
      <w:r w:rsidR="00493155">
        <w:t xml:space="preserve">  </w:t>
      </w:r>
    </w:p>
    <w:p w14:paraId="00C3793E" w14:textId="68053870" w:rsidR="00126295" w:rsidRDefault="00493155" w:rsidP="00493155">
      <w:pPr>
        <w:pStyle w:val="Odlomakpopisa"/>
        <w:numPr>
          <w:ilvl w:val="0"/>
          <w:numId w:val="7"/>
        </w:numPr>
      </w:pPr>
      <w:r>
        <w:t>vidi kako je prikazano u fazama</w:t>
      </w:r>
    </w:p>
    <w:p w14:paraId="1DC4754A" w14:textId="14D4575A" w:rsidR="001A66CD" w:rsidRDefault="001A66CD" w:rsidP="001A66CD">
      <w:pPr>
        <w:pStyle w:val="Odlomakpopisa"/>
      </w:pPr>
      <w:r>
        <w:rPr>
          <w:noProof/>
          <w:lang w:eastAsia="hr-HR"/>
        </w:rPr>
        <w:lastRenderedPageBreak/>
        <w:drawing>
          <wp:inline distT="0" distB="0" distL="0" distR="0" wp14:anchorId="3127C567" wp14:editId="5DCCD29D">
            <wp:extent cx="5429250" cy="3910139"/>
            <wp:effectExtent l="1905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441" cy="391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EDDCB" w14:textId="77777777" w:rsidR="007028C9" w:rsidRDefault="00493155" w:rsidP="00493155">
      <w:pPr>
        <w:pStyle w:val="Odlomakpopisa"/>
        <w:numPr>
          <w:ilvl w:val="0"/>
          <w:numId w:val="7"/>
        </w:numPr>
      </w:pPr>
      <w:r>
        <w:t>Vjetrenjača je gotova i sad možeš van:</w:t>
      </w:r>
    </w:p>
    <w:p w14:paraId="635F9D45" w14:textId="77777777" w:rsidR="00493155" w:rsidRDefault="00493155" w:rsidP="00493155">
      <w:pPr>
        <w:pStyle w:val="Odlomakpopisa"/>
        <w:numPr>
          <w:ilvl w:val="0"/>
          <w:numId w:val="2"/>
        </w:numPr>
      </w:pPr>
      <w:r>
        <w:t>hodaj – vjetrenjaču digni visoko iznad glave (prvo  jednom rukom, zatim drugom)</w:t>
      </w:r>
    </w:p>
    <w:p w14:paraId="66215447" w14:textId="77777777" w:rsidR="00493155" w:rsidRDefault="00493155" w:rsidP="00493155">
      <w:pPr>
        <w:pStyle w:val="Odlomakpopisa"/>
        <w:numPr>
          <w:ilvl w:val="0"/>
          <w:numId w:val="2"/>
        </w:numPr>
      </w:pPr>
      <w:r>
        <w:t>potrči – držeći vjetrenjaču u visini ramena</w:t>
      </w:r>
    </w:p>
    <w:p w14:paraId="27AB1D6F" w14:textId="77777777" w:rsidR="00493155" w:rsidRDefault="00493155" w:rsidP="00493155">
      <w:pPr>
        <w:pStyle w:val="Odlomakpopisa"/>
        <w:numPr>
          <w:ilvl w:val="0"/>
          <w:numId w:val="2"/>
        </w:numPr>
      </w:pPr>
      <w:r>
        <w:t>stani – vjetrenjaču okreni bočno i puši u nju da vidiš kako se okreće (prvo polako, pa onda sve jače)</w:t>
      </w:r>
    </w:p>
    <w:p w14:paraId="6A94E58B" w14:textId="13D5B373" w:rsidR="00493155" w:rsidRDefault="00493155" w:rsidP="00493155">
      <w:pPr>
        <w:pStyle w:val="Odlomakpopisa"/>
      </w:pPr>
      <w:r>
        <w:t>Ove aktivnosti ponovi nekoliko puta, a možeš i sam izmisliti vježbe s vjetrenjačom.</w:t>
      </w:r>
    </w:p>
    <w:p w14:paraId="6D36E481" w14:textId="77777777" w:rsidR="00493155" w:rsidRDefault="00493155" w:rsidP="00493155">
      <w:pPr>
        <w:pStyle w:val="Odlomakpopisa"/>
      </w:pPr>
      <w:r>
        <w:t>Nakon igre, možeš je staviti u teglu</w:t>
      </w:r>
      <w:r w:rsidR="00627E50">
        <w:t xml:space="preserve"> na terasi ili cvijetnjak. Bit će lijep ukras i sama će se okretati na vjetru.</w:t>
      </w:r>
    </w:p>
    <w:p w14:paraId="6DE90EFD" w14:textId="77777777" w:rsidR="007028C9" w:rsidRDefault="007028C9" w:rsidP="00126295">
      <w:pPr>
        <w:ind w:left="360"/>
      </w:pPr>
    </w:p>
    <w:p w14:paraId="20F0EFEE" w14:textId="77777777" w:rsidR="007028C9" w:rsidRDefault="007028C9" w:rsidP="007028C9">
      <w:pPr>
        <w:pStyle w:val="Odlomakpopisa"/>
        <w:numPr>
          <w:ilvl w:val="0"/>
          <w:numId w:val="1"/>
        </w:numPr>
        <w:rPr>
          <w:b/>
        </w:rPr>
      </w:pPr>
      <w:r w:rsidRPr="007028C9">
        <w:rPr>
          <w:b/>
        </w:rPr>
        <w:t xml:space="preserve">AKTIVNOST: </w:t>
      </w:r>
      <w:r w:rsidR="00627E50">
        <w:rPr>
          <w:b/>
        </w:rPr>
        <w:t>IGRAMO SE BROJEVIMA</w:t>
      </w:r>
    </w:p>
    <w:p w14:paraId="56314637" w14:textId="77777777" w:rsidR="00627E50" w:rsidRDefault="00627E50" w:rsidP="007028C9">
      <w:pPr>
        <w:ind w:left="360"/>
      </w:pPr>
      <w:r>
        <w:t>Ovo je igra po zadatku. Ako ne znaš ove brojeve i ne prepoznaješ ih, neka ti netko od starijih pomogne.</w:t>
      </w:r>
    </w:p>
    <w:p w14:paraId="3B5F9422" w14:textId="77777777" w:rsidR="007028C9" w:rsidRDefault="007028C9" w:rsidP="007028C9">
      <w:pPr>
        <w:ind w:left="360"/>
      </w:pPr>
      <w:r>
        <w:t>ZA IGRU JE POTREBNO:</w:t>
      </w:r>
    </w:p>
    <w:p w14:paraId="5CC2A242" w14:textId="77777777" w:rsidR="00627E50" w:rsidRDefault="007028C9" w:rsidP="007028C9">
      <w:pPr>
        <w:pStyle w:val="Odlomakpopisa"/>
        <w:numPr>
          <w:ilvl w:val="0"/>
          <w:numId w:val="2"/>
        </w:numPr>
      </w:pPr>
      <w:r>
        <w:t>Papir A4</w:t>
      </w:r>
      <w:r w:rsidR="00627E50">
        <w:t>,</w:t>
      </w:r>
      <w:r>
        <w:t xml:space="preserve"> </w:t>
      </w:r>
      <w:r w:rsidR="00627E50">
        <w:t xml:space="preserve">olovka, drvene bojice </w:t>
      </w:r>
    </w:p>
    <w:p w14:paraId="399CBF6E" w14:textId="126B51CA" w:rsidR="005A2952" w:rsidRDefault="00627E50" w:rsidP="00376D6F">
      <w:pPr>
        <w:pStyle w:val="Odlomakpopisa"/>
        <w:numPr>
          <w:ilvl w:val="0"/>
          <w:numId w:val="2"/>
        </w:numPr>
      </w:pPr>
      <w:r>
        <w:t xml:space="preserve">Možete i isprintati </w:t>
      </w:r>
      <w:r w:rsidR="00376D6F">
        <w:t>fotografiju</w:t>
      </w:r>
      <w:r>
        <w:t>, pa dijete ne mora sve crtati</w:t>
      </w:r>
    </w:p>
    <w:p w14:paraId="4D68BC9F" w14:textId="77777777" w:rsidR="007028C9" w:rsidRDefault="007028C9" w:rsidP="007028C9">
      <w:pPr>
        <w:ind w:left="360"/>
      </w:pPr>
      <w:r>
        <w:t>POSTUPAK:</w:t>
      </w:r>
    </w:p>
    <w:p w14:paraId="4618FB8D" w14:textId="77777777" w:rsidR="007028C9" w:rsidRDefault="00627E50" w:rsidP="007028C9">
      <w:pPr>
        <w:pStyle w:val="Odlomakpopisa"/>
        <w:numPr>
          <w:ilvl w:val="0"/>
          <w:numId w:val="5"/>
        </w:numPr>
      </w:pPr>
      <w:r>
        <w:t>Na svakom krugu napisana je jedna brojka. Tvoj je zadatak nacrtati toliko latica koliko prikazuje ta brojka.</w:t>
      </w:r>
    </w:p>
    <w:p w14:paraId="47771741" w14:textId="5B70670F" w:rsidR="007028C9" w:rsidRDefault="00627E50" w:rsidP="007028C9">
      <w:pPr>
        <w:pStyle w:val="Odlomakpopisa"/>
        <w:numPr>
          <w:ilvl w:val="0"/>
          <w:numId w:val="5"/>
        </w:numPr>
      </w:pPr>
      <w:r>
        <w:t>Uz svaki cvijet nacrtaj po jednu bubamaru koja će imati toliko točkica koliko cvijet ima latica.</w:t>
      </w:r>
    </w:p>
    <w:p w14:paraId="022EA15D" w14:textId="1CD7E727" w:rsidR="001A66CD" w:rsidRDefault="001A66CD" w:rsidP="001A66CD">
      <w:pPr>
        <w:pStyle w:val="Odlomakpopisa"/>
      </w:pPr>
    </w:p>
    <w:p w14:paraId="21CB718D" w14:textId="634B9DD5" w:rsidR="001A66CD" w:rsidRDefault="001A66CD" w:rsidP="001A66CD">
      <w:pPr>
        <w:pStyle w:val="Odlomakpopisa"/>
      </w:pPr>
      <w:r>
        <w:rPr>
          <w:noProof/>
        </w:rPr>
        <w:lastRenderedPageBreak/>
        <w:drawing>
          <wp:inline distT="0" distB="0" distL="0" distR="0" wp14:anchorId="7093594F" wp14:editId="4EF68B52">
            <wp:extent cx="4244340" cy="58521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7F03D" w14:textId="77777777" w:rsidR="001A66CD" w:rsidRDefault="001A66CD" w:rsidP="001A66CD"/>
    <w:p w14:paraId="3EC3F9F2" w14:textId="77777777" w:rsidR="00B86C2F" w:rsidRDefault="00982FF3" w:rsidP="00B86C2F">
      <w:pPr>
        <w:ind w:left="360"/>
      </w:pPr>
      <w:r>
        <w:t>CILJEVI I ZADACI</w:t>
      </w:r>
      <w:r w:rsidR="00B86C2F">
        <w:t>:</w:t>
      </w:r>
    </w:p>
    <w:p w14:paraId="7F5890E0" w14:textId="2126D1C4" w:rsidR="00B86C2F" w:rsidRDefault="00982FF3" w:rsidP="00B86C2F">
      <w:pPr>
        <w:ind w:left="360"/>
      </w:pPr>
      <w:r>
        <w:t>Razvoj sposobnosti vizualizacije i razmišljanja, hotimične pažnje, prepoznavanja brojki</w:t>
      </w:r>
      <w:r w:rsidR="00376D6F">
        <w:t xml:space="preserve"> i </w:t>
      </w:r>
      <w:r>
        <w:t>pridruživanja.</w:t>
      </w:r>
    </w:p>
    <w:p w14:paraId="4C80605A" w14:textId="73FD3FF9" w:rsidR="00D30E8F" w:rsidRDefault="00D30E8F" w:rsidP="00D30E8F">
      <w:pPr>
        <w:pStyle w:val="Odlomakpopisa"/>
        <w:rPr>
          <w:b/>
        </w:rPr>
      </w:pPr>
    </w:p>
    <w:p w14:paraId="558C2725" w14:textId="77777777" w:rsidR="00D30E8F" w:rsidRDefault="00D30E8F" w:rsidP="00D30E8F">
      <w:pPr>
        <w:pStyle w:val="Odlomakpopisa"/>
        <w:rPr>
          <w:b/>
        </w:rPr>
      </w:pPr>
    </w:p>
    <w:p w14:paraId="34D6EC38" w14:textId="0851FDC0" w:rsidR="00B86C2F" w:rsidRDefault="00B86C2F" w:rsidP="00B86C2F">
      <w:pPr>
        <w:pStyle w:val="Odlomakpopisa"/>
        <w:numPr>
          <w:ilvl w:val="0"/>
          <w:numId w:val="1"/>
        </w:numPr>
        <w:rPr>
          <w:b/>
        </w:rPr>
      </w:pPr>
      <w:r w:rsidRPr="007028C9">
        <w:rPr>
          <w:b/>
        </w:rPr>
        <w:t xml:space="preserve">AKTIVNOST: </w:t>
      </w:r>
      <w:r w:rsidR="00982FF3">
        <w:rPr>
          <w:b/>
        </w:rPr>
        <w:t>IGRA</w:t>
      </w:r>
      <w:r>
        <w:rPr>
          <w:b/>
        </w:rPr>
        <w:t xml:space="preserve"> „</w:t>
      </w:r>
      <w:r w:rsidR="00982FF3">
        <w:rPr>
          <w:b/>
        </w:rPr>
        <w:t>Križić-kružić</w:t>
      </w:r>
      <w:r>
        <w:rPr>
          <w:b/>
        </w:rPr>
        <w:t>“</w:t>
      </w:r>
    </w:p>
    <w:p w14:paraId="3430EC2C" w14:textId="77777777" w:rsidR="00B86C2F" w:rsidRDefault="00B86C2F" w:rsidP="00B86C2F">
      <w:pPr>
        <w:ind w:left="360"/>
      </w:pPr>
      <w:r>
        <w:t>ZA IZRADU JE POTREBNO:</w:t>
      </w:r>
    </w:p>
    <w:p w14:paraId="53E126EE" w14:textId="77777777" w:rsidR="00B86C2F" w:rsidRDefault="00982FF3" w:rsidP="00B86C2F">
      <w:pPr>
        <w:pStyle w:val="Odlomakpopisa"/>
        <w:numPr>
          <w:ilvl w:val="0"/>
          <w:numId w:val="2"/>
        </w:numPr>
      </w:pPr>
      <w:r>
        <w:t>Tvrdi karton (veličinu ćete odrediti sami ili uz pomoć mame i tate)</w:t>
      </w:r>
    </w:p>
    <w:p w14:paraId="7F9F5538" w14:textId="77777777" w:rsidR="00B86C2F" w:rsidRDefault="00982FF3" w:rsidP="00B86C2F">
      <w:pPr>
        <w:pStyle w:val="Odlomakpopisa"/>
        <w:numPr>
          <w:ilvl w:val="0"/>
          <w:numId w:val="2"/>
        </w:numPr>
      </w:pPr>
      <w:r>
        <w:t>C</w:t>
      </w:r>
      <w:r w:rsidR="00B86C2F">
        <w:t xml:space="preserve">rni </w:t>
      </w:r>
      <w:r>
        <w:t xml:space="preserve"> (ili kakav drugi) </w:t>
      </w:r>
      <w:r w:rsidR="00B86C2F">
        <w:t>flomast</w:t>
      </w:r>
      <w:r>
        <w:t>er</w:t>
      </w:r>
    </w:p>
    <w:p w14:paraId="1E95409A" w14:textId="77777777" w:rsidR="00982FF3" w:rsidRDefault="00982FF3" w:rsidP="00B86C2F">
      <w:pPr>
        <w:pStyle w:val="Odlomakpopisa"/>
        <w:numPr>
          <w:ilvl w:val="0"/>
          <w:numId w:val="2"/>
        </w:numPr>
      </w:pPr>
      <w:r>
        <w:t>Čepovi od boca mlijeka/soka</w:t>
      </w:r>
      <w:r w:rsidR="003C435D">
        <w:t xml:space="preserve"> ili gumbi</w:t>
      </w:r>
      <w:r>
        <w:t>... – ukupno 10 kom</w:t>
      </w:r>
      <w:r w:rsidR="003C435D">
        <w:t>. Važno je da su u dvije boje (5+5)</w:t>
      </w:r>
    </w:p>
    <w:p w14:paraId="5EDC2624" w14:textId="77777777" w:rsidR="00982FF3" w:rsidRDefault="00982FF3" w:rsidP="00B86C2F">
      <w:pPr>
        <w:pStyle w:val="Odlomakpopisa"/>
        <w:numPr>
          <w:ilvl w:val="0"/>
          <w:numId w:val="2"/>
        </w:numPr>
      </w:pPr>
      <w:r>
        <w:lastRenderedPageBreak/>
        <w:t>Škarice, ljepilo</w:t>
      </w:r>
    </w:p>
    <w:p w14:paraId="3EB016E2" w14:textId="77777777" w:rsidR="00982FF3" w:rsidRDefault="00982FF3" w:rsidP="00B86C2F">
      <w:pPr>
        <w:pStyle w:val="Odlomakpopisa"/>
        <w:numPr>
          <w:ilvl w:val="0"/>
          <w:numId w:val="2"/>
        </w:numPr>
      </w:pPr>
      <w:r>
        <w:t>Kolaž papir, šareni papir ili novine</w:t>
      </w:r>
    </w:p>
    <w:p w14:paraId="046AB3D9" w14:textId="77777777" w:rsidR="00B86C2F" w:rsidRDefault="00B86C2F" w:rsidP="00B86C2F">
      <w:pPr>
        <w:ind w:left="360"/>
      </w:pPr>
      <w:r>
        <w:t>POSTUPAK:</w:t>
      </w:r>
    </w:p>
    <w:p w14:paraId="0C8233D9" w14:textId="77777777" w:rsidR="00B86C2F" w:rsidRDefault="00982FF3" w:rsidP="00B86C2F">
      <w:pPr>
        <w:pStyle w:val="Odlomakpopisa"/>
        <w:numPr>
          <w:ilvl w:val="0"/>
          <w:numId w:val="6"/>
        </w:numPr>
      </w:pPr>
      <w:r>
        <w:t>Flomasterom podijelimo karton na polja (3 vodoravno, 3 okomito). Dobili s</w:t>
      </w:r>
      <w:r w:rsidR="003C435D">
        <w:t>mo</w:t>
      </w:r>
      <w:r>
        <w:t xml:space="preserve"> 9 polja.</w:t>
      </w:r>
    </w:p>
    <w:p w14:paraId="7A0BBF28" w14:textId="77777777" w:rsidR="00B86C2F" w:rsidRDefault="00982FF3" w:rsidP="00B86C2F">
      <w:pPr>
        <w:pStyle w:val="Odlomakpopisa"/>
        <w:numPr>
          <w:ilvl w:val="0"/>
          <w:numId w:val="6"/>
        </w:numPr>
      </w:pPr>
      <w:r>
        <w:t xml:space="preserve">Iz papira izrežemo 5 cvjetova i zalijepimo ih na </w:t>
      </w:r>
      <w:r w:rsidR="003C435D">
        <w:t>5 čepova iste boje</w:t>
      </w:r>
      <w:r>
        <w:t xml:space="preserve"> (na svaki čep 1 cvijet</w:t>
      </w:r>
      <w:r w:rsidR="003C435D">
        <w:t>).</w:t>
      </w:r>
    </w:p>
    <w:p w14:paraId="2FB14BA2" w14:textId="77777777" w:rsidR="00085703" w:rsidRDefault="003C435D" w:rsidP="00B86C2F">
      <w:pPr>
        <w:pStyle w:val="Odlomakpopisa"/>
        <w:numPr>
          <w:ilvl w:val="0"/>
          <w:numId w:val="6"/>
        </w:numPr>
      </w:pPr>
      <w:r>
        <w:t>Na drugih 5 čepova zalijepi nekog od stanovnika livade (odluči sam).</w:t>
      </w:r>
    </w:p>
    <w:p w14:paraId="3FAF411F" w14:textId="0BFAC019" w:rsidR="00085703" w:rsidRDefault="003C435D" w:rsidP="00B86C2F">
      <w:pPr>
        <w:pStyle w:val="Odlomakpopisa"/>
        <w:numPr>
          <w:ilvl w:val="0"/>
          <w:numId w:val="6"/>
        </w:numPr>
      </w:pPr>
      <w:r>
        <w:t xml:space="preserve">Igra može početi!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74"/>
        <w:gridCol w:w="2259"/>
        <w:gridCol w:w="2394"/>
      </w:tblGrid>
      <w:tr w:rsidR="001A66CD" w14:paraId="407E6EB0" w14:textId="77777777" w:rsidTr="001A66CD">
        <w:trPr>
          <w:trHeight w:val="2066"/>
          <w:jc w:val="center"/>
        </w:trPr>
        <w:tc>
          <w:tcPr>
            <w:tcW w:w="2274" w:type="dxa"/>
          </w:tcPr>
          <w:p w14:paraId="6A6AFDCC" w14:textId="1DCFADAC" w:rsidR="001A66CD" w:rsidRDefault="001A66CD" w:rsidP="00C56B33">
            <w:pPr>
              <w:tabs>
                <w:tab w:val="left" w:pos="1607"/>
              </w:tabs>
            </w:pPr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355E4C45" wp14:editId="1429AC9D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298450</wp:posOffset>
                      </wp:positionV>
                      <wp:extent cx="876300" cy="731520"/>
                      <wp:effectExtent l="20955" t="20955" r="26670" b="28575"/>
                      <wp:wrapNone/>
                      <wp:docPr id="12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0" cy="73152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C00DA8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AutoShape 11" o:spid="_x0000_s1026" type="#_x0000_t71" style="position:absolute;margin-left:17.3pt;margin-top:23.5pt;width:69pt;height:57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"/>
                  </w:pict>
                </mc:Fallback>
              </mc:AlternateContent>
            </w:r>
          </w:p>
        </w:tc>
        <w:tc>
          <w:tcPr>
            <w:tcW w:w="2259" w:type="dxa"/>
          </w:tcPr>
          <w:p w14:paraId="25977B50" w14:textId="12593239" w:rsidR="001A66CD" w:rsidRDefault="001A66CD" w:rsidP="00C56B33">
            <w:pPr>
              <w:tabs>
                <w:tab w:val="left" w:pos="1607"/>
              </w:tabs>
            </w:pPr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7DA0BD8B" wp14:editId="27F58E1A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375920</wp:posOffset>
                      </wp:positionV>
                      <wp:extent cx="692785" cy="654050"/>
                      <wp:effectExtent l="8255" t="12700" r="13335" b="9525"/>
                      <wp:wrapNone/>
                      <wp:docPr id="11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2785" cy="6540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A880E5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AutoShape 16" o:spid="_x0000_s1026" type="#_x0000_t96" style="position:absolute;margin-left:21.85pt;margin-top:29.6pt;width:54.55pt;height:5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"/>
                  </w:pict>
                </mc:Fallback>
              </mc:AlternateContent>
            </w:r>
          </w:p>
        </w:tc>
        <w:tc>
          <w:tcPr>
            <w:tcW w:w="2394" w:type="dxa"/>
          </w:tcPr>
          <w:p w14:paraId="3F627DBC" w14:textId="4191E2AE" w:rsidR="001A66CD" w:rsidRDefault="001A66CD" w:rsidP="001A66CD">
            <w:pPr>
              <w:tabs>
                <w:tab w:val="left" w:pos="1607"/>
              </w:tabs>
              <w:jc w:val="center"/>
            </w:pPr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A946C78" wp14:editId="0CD77AE2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375920</wp:posOffset>
                      </wp:positionV>
                      <wp:extent cx="789305" cy="788670"/>
                      <wp:effectExtent l="23495" t="31750" r="25400" b="8255"/>
                      <wp:wrapNone/>
                      <wp:docPr id="10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78867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A0D8C" id="AutoShape 14" o:spid="_x0000_s1026" type="#_x0000_t71" style="position:absolute;margin-left:22.6pt;margin-top:29.6pt;width:62.15pt;height:62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"/>
                  </w:pict>
                </mc:Fallback>
              </mc:AlternateContent>
            </w:r>
          </w:p>
        </w:tc>
      </w:tr>
      <w:tr w:rsidR="001A66CD" w14:paraId="3C5F130F" w14:textId="77777777" w:rsidTr="001A66CD">
        <w:trPr>
          <w:trHeight w:val="2031"/>
          <w:jc w:val="center"/>
        </w:trPr>
        <w:tc>
          <w:tcPr>
            <w:tcW w:w="2274" w:type="dxa"/>
          </w:tcPr>
          <w:p w14:paraId="4D69242A" w14:textId="4B77A1BD" w:rsidR="001A66CD" w:rsidRDefault="001A66CD" w:rsidP="00C56B33">
            <w:pPr>
              <w:tabs>
                <w:tab w:val="left" w:pos="1607"/>
              </w:tabs>
            </w:pPr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B11EB85" wp14:editId="7D554652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366395</wp:posOffset>
                      </wp:positionV>
                      <wp:extent cx="721995" cy="683260"/>
                      <wp:effectExtent l="12700" t="6985" r="8255" b="5080"/>
                      <wp:wrapNone/>
                      <wp:docPr id="9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1995" cy="68326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BA114" id="AutoShape 17" o:spid="_x0000_s1026" type="#_x0000_t96" style="position:absolute;margin-left:23.4pt;margin-top:28.85pt;width:56.85pt;height:53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"/>
                  </w:pict>
                </mc:Fallback>
              </mc:AlternateContent>
            </w:r>
          </w:p>
        </w:tc>
        <w:tc>
          <w:tcPr>
            <w:tcW w:w="2259" w:type="dxa"/>
          </w:tcPr>
          <w:p w14:paraId="559D2B02" w14:textId="2A304BDD" w:rsidR="001A66CD" w:rsidRDefault="001A66CD" w:rsidP="00C56B33">
            <w:pPr>
              <w:tabs>
                <w:tab w:val="left" w:pos="1607"/>
              </w:tabs>
            </w:pPr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09852270" wp14:editId="0738D42C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289560</wp:posOffset>
                      </wp:positionV>
                      <wp:extent cx="876300" cy="760095"/>
                      <wp:effectExtent l="26035" t="25400" r="31115" b="33655"/>
                      <wp:wrapNone/>
                      <wp:docPr id="8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0" cy="76009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C8184" id="AutoShape 12" o:spid="_x0000_s1026" type="#_x0000_t71" style="position:absolute;margin-left:14.25pt;margin-top:22.8pt;width:69pt;height:59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"/>
                  </w:pict>
                </mc:Fallback>
              </mc:AlternateContent>
            </w:r>
          </w:p>
        </w:tc>
        <w:tc>
          <w:tcPr>
            <w:tcW w:w="2394" w:type="dxa"/>
          </w:tcPr>
          <w:p w14:paraId="0987DE12" w14:textId="2CA56589" w:rsidR="001A66CD" w:rsidRDefault="001A66CD" w:rsidP="00C56B33">
            <w:pPr>
              <w:tabs>
                <w:tab w:val="left" w:pos="1607"/>
              </w:tabs>
            </w:pPr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5386E35A" wp14:editId="1E57E2D2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424180</wp:posOffset>
                      </wp:positionV>
                      <wp:extent cx="673735" cy="683260"/>
                      <wp:effectExtent l="5080" t="7620" r="6985" b="13970"/>
                      <wp:wrapNone/>
                      <wp:docPr id="7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3735" cy="68326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8BE31B" id="AutoShape 18" o:spid="_x0000_s1026" type="#_x0000_t96" style="position:absolute;margin-left:27.9pt;margin-top:33.4pt;width:53.05pt;height:53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"/>
                  </w:pict>
                </mc:Fallback>
              </mc:AlternateContent>
            </w:r>
          </w:p>
        </w:tc>
      </w:tr>
      <w:tr w:rsidR="001A66CD" w14:paraId="7951CECC" w14:textId="77777777" w:rsidTr="001A66CD">
        <w:trPr>
          <w:trHeight w:val="1956"/>
          <w:jc w:val="center"/>
        </w:trPr>
        <w:tc>
          <w:tcPr>
            <w:tcW w:w="2274" w:type="dxa"/>
            <w:tcBorders>
              <w:bottom w:val="single" w:sz="4" w:space="0" w:color="auto"/>
            </w:tcBorders>
          </w:tcPr>
          <w:p w14:paraId="266AFAF8" w14:textId="389B49D1" w:rsidR="001A66CD" w:rsidRDefault="001A66CD" w:rsidP="00C56B33">
            <w:pPr>
              <w:tabs>
                <w:tab w:val="left" w:pos="1607"/>
              </w:tabs>
            </w:pPr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8CCC42A" wp14:editId="798684A3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283210</wp:posOffset>
                      </wp:positionV>
                      <wp:extent cx="876300" cy="779780"/>
                      <wp:effectExtent l="20955" t="29210" r="26670" b="29210"/>
                      <wp:wrapNone/>
                      <wp:docPr id="6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0" cy="77978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24270" id="AutoShape 15" o:spid="_x0000_s1026" type="#_x0000_t71" style="position:absolute;margin-left:17.3pt;margin-top:22.3pt;width:69pt;height:61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"/>
                  </w:pict>
                </mc:Fallback>
              </mc:AlternateContent>
            </w:r>
          </w:p>
        </w:tc>
        <w:tc>
          <w:tcPr>
            <w:tcW w:w="2259" w:type="dxa"/>
            <w:tcBorders>
              <w:bottom w:val="single" w:sz="4" w:space="0" w:color="auto"/>
            </w:tcBorders>
          </w:tcPr>
          <w:p w14:paraId="712AD1BC" w14:textId="6F3EBC83" w:rsidR="001A66CD" w:rsidRDefault="001A66CD" w:rsidP="00C56B33">
            <w:pPr>
              <w:tabs>
                <w:tab w:val="left" w:pos="1607"/>
              </w:tabs>
            </w:pPr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628E829B" wp14:editId="6A739597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283210</wp:posOffset>
                      </wp:positionV>
                      <wp:extent cx="712470" cy="683260"/>
                      <wp:effectExtent l="8890" t="10160" r="12065" b="11430"/>
                      <wp:wrapNone/>
                      <wp:docPr id="5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2470" cy="68326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D8AE5" id="AutoShape 19" o:spid="_x0000_s1026" type="#_x0000_t96" style="position:absolute;margin-left:27.15pt;margin-top:22.3pt;width:56.1pt;height:53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"/>
                  </w:pict>
                </mc:Fallback>
              </mc:AlternateContent>
            </w:r>
          </w:p>
        </w:tc>
        <w:tc>
          <w:tcPr>
            <w:tcW w:w="2394" w:type="dxa"/>
            <w:tcBorders>
              <w:bottom w:val="single" w:sz="4" w:space="0" w:color="auto"/>
            </w:tcBorders>
          </w:tcPr>
          <w:p w14:paraId="12BD0ABE" w14:textId="6E51BD46" w:rsidR="001A66CD" w:rsidRDefault="001A66CD" w:rsidP="00C56B33">
            <w:pPr>
              <w:tabs>
                <w:tab w:val="left" w:pos="1607"/>
              </w:tabs>
            </w:pPr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0355E2F" wp14:editId="419AE50B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283210</wp:posOffset>
                      </wp:positionV>
                      <wp:extent cx="885825" cy="683260"/>
                      <wp:effectExtent l="22225" t="19685" r="34925" b="30480"/>
                      <wp:wrapNone/>
                      <wp:docPr id="4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825" cy="68326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D89B8" id="AutoShape 13" o:spid="_x0000_s1026" type="#_x0000_t71" style="position:absolute;margin-left:15pt;margin-top:22.3pt;width:69.75pt;height:53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"/>
                  </w:pict>
                </mc:Fallback>
              </mc:AlternateContent>
            </w:r>
          </w:p>
        </w:tc>
      </w:tr>
    </w:tbl>
    <w:p w14:paraId="73B85AF4" w14:textId="77777777" w:rsidR="001A66CD" w:rsidRDefault="001A66CD" w:rsidP="001A66CD"/>
    <w:p w14:paraId="41620FBD" w14:textId="77777777" w:rsidR="00085703" w:rsidRDefault="003C435D" w:rsidP="00085703">
      <w:pPr>
        <w:ind w:left="360"/>
      </w:pPr>
      <w:r>
        <w:t>CILJEVI I ZADACI</w:t>
      </w:r>
      <w:r w:rsidR="00085703">
        <w:t>:</w:t>
      </w:r>
    </w:p>
    <w:p w14:paraId="6A029874" w14:textId="4A6E903B" w:rsidR="00085703" w:rsidRDefault="003C435D" w:rsidP="00085703">
      <w:pPr>
        <w:ind w:left="360"/>
      </w:pPr>
      <w:r>
        <w:t>Potaknuti veselo i vedro raspoloženje, koncentraciju, suradništvo i fair play odnos. Poticati razvoj sigurnosti, samopouzdanja i pozitivne slike o sebi.</w:t>
      </w:r>
    </w:p>
    <w:p w14:paraId="0EA00CE4" w14:textId="2D1B380F" w:rsidR="001A66CD" w:rsidRDefault="001A66CD" w:rsidP="00085703">
      <w:pPr>
        <w:ind w:left="360"/>
      </w:pPr>
    </w:p>
    <w:p w14:paraId="11701FC4" w14:textId="2A99BD06" w:rsidR="001A66CD" w:rsidRDefault="001A66CD" w:rsidP="001A66CD">
      <w:pPr>
        <w:pStyle w:val="Odlomakpopisa"/>
        <w:numPr>
          <w:ilvl w:val="0"/>
          <w:numId w:val="1"/>
        </w:numPr>
        <w:ind w:left="360"/>
      </w:pPr>
      <w:r w:rsidRPr="003C435D">
        <w:rPr>
          <w:b/>
        </w:rPr>
        <w:t>AKTIVNOST:  PRIČAJ MI PRIČU</w:t>
      </w:r>
    </w:p>
    <w:p w14:paraId="157F6903" w14:textId="737FE0B5" w:rsidR="001A66CD" w:rsidRDefault="001A66CD" w:rsidP="001A66CD">
      <w:pPr>
        <w:ind w:left="360"/>
      </w:pPr>
      <w:r>
        <w:t xml:space="preserve">  </w:t>
      </w:r>
    </w:p>
    <w:p w14:paraId="44A23CE2" w14:textId="19D9D5A7" w:rsidR="0013719C" w:rsidRDefault="0013719C" w:rsidP="001A66CD">
      <w:pPr>
        <w:ind w:left="360"/>
      </w:pPr>
      <w:r>
        <w:rPr>
          <w:noProof/>
        </w:rPr>
        <w:lastRenderedPageBreak/>
        <w:drawing>
          <wp:inline distT="0" distB="0" distL="0" distR="0" wp14:anchorId="54E62436" wp14:editId="3C2FE936">
            <wp:extent cx="5760720" cy="8740140"/>
            <wp:effectExtent l="0" t="0" r="0" b="381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A796A" w14:textId="77777777" w:rsidR="0013719C" w:rsidRDefault="0013719C" w:rsidP="001A66CD">
      <w:pPr>
        <w:ind w:left="360"/>
      </w:pPr>
      <w:r>
        <w:rPr>
          <w:noProof/>
        </w:rPr>
        <w:lastRenderedPageBreak/>
        <w:drawing>
          <wp:inline distT="0" distB="0" distL="0" distR="0" wp14:anchorId="4F43D972" wp14:editId="70F4EA04">
            <wp:extent cx="5760720" cy="878586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8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CD94E" w14:textId="5C80B731" w:rsidR="0013719C" w:rsidRDefault="0013719C" w:rsidP="001A66CD">
      <w:pPr>
        <w:ind w:left="360"/>
      </w:pPr>
      <w:r>
        <w:rPr>
          <w:noProof/>
        </w:rPr>
        <w:lastRenderedPageBreak/>
        <w:drawing>
          <wp:inline distT="0" distB="0" distL="0" distR="0" wp14:anchorId="5100AAEA" wp14:editId="53A00D62">
            <wp:extent cx="5760720" cy="8625840"/>
            <wp:effectExtent l="0" t="0" r="0" b="381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F9BF9B" wp14:editId="62AD75C6">
            <wp:extent cx="5760720" cy="8625840"/>
            <wp:effectExtent l="0" t="0" r="0" b="38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1AE60" w14:textId="7CCAAAD0" w:rsidR="0013719C" w:rsidRPr="0013719C" w:rsidRDefault="0013719C" w:rsidP="0013719C">
      <w:pPr>
        <w:spacing w:before="100" w:beforeAutospacing="1" w:after="100" w:afterAutospacing="1" w:line="240" w:lineRule="auto"/>
        <w:ind w:firstLine="360"/>
        <w:outlineLvl w:val="1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lastRenderedPageBreak/>
        <w:t>ZADATAK:</w:t>
      </w:r>
    </w:p>
    <w:p w14:paraId="77EABE7F" w14:textId="0BDAE436" w:rsidR="0013719C" w:rsidRPr="0013719C" w:rsidRDefault="0013719C" w:rsidP="0013719C">
      <w:pPr>
        <w:pStyle w:val="Odlomakpopisa"/>
        <w:numPr>
          <w:ilvl w:val="0"/>
          <w:numId w:val="8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hr-HR"/>
        </w:rPr>
      </w:pPr>
      <w:r w:rsidRPr="0013719C">
        <w:rPr>
          <w:rFonts w:eastAsia="Times New Roman" w:cstheme="minorHAnsi"/>
          <w:lang w:eastAsia="hr-HR"/>
        </w:rPr>
        <w:t>pročitati priču zajedno s djetetom te pritom stvoriti osjećaj topline i povezanosti</w:t>
      </w:r>
    </w:p>
    <w:p w14:paraId="039B0BA5" w14:textId="77777777" w:rsidR="0013719C" w:rsidRPr="0013719C" w:rsidRDefault="0013719C" w:rsidP="0013719C">
      <w:pPr>
        <w:pStyle w:val="Odlomakpopisa"/>
        <w:numPr>
          <w:ilvl w:val="0"/>
          <w:numId w:val="8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hr-HR"/>
        </w:rPr>
      </w:pPr>
      <w:r w:rsidRPr="0013719C">
        <w:rPr>
          <w:rFonts w:eastAsia="Times New Roman" w:cstheme="minorHAnsi"/>
          <w:lang w:eastAsia="hr-HR"/>
        </w:rPr>
        <w:t>razgovarati o tome kako je dijete doživjelo priču, je li razumjelo sadržaj, što je dijete zapamtilo, što mu se posebno svidjelo i slično</w:t>
      </w:r>
    </w:p>
    <w:p w14:paraId="082E05FE" w14:textId="4BB08C46" w:rsidR="0013719C" w:rsidRPr="0013719C" w:rsidRDefault="0013719C" w:rsidP="0013719C">
      <w:pPr>
        <w:pStyle w:val="Odlomakpopisa"/>
        <w:numPr>
          <w:ilvl w:val="0"/>
          <w:numId w:val="8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hr-HR"/>
        </w:rPr>
      </w:pPr>
      <w:r w:rsidRPr="0013719C">
        <w:rPr>
          <w:rFonts w:eastAsia="Times New Roman" w:cstheme="minorHAnsi"/>
          <w:lang w:eastAsia="hr-HR"/>
        </w:rPr>
        <w:t>poticati dječju kreativnost na način da dijete smišlja drugačiji završetak priče, traži nova rješenja za dijelove priče</w:t>
      </w:r>
      <w:r>
        <w:rPr>
          <w:rFonts w:eastAsia="Times New Roman" w:cstheme="minorHAnsi"/>
          <w:lang w:eastAsia="hr-HR"/>
        </w:rPr>
        <w:t xml:space="preserve"> </w:t>
      </w:r>
      <w:r w:rsidRPr="0013719C">
        <w:rPr>
          <w:rFonts w:eastAsia="Times New Roman" w:cstheme="minorHAnsi"/>
          <w:lang w:eastAsia="hr-HR"/>
        </w:rPr>
        <w:t>itd.</w:t>
      </w:r>
    </w:p>
    <w:p w14:paraId="439F2CD7" w14:textId="77777777" w:rsidR="001A66CD" w:rsidRDefault="001A66CD" w:rsidP="001A66CD">
      <w:pPr>
        <w:ind w:left="360"/>
      </w:pPr>
      <w:r>
        <w:t xml:space="preserve">CILJEVI I ZADACI: </w:t>
      </w:r>
    </w:p>
    <w:p w14:paraId="4C880ED8" w14:textId="14351408" w:rsidR="001A66CD" w:rsidRDefault="001A66CD" w:rsidP="001A66CD">
      <w:pPr>
        <w:ind w:left="360"/>
      </w:pPr>
      <w:r>
        <w:t>Pričanjem ili čitanjem priče potičemo dječju maštu, utječemo na razvoj pamćenja, mišljenja, zaključivanja, razvijamo dječji govor i bogatimo njegov r</w:t>
      </w:r>
      <w:r w:rsidR="0013719C">
        <w:t>j</w:t>
      </w:r>
      <w:r>
        <w:t>ečnik. U toku priče, potičemo dijete na komunikaciju, na postavljanje pitanja, iznošenje mišljenja i zaključaka.</w:t>
      </w:r>
    </w:p>
    <w:p w14:paraId="1AAE4D09" w14:textId="77777777" w:rsidR="001A66CD" w:rsidRDefault="001A66CD" w:rsidP="001A66CD"/>
    <w:p w14:paraId="084257E4" w14:textId="2BCE2092" w:rsidR="001A66CD" w:rsidRDefault="001A66CD" w:rsidP="00085703">
      <w:pPr>
        <w:ind w:left="360"/>
      </w:pPr>
    </w:p>
    <w:sectPr w:rsidR="001A66CD" w:rsidSect="006305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A16ABC"/>
    <w:multiLevelType w:val="hybridMultilevel"/>
    <w:tmpl w:val="1C78A8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178F8"/>
    <w:multiLevelType w:val="hybridMultilevel"/>
    <w:tmpl w:val="4F7CD96E"/>
    <w:lvl w:ilvl="0" w:tplc="5760890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9A31AE"/>
    <w:multiLevelType w:val="hybridMultilevel"/>
    <w:tmpl w:val="9E524E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8809E4"/>
    <w:multiLevelType w:val="hybridMultilevel"/>
    <w:tmpl w:val="C22815FA"/>
    <w:lvl w:ilvl="0" w:tplc="981865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D526D6"/>
    <w:multiLevelType w:val="hybridMultilevel"/>
    <w:tmpl w:val="44D8869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1157E4"/>
    <w:multiLevelType w:val="hybridMultilevel"/>
    <w:tmpl w:val="1F4E6DF8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0F41BD2"/>
    <w:multiLevelType w:val="hybridMultilevel"/>
    <w:tmpl w:val="EF18F50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EF5A65"/>
    <w:multiLevelType w:val="hybridMultilevel"/>
    <w:tmpl w:val="358CA7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3C4"/>
    <w:rsid w:val="00085703"/>
    <w:rsid w:val="00126295"/>
    <w:rsid w:val="0013719C"/>
    <w:rsid w:val="00161501"/>
    <w:rsid w:val="001A66CD"/>
    <w:rsid w:val="00270F65"/>
    <w:rsid w:val="00376D6F"/>
    <w:rsid w:val="003C435D"/>
    <w:rsid w:val="00493155"/>
    <w:rsid w:val="005A2952"/>
    <w:rsid w:val="00627E50"/>
    <w:rsid w:val="006305BB"/>
    <w:rsid w:val="007023DA"/>
    <w:rsid w:val="007028C9"/>
    <w:rsid w:val="008975D3"/>
    <w:rsid w:val="008A3212"/>
    <w:rsid w:val="00982FF3"/>
    <w:rsid w:val="00B86C2F"/>
    <w:rsid w:val="00BA0074"/>
    <w:rsid w:val="00C86993"/>
    <w:rsid w:val="00CE73C4"/>
    <w:rsid w:val="00D24468"/>
    <w:rsid w:val="00D30E8F"/>
    <w:rsid w:val="00D41F94"/>
    <w:rsid w:val="00F442CB"/>
    <w:rsid w:val="00F77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A66A8"/>
  <w15:docId w15:val="{1E1AEFBB-567D-456A-B0E4-5ED4C5632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05B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CE73C4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270F65"/>
    <w:pPr>
      <w:ind w:left="720"/>
      <w:contextualSpacing/>
    </w:pPr>
  </w:style>
  <w:style w:type="table" w:styleId="Reetkatablice">
    <w:name w:val="Table Grid"/>
    <w:basedOn w:val="Obinatablica"/>
    <w:uiPriority w:val="59"/>
    <w:rsid w:val="007028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499</Words>
  <Characters>2848</Characters>
  <Application>Microsoft Office Word</Application>
  <DocSecurity>0</DocSecurity>
  <Lines>23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Goran Egić</cp:lastModifiedBy>
  <cp:revision>3</cp:revision>
  <cp:lastPrinted>2020-04-14T07:10:00Z</cp:lastPrinted>
  <dcterms:created xsi:type="dcterms:W3CDTF">2020-04-29T17:45:00Z</dcterms:created>
  <dcterms:modified xsi:type="dcterms:W3CDTF">2020-04-29T17:54:00Z</dcterms:modified>
</cp:coreProperties>
</file>