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6950D9" w14:textId="77777777" w:rsidR="007C3807" w:rsidRPr="001A29B5" w:rsidRDefault="001255F0" w:rsidP="001255F0">
      <w:pPr>
        <w:rPr>
          <w:b/>
          <w:i/>
        </w:rPr>
      </w:pPr>
      <w:r>
        <w:t xml:space="preserve">Naziv aktivnosti </w:t>
      </w:r>
      <w:r w:rsidRPr="001A29B5">
        <w:rPr>
          <w:b/>
          <w:i/>
        </w:rPr>
        <w:t>:</w:t>
      </w:r>
      <w:r w:rsidR="00014CB3" w:rsidRPr="001A29B5">
        <w:rPr>
          <w:b/>
          <w:i/>
        </w:rPr>
        <w:t xml:space="preserve"> „</w:t>
      </w:r>
      <w:r w:rsidRPr="001A29B5">
        <w:rPr>
          <w:b/>
          <w:i/>
        </w:rPr>
        <w:t xml:space="preserve"> Noga-ruka,ruka-noga</w:t>
      </w:r>
      <w:r w:rsidR="00014CB3" w:rsidRPr="001A29B5">
        <w:rPr>
          <w:b/>
          <w:i/>
        </w:rPr>
        <w:t>“</w:t>
      </w:r>
    </w:p>
    <w:p w14:paraId="4F4F70B2" w14:textId="77777777" w:rsidR="001255F0" w:rsidRDefault="001255F0" w:rsidP="001255F0">
      <w:r>
        <w:t>Potreban materijal : kartonske kartice (oko 20 kom), flomasteri,olovka, škare</w:t>
      </w:r>
    </w:p>
    <w:p w14:paraId="35A32AAA" w14:textId="77777777" w:rsidR="001255F0" w:rsidRDefault="001255F0" w:rsidP="001255F0">
      <w:r>
        <w:rPr>
          <w:noProof/>
          <w:lang w:eastAsia="hr-HR"/>
        </w:rPr>
        <w:drawing>
          <wp:inline distT="0" distB="0" distL="0" distR="0" wp14:anchorId="7092F3B0" wp14:editId="509B8798">
            <wp:extent cx="2160000" cy="162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898F8" w14:textId="4C6DA703" w:rsidR="006F71A6" w:rsidRDefault="006F71A6" w:rsidP="001255F0">
      <w:r>
        <w:t>Izrada kartica: na svaku karticu pojedinačno ocrtamo obris lijeve i desne noge, te lijeve i desne ruke.</w:t>
      </w:r>
    </w:p>
    <w:p w14:paraId="12013A70" w14:textId="77777777" w:rsidR="006F71A6" w:rsidRDefault="006F71A6" w:rsidP="001255F0">
      <w:r>
        <w:rPr>
          <w:noProof/>
          <w:lang w:eastAsia="hr-HR"/>
        </w:rPr>
        <w:drawing>
          <wp:inline distT="0" distB="0" distL="0" distR="0" wp14:anchorId="79ADB858" wp14:editId="1885F7EA">
            <wp:extent cx="1455647" cy="1568272"/>
            <wp:effectExtent l="952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9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62762" cy="157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hr-HR"/>
        </w:rPr>
        <w:drawing>
          <wp:inline distT="0" distB="0" distL="0" distR="0" wp14:anchorId="66848DDE" wp14:editId="064370E4">
            <wp:extent cx="1434993" cy="1495425"/>
            <wp:effectExtent l="7620" t="0" r="190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40973" cy="150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hr-HR"/>
        </w:rPr>
        <w:drawing>
          <wp:inline distT="0" distB="0" distL="0" distR="0" wp14:anchorId="644E9C3D" wp14:editId="36CCBFF4">
            <wp:extent cx="1456312" cy="1445777"/>
            <wp:effectExtent l="5398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57868" cy="144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E39F6" w14:textId="77777777" w:rsidR="00874AAB" w:rsidRDefault="006F71A6" w:rsidP="001255F0">
      <w:r>
        <w:t xml:space="preserve">Tijek aktivnosti: Položimo kartice na pod u redove po 3 kom/3 kolone. Kombiniramo </w:t>
      </w:r>
      <w:r w:rsidR="00D225E1">
        <w:t>kartice u koloni onako kako želimo da dijete pomiče ruke i noge.</w:t>
      </w:r>
    </w:p>
    <w:p w14:paraId="542B9415" w14:textId="724F5F5A" w:rsidR="00D225E1" w:rsidRDefault="00D225E1" w:rsidP="001255F0">
      <w:r>
        <w:t>Kom</w:t>
      </w:r>
      <w:r w:rsidR="00874AAB">
        <w:t>b</w:t>
      </w:r>
      <w:r>
        <w:t>inacijama odabiremo stupanj težine zadatka. Prvih par puta djete</w:t>
      </w:r>
      <w:r w:rsidR="00874AAB">
        <w:t>t</w:t>
      </w:r>
      <w:r>
        <w:t>ovog pokušaja bolje je kombinirati lakše kombinacije, te ih postupno dizati na viši stupanj težine.</w:t>
      </w:r>
      <w:r w:rsidR="00874AAB">
        <w:t xml:space="preserve"> </w:t>
      </w:r>
      <w:r>
        <w:t>Radi lakšeg raspoznavanja lijeve i desne strane ruku i nogu možete obrise ocrtati različitim bojama.  Da bi se interes djeteta produ</w:t>
      </w:r>
      <w:r w:rsidR="00874AAB">
        <w:t>ži</w:t>
      </w:r>
      <w:r>
        <w:t>o, omogućite mu da ono samo kombinira kartice.</w:t>
      </w:r>
    </w:p>
    <w:p w14:paraId="26DCC8B7" w14:textId="77777777" w:rsidR="00C06DF9" w:rsidRDefault="00D225E1" w:rsidP="001255F0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67ECCDC7" wp14:editId="029F38D8">
            <wp:extent cx="1683151" cy="1899454"/>
            <wp:effectExtent l="6032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14108" cy="193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DF9">
        <w:t xml:space="preserve">   </w:t>
      </w:r>
      <w:r>
        <w:rPr>
          <w:noProof/>
          <w:lang w:eastAsia="hr-HR"/>
        </w:rPr>
        <w:drawing>
          <wp:inline distT="0" distB="0" distL="0" distR="0" wp14:anchorId="31545903" wp14:editId="0BE797D2">
            <wp:extent cx="1943100" cy="1693069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46" cy="169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DF9">
        <w:rPr>
          <w:noProof/>
          <w:lang w:eastAsia="hr-HR"/>
        </w:rPr>
        <w:t xml:space="preserve">   </w:t>
      </w:r>
      <w:r w:rsidR="00C06DF9">
        <w:rPr>
          <w:noProof/>
          <w:lang w:eastAsia="hr-HR"/>
        </w:rPr>
        <w:drawing>
          <wp:inline distT="0" distB="0" distL="0" distR="0" wp14:anchorId="4EB80198" wp14:editId="042207CD">
            <wp:extent cx="1669033" cy="1708658"/>
            <wp:effectExtent l="0" t="635" r="698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87882" cy="17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CDB36" w14:textId="284E0811" w:rsidR="00C06DF9" w:rsidRDefault="00C06DF9" w:rsidP="001255F0">
      <w:pPr>
        <w:rPr>
          <w:noProof/>
          <w:lang w:eastAsia="hr-HR"/>
        </w:rPr>
      </w:pPr>
      <w:r>
        <w:rPr>
          <w:noProof/>
          <w:lang w:eastAsia="hr-HR"/>
        </w:rPr>
        <w:t>Cilj aktivnosti: Ovom aktivnošću potičemo kod djeteta koordinaciju pokreta, ravnotežu, brzinu i motoriku.</w:t>
      </w:r>
      <w:r w:rsidR="00874AAB">
        <w:rPr>
          <w:noProof/>
          <w:lang w:eastAsia="hr-HR"/>
        </w:rPr>
        <w:t xml:space="preserve"> Također, p</w:t>
      </w:r>
      <w:r>
        <w:rPr>
          <w:noProof/>
          <w:lang w:eastAsia="hr-HR"/>
        </w:rPr>
        <w:t>otiče</w:t>
      </w:r>
      <w:r w:rsidR="000F4138">
        <w:rPr>
          <w:noProof/>
          <w:lang w:eastAsia="hr-HR"/>
        </w:rPr>
        <w:t xml:space="preserve"> se logika razmišljanja,</w:t>
      </w:r>
      <w:r w:rsidR="00874AAB">
        <w:rPr>
          <w:noProof/>
          <w:lang w:eastAsia="hr-HR"/>
        </w:rPr>
        <w:t xml:space="preserve"> </w:t>
      </w:r>
      <w:r w:rsidR="000F4138">
        <w:rPr>
          <w:noProof/>
          <w:lang w:eastAsia="hr-HR"/>
        </w:rPr>
        <w:t>kreativnost i strpljenje.</w:t>
      </w:r>
    </w:p>
    <w:p w14:paraId="2B429271" w14:textId="77777777" w:rsidR="000F4138" w:rsidRDefault="000F4138" w:rsidP="001255F0">
      <w:pPr>
        <w:rPr>
          <w:noProof/>
          <w:lang w:eastAsia="hr-HR"/>
        </w:rPr>
      </w:pPr>
    </w:p>
    <w:p w14:paraId="33F8BB37" w14:textId="77777777" w:rsidR="000F4138" w:rsidRDefault="000F4138" w:rsidP="001255F0">
      <w:pPr>
        <w:rPr>
          <w:noProof/>
          <w:lang w:eastAsia="hr-HR"/>
        </w:rPr>
      </w:pPr>
    </w:p>
    <w:p w14:paraId="0515C072" w14:textId="77777777" w:rsidR="000F4138" w:rsidRDefault="000F4138" w:rsidP="001255F0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t xml:space="preserve">Naziv igre </w:t>
      </w:r>
      <w:r w:rsidRPr="001A29B5">
        <w:rPr>
          <w:b/>
          <w:i/>
          <w:noProof/>
          <w:lang w:eastAsia="hr-HR"/>
        </w:rPr>
        <w:t>:</w:t>
      </w:r>
      <w:r w:rsidR="00014CB3" w:rsidRPr="001A29B5">
        <w:rPr>
          <w:b/>
          <w:i/>
          <w:noProof/>
          <w:lang w:eastAsia="hr-HR"/>
        </w:rPr>
        <w:t xml:space="preserve"> „Kružić-križić“</w:t>
      </w:r>
    </w:p>
    <w:p w14:paraId="2E8479FB" w14:textId="71888609" w:rsidR="000F4138" w:rsidRDefault="000F4138" w:rsidP="001255F0">
      <w:pPr>
        <w:rPr>
          <w:noProof/>
          <w:lang w:eastAsia="hr-HR"/>
        </w:rPr>
      </w:pPr>
      <w:r>
        <w:rPr>
          <w:noProof/>
          <w:lang w:eastAsia="hr-HR"/>
        </w:rPr>
        <w:t>Potrebni materijal: karton ili plastični tanjur, škare, poklopci ili čepovi( 6 kom), marker,</w:t>
      </w:r>
      <w:r w:rsidR="00874AAB">
        <w:rPr>
          <w:noProof/>
          <w:lang w:eastAsia="hr-HR"/>
        </w:rPr>
        <w:t xml:space="preserve"> </w:t>
      </w:r>
      <w:r>
        <w:rPr>
          <w:noProof/>
          <w:lang w:eastAsia="hr-HR"/>
        </w:rPr>
        <w:t>izolir traka ili selotejp u boji</w:t>
      </w:r>
    </w:p>
    <w:p w14:paraId="2B485E3D" w14:textId="77777777" w:rsidR="000F4138" w:rsidRDefault="000F4138" w:rsidP="001255F0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2892064F" wp14:editId="0508DF71">
            <wp:extent cx="2085975" cy="16668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285" cy="166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40BA7" w14:textId="7A11FA0B" w:rsidR="000F4138" w:rsidRDefault="000F4138" w:rsidP="001255F0">
      <w:pPr>
        <w:rPr>
          <w:noProof/>
          <w:lang w:eastAsia="hr-HR"/>
        </w:rPr>
      </w:pPr>
      <w:r>
        <w:rPr>
          <w:noProof/>
          <w:lang w:eastAsia="hr-HR"/>
        </w:rPr>
        <w:t>Izrada igre: Na podlogu u obliku kruga (možete odabrati i drugačije oblike),</w:t>
      </w:r>
      <w:r w:rsidR="00874AAB">
        <w:rPr>
          <w:noProof/>
          <w:lang w:eastAsia="hr-HR"/>
        </w:rPr>
        <w:t xml:space="preserve"> </w:t>
      </w:r>
      <w:r>
        <w:rPr>
          <w:noProof/>
          <w:lang w:eastAsia="hr-HR"/>
        </w:rPr>
        <w:t>zalijepimo traku tako da napravite po tri stupca vodoravno i okomito. Na tri čepa označite markerom O, a na druga tri X.</w:t>
      </w:r>
    </w:p>
    <w:p w14:paraId="3D4FAFB4" w14:textId="2C432FAB" w:rsidR="000F4138" w:rsidRDefault="00874AAB" w:rsidP="001255F0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4070A441" wp14:editId="000A7550">
            <wp:extent cx="2034540" cy="1897380"/>
            <wp:effectExtent l="0" t="0" r="3810" b="7620"/>
            <wp:docPr id="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46269" w14:textId="77777777" w:rsidR="002D6FC0" w:rsidRDefault="002D6FC0" w:rsidP="001255F0">
      <w:pPr>
        <w:rPr>
          <w:noProof/>
          <w:lang w:eastAsia="hr-HR"/>
        </w:rPr>
      </w:pPr>
      <w:r>
        <w:rPr>
          <w:noProof/>
          <w:lang w:eastAsia="hr-HR"/>
        </w:rPr>
        <w:t>Igraju dva igrača koji naizmjenično prethodnim odabirom simbola O ili X popunjavaju prazna polja na kartonu. Pobjednik je onaj koji prvi u nekom redu, stupcu, glavnoj ili sporednoj dijagonali  uspije složiti svoj simbol.</w:t>
      </w:r>
    </w:p>
    <w:p w14:paraId="6A101DB3" w14:textId="1EB283D1" w:rsidR="00FC66DE" w:rsidRDefault="00FC66DE" w:rsidP="001255F0">
      <w:pPr>
        <w:rPr>
          <w:noProof/>
          <w:lang w:eastAsia="hr-HR"/>
        </w:rPr>
      </w:pPr>
      <w:r>
        <w:rPr>
          <w:noProof/>
          <w:lang w:eastAsia="hr-HR"/>
        </w:rPr>
        <w:t>Cilj igre: ovom igrom kod djece potičemo razvijanje logičkog i strateškog razmišljanja, kontrolu emocija, igru u paru.</w:t>
      </w:r>
    </w:p>
    <w:p w14:paraId="075047C7" w14:textId="77777777" w:rsidR="00FC66DE" w:rsidRDefault="00FC66DE" w:rsidP="001255F0">
      <w:pPr>
        <w:rPr>
          <w:noProof/>
          <w:lang w:eastAsia="hr-HR"/>
        </w:rPr>
      </w:pPr>
    </w:p>
    <w:p w14:paraId="2DDE586A" w14:textId="77777777" w:rsidR="00FC66DE" w:rsidRDefault="00FC66DE" w:rsidP="001255F0">
      <w:pPr>
        <w:rPr>
          <w:noProof/>
          <w:lang w:eastAsia="hr-HR"/>
        </w:rPr>
      </w:pPr>
    </w:p>
    <w:p w14:paraId="45F29A0C" w14:textId="77777777" w:rsidR="00FC66DE" w:rsidRDefault="00FC66DE" w:rsidP="001255F0">
      <w:pPr>
        <w:rPr>
          <w:noProof/>
          <w:lang w:eastAsia="hr-HR"/>
        </w:rPr>
      </w:pPr>
    </w:p>
    <w:p w14:paraId="070C9967" w14:textId="77777777" w:rsidR="00FC66DE" w:rsidRDefault="00FC66DE" w:rsidP="001255F0">
      <w:pPr>
        <w:rPr>
          <w:noProof/>
          <w:lang w:eastAsia="hr-HR"/>
        </w:rPr>
      </w:pPr>
    </w:p>
    <w:p w14:paraId="0965AC22" w14:textId="77777777" w:rsidR="00FC66DE" w:rsidRDefault="00FC66DE" w:rsidP="001255F0">
      <w:pPr>
        <w:rPr>
          <w:noProof/>
          <w:lang w:eastAsia="hr-HR"/>
        </w:rPr>
      </w:pPr>
    </w:p>
    <w:p w14:paraId="1C89522B" w14:textId="77777777" w:rsidR="00FC66DE" w:rsidRDefault="00FC66DE" w:rsidP="001255F0">
      <w:pPr>
        <w:rPr>
          <w:noProof/>
          <w:lang w:eastAsia="hr-HR"/>
        </w:rPr>
      </w:pPr>
    </w:p>
    <w:p w14:paraId="5B220FD7" w14:textId="77777777" w:rsidR="00FC66DE" w:rsidRDefault="00FC66DE" w:rsidP="001255F0">
      <w:pPr>
        <w:rPr>
          <w:noProof/>
          <w:lang w:eastAsia="hr-HR"/>
        </w:rPr>
      </w:pPr>
    </w:p>
    <w:p w14:paraId="44C68B3D" w14:textId="246770B7" w:rsidR="00FC66DE" w:rsidRPr="001A29B5" w:rsidRDefault="00FC66DE" w:rsidP="001255F0">
      <w:pPr>
        <w:rPr>
          <w:b/>
          <w:i/>
          <w:noProof/>
          <w:lang w:eastAsia="hr-HR"/>
        </w:rPr>
      </w:pPr>
      <w:r>
        <w:rPr>
          <w:noProof/>
          <w:lang w:eastAsia="hr-HR"/>
        </w:rPr>
        <w:lastRenderedPageBreak/>
        <w:t xml:space="preserve">Naziv aktivnosti </w:t>
      </w:r>
      <w:r w:rsidRPr="001A29B5">
        <w:rPr>
          <w:b/>
          <w:i/>
          <w:noProof/>
          <w:lang w:eastAsia="hr-HR"/>
        </w:rPr>
        <w:t>:</w:t>
      </w:r>
      <w:r w:rsidR="00014CB3" w:rsidRPr="001A29B5">
        <w:rPr>
          <w:b/>
          <w:i/>
          <w:noProof/>
          <w:lang w:eastAsia="hr-HR"/>
        </w:rPr>
        <w:t xml:space="preserve"> „</w:t>
      </w:r>
      <w:r w:rsidRPr="001A29B5">
        <w:rPr>
          <w:b/>
          <w:i/>
          <w:noProof/>
          <w:lang w:eastAsia="hr-HR"/>
        </w:rPr>
        <w:t xml:space="preserve"> Mjese</w:t>
      </w:r>
      <w:r w:rsidR="00874AAB">
        <w:rPr>
          <w:b/>
          <w:i/>
          <w:noProof/>
          <w:lang w:eastAsia="hr-HR"/>
        </w:rPr>
        <w:t>č</w:t>
      </w:r>
      <w:r w:rsidRPr="001A29B5">
        <w:rPr>
          <w:b/>
          <w:i/>
          <w:noProof/>
          <w:lang w:eastAsia="hr-HR"/>
        </w:rPr>
        <w:t>ev pijesak</w:t>
      </w:r>
      <w:r w:rsidR="00014CB3" w:rsidRPr="001A29B5">
        <w:rPr>
          <w:b/>
          <w:i/>
          <w:noProof/>
          <w:lang w:eastAsia="hr-HR"/>
        </w:rPr>
        <w:t>“</w:t>
      </w:r>
    </w:p>
    <w:p w14:paraId="0FD87EBA" w14:textId="2F5BCFCF" w:rsidR="00FC66DE" w:rsidRDefault="00FC66DE" w:rsidP="001255F0">
      <w:pPr>
        <w:rPr>
          <w:noProof/>
          <w:lang w:eastAsia="hr-HR"/>
        </w:rPr>
      </w:pPr>
      <w:r>
        <w:rPr>
          <w:noProof/>
          <w:lang w:eastAsia="hr-HR"/>
        </w:rPr>
        <w:t>Potreban materijal: Brašno, dječje ulje, posuda, čaša, modlice</w:t>
      </w:r>
    </w:p>
    <w:p w14:paraId="7F8257B2" w14:textId="77777777" w:rsidR="00FC66DE" w:rsidRDefault="00FC66DE" w:rsidP="001255F0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3C5A1FEA" wp14:editId="688726BA">
            <wp:extent cx="2047875" cy="19431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75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053" cy="19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B355C" w14:textId="77777777" w:rsidR="00113186" w:rsidRDefault="00113186" w:rsidP="001255F0">
      <w:pPr>
        <w:rPr>
          <w:noProof/>
          <w:lang w:eastAsia="hr-HR"/>
        </w:rPr>
      </w:pPr>
      <w:r>
        <w:rPr>
          <w:noProof/>
          <w:lang w:eastAsia="hr-HR"/>
        </w:rPr>
        <w:t>Tijek aktivnosti : U 2 čaše brašna pomiješamo ¼ čaše ulja i dobro promiješamo rukama.</w:t>
      </w:r>
    </w:p>
    <w:p w14:paraId="19EAE144" w14:textId="2775CC16" w:rsidR="00113186" w:rsidRDefault="00113186" w:rsidP="001255F0">
      <w:pPr>
        <w:rPr>
          <w:noProof/>
          <w:lang w:eastAsia="hr-HR"/>
        </w:rPr>
      </w:pPr>
      <w:r>
        <w:rPr>
          <w:noProof/>
          <w:lang w:eastAsia="hr-HR"/>
        </w:rPr>
        <w:t>Nakon što smo promiješali smjesu modeliramo ju po želji</w:t>
      </w:r>
      <w:r w:rsidR="00874AAB">
        <w:rPr>
          <w:noProof/>
          <w:lang w:eastAsia="hr-HR"/>
        </w:rPr>
        <w:t xml:space="preserve">, uz pomoć </w:t>
      </w:r>
      <w:r>
        <w:rPr>
          <w:noProof/>
          <w:lang w:eastAsia="hr-HR"/>
        </w:rPr>
        <w:t>modlic</w:t>
      </w:r>
      <w:r w:rsidR="00874AAB">
        <w:rPr>
          <w:noProof/>
          <w:lang w:eastAsia="hr-HR"/>
        </w:rPr>
        <w:t>aa</w:t>
      </w:r>
      <w:r>
        <w:rPr>
          <w:noProof/>
          <w:lang w:eastAsia="hr-HR"/>
        </w:rPr>
        <w:t xml:space="preserve"> </w:t>
      </w:r>
      <w:r w:rsidR="00874AAB">
        <w:rPr>
          <w:noProof/>
          <w:lang w:eastAsia="hr-HR"/>
        </w:rPr>
        <w:t>za</w:t>
      </w:r>
      <w:r>
        <w:rPr>
          <w:noProof/>
          <w:lang w:eastAsia="hr-HR"/>
        </w:rPr>
        <w:t xml:space="preserve"> kolač</w:t>
      </w:r>
      <w:r w:rsidR="00874AAB">
        <w:rPr>
          <w:noProof/>
          <w:lang w:eastAsia="hr-HR"/>
        </w:rPr>
        <w:t>e</w:t>
      </w:r>
      <w:r>
        <w:rPr>
          <w:noProof/>
          <w:lang w:eastAsia="hr-HR"/>
        </w:rPr>
        <w:t>.</w:t>
      </w:r>
    </w:p>
    <w:p w14:paraId="62D0B52F" w14:textId="77777777" w:rsidR="00113186" w:rsidRDefault="00113186" w:rsidP="001255F0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23E59BCB" wp14:editId="3A9675A4">
            <wp:extent cx="2039610" cy="2045355"/>
            <wp:effectExtent l="0" t="3175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3349" cy="204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</w:t>
      </w:r>
      <w:r>
        <w:rPr>
          <w:noProof/>
          <w:lang w:eastAsia="hr-HR"/>
        </w:rPr>
        <w:drawing>
          <wp:inline distT="0" distB="0" distL="0" distR="0" wp14:anchorId="392BE594" wp14:editId="64131FCD">
            <wp:extent cx="2257425" cy="2033588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75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963" cy="203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3B0D9" w14:textId="09D302CF" w:rsidR="00113186" w:rsidRDefault="00113186" w:rsidP="001255F0">
      <w:pPr>
        <w:rPr>
          <w:noProof/>
          <w:lang w:eastAsia="hr-HR"/>
        </w:rPr>
      </w:pPr>
      <w:r>
        <w:rPr>
          <w:noProof/>
          <w:lang w:eastAsia="hr-HR"/>
        </w:rPr>
        <w:t xml:space="preserve"> Ovom aktivnošću kod djece potičemo kreativnost, senzibilitet za različita likovna sredstva,</w:t>
      </w:r>
      <w:r w:rsidR="00880322">
        <w:rPr>
          <w:noProof/>
          <w:lang w:eastAsia="hr-HR"/>
        </w:rPr>
        <w:t xml:space="preserve"> finu motoriku ruke i šake. Zabavno je i </w:t>
      </w:r>
      <w:r w:rsidR="00874AAB">
        <w:rPr>
          <w:noProof/>
          <w:lang w:eastAsia="hr-HR"/>
        </w:rPr>
        <w:t>pozitivno</w:t>
      </w:r>
      <w:r w:rsidR="00880322">
        <w:rPr>
          <w:noProof/>
          <w:lang w:eastAsia="hr-HR"/>
        </w:rPr>
        <w:t xml:space="preserve"> utječe na djetetov emocionalni razvoj.</w:t>
      </w:r>
    </w:p>
    <w:p w14:paraId="1D6480CD" w14:textId="77777777" w:rsidR="00880322" w:rsidRDefault="00880322" w:rsidP="001255F0">
      <w:pPr>
        <w:rPr>
          <w:noProof/>
          <w:lang w:eastAsia="hr-HR"/>
        </w:rPr>
      </w:pPr>
    </w:p>
    <w:p w14:paraId="33ADF7A3" w14:textId="77777777" w:rsidR="00880322" w:rsidRDefault="00880322" w:rsidP="001255F0">
      <w:pPr>
        <w:rPr>
          <w:noProof/>
          <w:lang w:eastAsia="hr-HR"/>
        </w:rPr>
      </w:pPr>
    </w:p>
    <w:p w14:paraId="340206C7" w14:textId="77777777" w:rsidR="00880322" w:rsidRDefault="00880322" w:rsidP="001255F0">
      <w:pPr>
        <w:rPr>
          <w:noProof/>
          <w:lang w:eastAsia="hr-HR"/>
        </w:rPr>
      </w:pPr>
    </w:p>
    <w:p w14:paraId="4CCABC9C" w14:textId="77777777" w:rsidR="00880322" w:rsidRDefault="00880322" w:rsidP="001255F0">
      <w:pPr>
        <w:rPr>
          <w:noProof/>
          <w:lang w:eastAsia="hr-HR"/>
        </w:rPr>
      </w:pPr>
    </w:p>
    <w:p w14:paraId="18B28EFB" w14:textId="77777777" w:rsidR="00880322" w:rsidRDefault="00880322" w:rsidP="001255F0">
      <w:pPr>
        <w:rPr>
          <w:noProof/>
          <w:lang w:eastAsia="hr-HR"/>
        </w:rPr>
      </w:pPr>
    </w:p>
    <w:p w14:paraId="1523F2A7" w14:textId="77777777" w:rsidR="00880322" w:rsidRDefault="00880322" w:rsidP="001255F0">
      <w:pPr>
        <w:rPr>
          <w:noProof/>
          <w:lang w:eastAsia="hr-HR"/>
        </w:rPr>
      </w:pPr>
    </w:p>
    <w:p w14:paraId="1F209E60" w14:textId="77777777" w:rsidR="00880322" w:rsidRDefault="00880322" w:rsidP="001255F0">
      <w:pPr>
        <w:rPr>
          <w:noProof/>
          <w:lang w:eastAsia="hr-HR"/>
        </w:rPr>
      </w:pPr>
    </w:p>
    <w:p w14:paraId="41689B12" w14:textId="7F1F7DAB" w:rsidR="00880322" w:rsidRDefault="00880322" w:rsidP="001255F0">
      <w:pPr>
        <w:rPr>
          <w:noProof/>
          <w:lang w:eastAsia="hr-HR"/>
        </w:rPr>
      </w:pPr>
    </w:p>
    <w:p w14:paraId="7624FD8A" w14:textId="77777777" w:rsidR="00874AAB" w:rsidRDefault="00874AAB" w:rsidP="001255F0">
      <w:pPr>
        <w:rPr>
          <w:noProof/>
          <w:lang w:eastAsia="hr-HR"/>
        </w:rPr>
      </w:pPr>
    </w:p>
    <w:p w14:paraId="6511E557" w14:textId="77777777" w:rsidR="00880322" w:rsidRPr="001A29B5" w:rsidRDefault="00880322" w:rsidP="001255F0">
      <w:pPr>
        <w:rPr>
          <w:b/>
          <w:i/>
          <w:noProof/>
          <w:lang w:eastAsia="hr-HR"/>
        </w:rPr>
      </w:pPr>
      <w:r>
        <w:rPr>
          <w:noProof/>
          <w:lang w:eastAsia="hr-HR"/>
        </w:rPr>
        <w:lastRenderedPageBreak/>
        <w:t>N</w:t>
      </w:r>
      <w:r w:rsidR="009B0E61">
        <w:rPr>
          <w:noProof/>
          <w:lang w:eastAsia="hr-HR"/>
        </w:rPr>
        <w:t xml:space="preserve">aziv </w:t>
      </w:r>
      <w:r w:rsidR="00014CB3">
        <w:rPr>
          <w:noProof/>
          <w:lang w:eastAsia="hr-HR"/>
        </w:rPr>
        <w:t xml:space="preserve">igre </w:t>
      </w:r>
      <w:r w:rsidR="00014CB3" w:rsidRPr="001A29B5">
        <w:rPr>
          <w:b/>
          <w:i/>
          <w:noProof/>
          <w:lang w:eastAsia="hr-HR"/>
        </w:rPr>
        <w:t>: „Bježi, bježi loptice“</w:t>
      </w:r>
    </w:p>
    <w:p w14:paraId="7A9838B5" w14:textId="041F8342" w:rsidR="00880322" w:rsidRDefault="00880322" w:rsidP="001255F0">
      <w:pPr>
        <w:rPr>
          <w:noProof/>
          <w:lang w:eastAsia="hr-HR"/>
        </w:rPr>
      </w:pPr>
      <w:r>
        <w:rPr>
          <w:noProof/>
          <w:lang w:eastAsia="hr-HR"/>
        </w:rPr>
        <w:t>Potreban materijal: plastelin, slamka, loptica</w:t>
      </w:r>
    </w:p>
    <w:p w14:paraId="3CC46C7E" w14:textId="77777777" w:rsidR="00880322" w:rsidRDefault="00880322" w:rsidP="001255F0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4CB7EEC9" wp14:editId="475083C3">
            <wp:extent cx="1678101" cy="1606323"/>
            <wp:effectExtent l="0" t="2223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8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78613" cy="160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2F79D" w14:textId="47FB32A6" w:rsidR="00880322" w:rsidRDefault="00880322" w:rsidP="001255F0">
      <w:pPr>
        <w:rPr>
          <w:noProof/>
          <w:lang w:eastAsia="hr-HR"/>
        </w:rPr>
      </w:pPr>
      <w:r>
        <w:rPr>
          <w:noProof/>
          <w:lang w:eastAsia="hr-HR"/>
        </w:rPr>
        <w:t>Tijek aktivnosti: Nakon što smo izmjesili dobro plastelin u trakice ( rezance), napravimo od istog labirint. Puhanjem slamke u smjeru loptice, istu vodimo labirintom do kraja/izlaza.</w:t>
      </w:r>
    </w:p>
    <w:p w14:paraId="796213B4" w14:textId="77777777" w:rsidR="00880322" w:rsidRDefault="00880322" w:rsidP="001255F0">
      <w:pPr>
        <w:rPr>
          <w:noProof/>
          <w:lang w:eastAsia="hr-HR"/>
        </w:rPr>
      </w:pPr>
      <w:r>
        <w:rPr>
          <w:noProof/>
          <w:lang w:eastAsia="hr-HR"/>
        </w:rPr>
        <w:t>Po mogućnosti neka dijete uz Vašu pomoć  naparavi dva identična labirinta te će na taj način igra postati i natjecateljska.</w:t>
      </w:r>
    </w:p>
    <w:p w14:paraId="429AE025" w14:textId="77777777" w:rsidR="00880322" w:rsidRDefault="00880322" w:rsidP="001255F0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76DBBB82" wp14:editId="66B56B1A">
            <wp:extent cx="1800225" cy="1700212"/>
            <wp:effectExtent l="0" t="6985" r="254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9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9630" cy="169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5B9BE" w14:textId="77777777" w:rsidR="009B0E61" w:rsidRDefault="009B0E61" w:rsidP="001255F0">
      <w:pPr>
        <w:rPr>
          <w:noProof/>
          <w:lang w:eastAsia="hr-HR"/>
        </w:rPr>
      </w:pPr>
      <w:r>
        <w:rPr>
          <w:noProof/>
          <w:lang w:eastAsia="hr-HR"/>
        </w:rPr>
        <w:t>Cilj aktivnosti: Gnječenje i miješanje plastelina pomaže djetetu da se opusti. Osim što se  modeliranjem razvija vještina fine motrike šake ono razvija i kreativnost.</w:t>
      </w:r>
    </w:p>
    <w:p w14:paraId="6D0380BE" w14:textId="0AD2E293" w:rsidR="009B0E61" w:rsidRDefault="009B0E61" w:rsidP="001255F0">
      <w:pPr>
        <w:rPr>
          <w:noProof/>
          <w:lang w:eastAsia="hr-HR"/>
        </w:rPr>
      </w:pPr>
      <w:r>
        <w:rPr>
          <w:noProof/>
          <w:lang w:eastAsia="hr-HR"/>
        </w:rPr>
        <w:t>Osim što je ova igra vrlo zabavna, vrlo je važna senzomotorna vježba za poticanje i jačanje osobno-facijalne motorike ( jačanje oralno-facijalne muskulature utječe na pravilniji izgovor glasova, riječi i rečenica</w:t>
      </w:r>
      <w:r w:rsidR="00874AAB">
        <w:rPr>
          <w:noProof/>
          <w:lang w:eastAsia="hr-HR"/>
        </w:rPr>
        <w:t>)</w:t>
      </w:r>
      <w:r>
        <w:rPr>
          <w:noProof/>
          <w:lang w:eastAsia="hr-HR"/>
        </w:rPr>
        <w:t>.</w:t>
      </w:r>
    </w:p>
    <w:p w14:paraId="3A6EE73E" w14:textId="77777777" w:rsidR="00014CB3" w:rsidRDefault="00014CB3" w:rsidP="001255F0">
      <w:pPr>
        <w:rPr>
          <w:noProof/>
          <w:lang w:eastAsia="hr-HR"/>
        </w:rPr>
      </w:pPr>
    </w:p>
    <w:p w14:paraId="4BAA16DB" w14:textId="77777777" w:rsidR="00014CB3" w:rsidRDefault="00014CB3" w:rsidP="001255F0">
      <w:pPr>
        <w:rPr>
          <w:noProof/>
          <w:lang w:eastAsia="hr-HR"/>
        </w:rPr>
      </w:pPr>
    </w:p>
    <w:p w14:paraId="573BA786" w14:textId="77777777" w:rsidR="00014CB3" w:rsidRDefault="00014CB3" w:rsidP="001255F0">
      <w:pPr>
        <w:rPr>
          <w:noProof/>
          <w:lang w:eastAsia="hr-HR"/>
        </w:rPr>
      </w:pPr>
    </w:p>
    <w:p w14:paraId="2696A2F6" w14:textId="77777777" w:rsidR="00014CB3" w:rsidRDefault="00014CB3" w:rsidP="001255F0">
      <w:pPr>
        <w:rPr>
          <w:noProof/>
          <w:lang w:eastAsia="hr-HR"/>
        </w:rPr>
      </w:pPr>
    </w:p>
    <w:p w14:paraId="7BF684B1" w14:textId="77777777" w:rsidR="00014CB3" w:rsidRDefault="00014CB3" w:rsidP="001255F0">
      <w:pPr>
        <w:rPr>
          <w:noProof/>
          <w:lang w:eastAsia="hr-HR"/>
        </w:rPr>
      </w:pPr>
    </w:p>
    <w:p w14:paraId="3B4D6586" w14:textId="77777777" w:rsidR="00014CB3" w:rsidRDefault="00014CB3" w:rsidP="001255F0">
      <w:pPr>
        <w:rPr>
          <w:noProof/>
          <w:lang w:eastAsia="hr-HR"/>
        </w:rPr>
      </w:pPr>
    </w:p>
    <w:p w14:paraId="233C9CD3" w14:textId="77777777" w:rsidR="00014CB3" w:rsidRDefault="00014CB3" w:rsidP="001255F0">
      <w:pPr>
        <w:rPr>
          <w:noProof/>
          <w:lang w:eastAsia="hr-HR"/>
        </w:rPr>
      </w:pPr>
    </w:p>
    <w:p w14:paraId="675907A4" w14:textId="574AD3D4" w:rsidR="00014CB3" w:rsidRPr="001A29B5" w:rsidRDefault="00014CB3" w:rsidP="001255F0">
      <w:pPr>
        <w:rPr>
          <w:b/>
          <w:i/>
          <w:noProof/>
          <w:lang w:eastAsia="hr-HR"/>
        </w:rPr>
      </w:pPr>
      <w:r>
        <w:rPr>
          <w:noProof/>
          <w:lang w:eastAsia="hr-HR"/>
        </w:rPr>
        <w:lastRenderedPageBreak/>
        <w:t>Naziv aktivnosti</w:t>
      </w:r>
      <w:r w:rsidRPr="001A29B5">
        <w:rPr>
          <w:b/>
          <w:i/>
          <w:noProof/>
          <w:lang w:eastAsia="hr-HR"/>
        </w:rPr>
        <w:t>: „Recik</w:t>
      </w:r>
      <w:r w:rsidR="00874AAB">
        <w:rPr>
          <w:b/>
          <w:i/>
          <w:noProof/>
          <w:lang w:eastAsia="hr-HR"/>
        </w:rPr>
        <w:t>l</w:t>
      </w:r>
      <w:r w:rsidRPr="001A29B5">
        <w:rPr>
          <w:b/>
          <w:i/>
          <w:noProof/>
          <w:lang w:eastAsia="hr-HR"/>
        </w:rPr>
        <w:t>irani Dino“</w:t>
      </w:r>
    </w:p>
    <w:p w14:paraId="5D87193C" w14:textId="6CAD4F38" w:rsidR="00014CB3" w:rsidRDefault="00014CB3" w:rsidP="001255F0">
      <w:pPr>
        <w:rPr>
          <w:noProof/>
          <w:lang w:eastAsia="hr-HR"/>
        </w:rPr>
      </w:pPr>
      <w:r>
        <w:rPr>
          <w:noProof/>
          <w:lang w:eastAsia="hr-HR"/>
        </w:rPr>
        <w:t>Potrebni materijal: Papirnati tanjuri, rola od wc papira, škare, selotejp ili ljepilo, flomasteri, tempere ili vodene bojice</w:t>
      </w:r>
      <w:r w:rsidR="001A29B5">
        <w:rPr>
          <w:noProof/>
          <w:lang w:eastAsia="hr-HR"/>
        </w:rPr>
        <w:t>, slikovnica ili encikolpedija o dinosaurima</w:t>
      </w:r>
    </w:p>
    <w:p w14:paraId="22DFF9E6" w14:textId="77777777" w:rsidR="001A29B5" w:rsidRDefault="00014CB3" w:rsidP="001255F0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58DAAE78" wp14:editId="58640C41">
            <wp:extent cx="2133600" cy="18573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895" cy="185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9B5">
        <w:rPr>
          <w:noProof/>
          <w:lang w:eastAsia="hr-HR"/>
        </w:rPr>
        <w:t xml:space="preserve">          </w:t>
      </w:r>
      <w:r w:rsidR="001A29B5">
        <w:rPr>
          <w:noProof/>
          <w:lang w:eastAsia="hr-HR"/>
        </w:rPr>
        <w:drawing>
          <wp:inline distT="0" distB="0" distL="0" distR="0" wp14:anchorId="11371194" wp14:editId="08AA06D4">
            <wp:extent cx="1466193" cy="1866900"/>
            <wp:effectExtent l="0" t="0" r="127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752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106" cy="186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2C400" w14:textId="4FC50410" w:rsidR="00014CB3" w:rsidRDefault="00014CB3" w:rsidP="001255F0">
      <w:pPr>
        <w:rPr>
          <w:noProof/>
          <w:lang w:eastAsia="hr-HR"/>
        </w:rPr>
      </w:pPr>
      <w:r>
        <w:rPr>
          <w:noProof/>
          <w:lang w:eastAsia="hr-HR"/>
        </w:rPr>
        <w:t>Tijek aktivnosti : Prerežemo papirnati tanjur  i role na pola, te na rolama do pola prerežemo s škarama.</w:t>
      </w:r>
      <w:r w:rsidR="00874AAB">
        <w:rPr>
          <w:noProof/>
          <w:lang w:eastAsia="hr-HR"/>
        </w:rPr>
        <w:t xml:space="preserve"> </w:t>
      </w:r>
      <w:r>
        <w:rPr>
          <w:noProof/>
          <w:lang w:eastAsia="hr-HR"/>
        </w:rPr>
        <w:t>N</w:t>
      </w:r>
      <w:r w:rsidR="00C75CB7">
        <w:rPr>
          <w:noProof/>
          <w:lang w:eastAsia="hr-HR"/>
        </w:rPr>
        <w:t>a</w:t>
      </w:r>
      <w:r>
        <w:rPr>
          <w:noProof/>
          <w:lang w:eastAsia="hr-HR"/>
        </w:rPr>
        <w:t xml:space="preserve"> drugu polovicu tan</w:t>
      </w:r>
      <w:r w:rsidR="00C75CB7">
        <w:rPr>
          <w:noProof/>
          <w:lang w:eastAsia="hr-HR"/>
        </w:rPr>
        <w:t>u</w:t>
      </w:r>
      <w:r>
        <w:rPr>
          <w:noProof/>
          <w:lang w:eastAsia="hr-HR"/>
        </w:rPr>
        <w:t>jra nacrtamo glavu i r</w:t>
      </w:r>
      <w:r w:rsidR="00C75CB7">
        <w:rPr>
          <w:noProof/>
          <w:lang w:eastAsia="hr-HR"/>
        </w:rPr>
        <w:t>ep dinosaura i izrežemo škarama.</w:t>
      </w:r>
    </w:p>
    <w:p w14:paraId="04A5E681" w14:textId="77777777" w:rsidR="00113186" w:rsidRDefault="00014CB3" w:rsidP="001255F0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7DD49EFF" wp14:editId="60E48E60">
            <wp:extent cx="1847850" cy="1600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39" cy="159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</w:t>
      </w:r>
      <w:r w:rsidR="002616B0">
        <w:rPr>
          <w:noProof/>
          <w:lang w:eastAsia="hr-HR"/>
        </w:rPr>
        <w:t xml:space="preserve"> </w:t>
      </w:r>
      <w:r>
        <w:rPr>
          <w:noProof/>
          <w:lang w:eastAsia="hr-HR"/>
        </w:rPr>
        <w:t xml:space="preserve"> </w:t>
      </w:r>
      <w:r w:rsidR="002616B0">
        <w:rPr>
          <w:noProof/>
          <w:lang w:eastAsia="hr-HR"/>
        </w:rPr>
        <w:drawing>
          <wp:inline distT="0" distB="0" distL="0" distR="0" wp14:anchorId="3B36EEE3" wp14:editId="45775787">
            <wp:extent cx="1586131" cy="1543050"/>
            <wp:effectExtent l="2223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95395" cy="155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6B0">
        <w:rPr>
          <w:noProof/>
          <w:lang w:eastAsia="hr-HR"/>
        </w:rPr>
        <w:t xml:space="preserve">    </w:t>
      </w:r>
      <w:r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0E65A073" wp14:editId="6BC91D6A">
            <wp:extent cx="1600200" cy="1600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4105" cy="160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8A6AC" w14:textId="77777777" w:rsidR="00C75CB7" w:rsidRDefault="00C75CB7" w:rsidP="001255F0">
      <w:pPr>
        <w:rPr>
          <w:noProof/>
          <w:lang w:eastAsia="hr-HR"/>
        </w:rPr>
      </w:pPr>
      <w:r>
        <w:rPr>
          <w:noProof/>
          <w:lang w:eastAsia="hr-HR"/>
        </w:rPr>
        <w:t>Tijelo dinosaura umetnemo u zareze na rolama, zalijepimo glavu i rep, te pobojamo po vlastitom odabiru.</w:t>
      </w:r>
    </w:p>
    <w:p w14:paraId="746EFD15" w14:textId="77777777" w:rsidR="00C75CB7" w:rsidRDefault="00C75CB7" w:rsidP="001255F0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1D7A49D8" wp14:editId="776FB151">
            <wp:extent cx="2009775" cy="15525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1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774" cy="155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</w:t>
      </w:r>
      <w:r>
        <w:rPr>
          <w:noProof/>
          <w:lang w:eastAsia="hr-HR"/>
        </w:rPr>
        <w:drawing>
          <wp:inline distT="0" distB="0" distL="0" distR="0" wp14:anchorId="12F26611" wp14:editId="7842548B">
            <wp:extent cx="2076450" cy="1557337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456" cy="155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FFE58" w14:textId="5439C93B" w:rsidR="00C75CB7" w:rsidRDefault="00C75CB7" w:rsidP="001255F0">
      <w:pPr>
        <w:rPr>
          <w:noProof/>
          <w:lang w:eastAsia="hr-HR"/>
        </w:rPr>
      </w:pPr>
      <w:r>
        <w:rPr>
          <w:noProof/>
          <w:lang w:eastAsia="hr-HR"/>
        </w:rPr>
        <w:t>Ovom aktivnošću kod djece potičemo kreativnost, prilkom rezanja škarama potičemo finu motoriku šake, proširujemo nova saznanja o dinosaurima</w:t>
      </w:r>
      <w:r w:rsidR="001A29B5">
        <w:rPr>
          <w:noProof/>
          <w:lang w:eastAsia="hr-HR"/>
        </w:rPr>
        <w:t>, bogatimo rječnik novim riječima.</w:t>
      </w:r>
    </w:p>
    <w:p w14:paraId="71FD6F93" w14:textId="77777777" w:rsidR="00C75CB7" w:rsidRDefault="00C75CB7" w:rsidP="001255F0">
      <w:pPr>
        <w:rPr>
          <w:noProof/>
          <w:lang w:eastAsia="hr-HR"/>
        </w:rPr>
      </w:pPr>
    </w:p>
    <w:p w14:paraId="22AE530A" w14:textId="77777777" w:rsidR="00014CB3" w:rsidRDefault="00014CB3" w:rsidP="001255F0">
      <w:pPr>
        <w:rPr>
          <w:noProof/>
          <w:lang w:eastAsia="hr-HR"/>
        </w:rPr>
      </w:pPr>
    </w:p>
    <w:p w14:paraId="14B46B32" w14:textId="77777777" w:rsidR="00113186" w:rsidRDefault="00113186" w:rsidP="001255F0">
      <w:pPr>
        <w:rPr>
          <w:noProof/>
          <w:lang w:eastAsia="hr-HR"/>
        </w:rPr>
      </w:pPr>
    </w:p>
    <w:p w14:paraId="6881185B" w14:textId="77777777" w:rsidR="00FC66DE" w:rsidRDefault="00FC66DE" w:rsidP="001255F0">
      <w:pPr>
        <w:rPr>
          <w:noProof/>
          <w:lang w:eastAsia="hr-HR"/>
        </w:rPr>
      </w:pPr>
    </w:p>
    <w:p w14:paraId="3B9047EE" w14:textId="77777777" w:rsidR="000F4138" w:rsidRDefault="000F4138" w:rsidP="001255F0">
      <w:pPr>
        <w:rPr>
          <w:noProof/>
          <w:lang w:eastAsia="hr-HR"/>
        </w:rPr>
      </w:pPr>
    </w:p>
    <w:p w14:paraId="29244C61" w14:textId="77777777" w:rsidR="000F4138" w:rsidRDefault="000F4138" w:rsidP="001255F0"/>
    <w:sectPr w:rsidR="000F41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5F0"/>
    <w:rsid w:val="00014CB3"/>
    <w:rsid w:val="000F4138"/>
    <w:rsid w:val="00113186"/>
    <w:rsid w:val="001255F0"/>
    <w:rsid w:val="001A29B5"/>
    <w:rsid w:val="002616B0"/>
    <w:rsid w:val="002D6FC0"/>
    <w:rsid w:val="006F71A6"/>
    <w:rsid w:val="007C3807"/>
    <w:rsid w:val="00874AAB"/>
    <w:rsid w:val="00880322"/>
    <w:rsid w:val="009B0E61"/>
    <w:rsid w:val="00C06DF9"/>
    <w:rsid w:val="00C75CB7"/>
    <w:rsid w:val="00D225E1"/>
    <w:rsid w:val="00FC6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EDE17"/>
  <w15:docId w15:val="{094D6826-ACFD-404F-9DB2-6CB940785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1255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1255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25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255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ivica hasan</dc:creator>
  <cp:lastModifiedBy>Goran Egić</cp:lastModifiedBy>
  <cp:revision>2</cp:revision>
  <dcterms:created xsi:type="dcterms:W3CDTF">2020-04-23T07:11:00Z</dcterms:created>
  <dcterms:modified xsi:type="dcterms:W3CDTF">2020-04-23T07:11:00Z</dcterms:modified>
</cp:coreProperties>
</file>