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C1FF" w14:textId="77777777" w:rsidR="0094701A" w:rsidRPr="00BF49D0" w:rsidRDefault="004A7891">
      <w:pPr>
        <w:rPr>
          <w:b/>
          <w:i/>
          <w:sz w:val="32"/>
          <w:szCs w:val="32"/>
        </w:rPr>
      </w:pPr>
      <w:r w:rsidRPr="00AD26E5">
        <w:rPr>
          <w:sz w:val="28"/>
          <w:szCs w:val="28"/>
        </w:rPr>
        <w:t xml:space="preserve">Naziv igre </w:t>
      </w:r>
      <w:r w:rsidRPr="00BF49D0">
        <w:rPr>
          <w:b/>
          <w:i/>
          <w:sz w:val="28"/>
          <w:szCs w:val="28"/>
        </w:rPr>
        <w:t xml:space="preserve">: </w:t>
      </w:r>
      <w:r w:rsidRPr="00BF49D0">
        <w:rPr>
          <w:b/>
          <w:i/>
          <w:sz w:val="32"/>
          <w:szCs w:val="32"/>
        </w:rPr>
        <w:t>ŠTO SE KRIJE ISPOD KRPE?</w:t>
      </w:r>
    </w:p>
    <w:p w14:paraId="6F223305" w14:textId="17FBC5FB" w:rsidR="004A7891" w:rsidRPr="00AD26E5" w:rsidRDefault="004A7891">
      <w:pPr>
        <w:rPr>
          <w:sz w:val="28"/>
          <w:szCs w:val="28"/>
        </w:rPr>
      </w:pPr>
      <w:r w:rsidRPr="00AD26E5">
        <w:rPr>
          <w:sz w:val="28"/>
          <w:szCs w:val="28"/>
        </w:rPr>
        <w:t>Potrebni materijal: desetak manjih predmeta i krpa</w:t>
      </w:r>
    </w:p>
    <w:p w14:paraId="0E0C296D" w14:textId="36AEDB0C" w:rsidR="004A7891" w:rsidRPr="00AD26E5" w:rsidRDefault="004A7891" w:rsidP="002D7F36">
      <w:pPr>
        <w:jc w:val="both"/>
        <w:rPr>
          <w:sz w:val="28"/>
          <w:szCs w:val="28"/>
        </w:rPr>
      </w:pPr>
      <w:r w:rsidRPr="00AD26E5">
        <w:rPr>
          <w:sz w:val="28"/>
          <w:szCs w:val="28"/>
        </w:rPr>
        <w:t>Opis igre: na stol stavite desetak manjih predmeta</w:t>
      </w:r>
      <w:r w:rsidR="002D7F36">
        <w:rPr>
          <w:sz w:val="28"/>
          <w:szCs w:val="28"/>
        </w:rPr>
        <w:t>,</w:t>
      </w:r>
      <w:r w:rsidRPr="00AD26E5">
        <w:rPr>
          <w:sz w:val="28"/>
          <w:szCs w:val="28"/>
        </w:rPr>
        <w:t xml:space="preserve"> </w:t>
      </w:r>
      <w:r w:rsidR="002D7F36">
        <w:rPr>
          <w:sz w:val="28"/>
          <w:szCs w:val="28"/>
        </w:rPr>
        <w:t>neka ih dijete imenuje da vidite prepoznaje li ih sve</w:t>
      </w:r>
      <w:r w:rsidR="002D7F36">
        <w:rPr>
          <w:sz w:val="28"/>
          <w:szCs w:val="28"/>
        </w:rPr>
        <w:t>. Zatim recite djetetu neka ih dobro prouči i pokuša što više zapamtiti. Polako broj</w:t>
      </w:r>
      <w:r w:rsidR="00DD4761">
        <w:rPr>
          <w:sz w:val="28"/>
          <w:szCs w:val="28"/>
        </w:rPr>
        <w:t>ite</w:t>
      </w:r>
      <w:r w:rsidR="002D7F36">
        <w:rPr>
          <w:sz w:val="28"/>
          <w:szCs w:val="28"/>
        </w:rPr>
        <w:t xml:space="preserve"> do 10</w:t>
      </w:r>
      <w:r w:rsidR="00DD4761">
        <w:rPr>
          <w:sz w:val="28"/>
          <w:szCs w:val="28"/>
        </w:rPr>
        <w:t xml:space="preserve">, a </w:t>
      </w:r>
      <w:r w:rsidR="00896872">
        <w:rPr>
          <w:sz w:val="28"/>
          <w:szCs w:val="28"/>
        </w:rPr>
        <w:t>onda</w:t>
      </w:r>
      <w:r w:rsidR="00DD4761">
        <w:rPr>
          <w:sz w:val="28"/>
          <w:szCs w:val="28"/>
        </w:rPr>
        <w:t xml:space="preserve"> </w:t>
      </w:r>
      <w:r w:rsidRPr="00AD26E5">
        <w:rPr>
          <w:sz w:val="28"/>
          <w:szCs w:val="28"/>
        </w:rPr>
        <w:t>prekrijte</w:t>
      </w:r>
      <w:r w:rsidR="00DD4761">
        <w:rPr>
          <w:sz w:val="28"/>
          <w:szCs w:val="28"/>
        </w:rPr>
        <w:t xml:space="preserve"> sve predmete krpom.</w:t>
      </w:r>
      <w:r w:rsidRPr="00AD26E5">
        <w:rPr>
          <w:sz w:val="28"/>
          <w:szCs w:val="28"/>
        </w:rPr>
        <w:t xml:space="preserve"> </w:t>
      </w:r>
      <w:r w:rsidR="00DD4761">
        <w:rPr>
          <w:sz w:val="28"/>
          <w:szCs w:val="28"/>
        </w:rPr>
        <w:t>P</w:t>
      </w:r>
      <w:r w:rsidR="002D7F36" w:rsidRPr="00AD26E5">
        <w:rPr>
          <w:sz w:val="28"/>
          <w:szCs w:val="28"/>
        </w:rPr>
        <w:t xml:space="preserve">otom </w:t>
      </w:r>
      <w:r w:rsidRPr="00AD26E5">
        <w:rPr>
          <w:sz w:val="28"/>
          <w:szCs w:val="28"/>
        </w:rPr>
        <w:t xml:space="preserve">djeca trebaju nabrojati </w:t>
      </w:r>
      <w:r w:rsidR="002D7F36">
        <w:rPr>
          <w:sz w:val="28"/>
          <w:szCs w:val="28"/>
        </w:rPr>
        <w:t xml:space="preserve">sve </w:t>
      </w:r>
      <w:r w:rsidRPr="00AD26E5">
        <w:rPr>
          <w:sz w:val="28"/>
          <w:szCs w:val="28"/>
        </w:rPr>
        <w:t xml:space="preserve">predmete </w:t>
      </w:r>
      <w:r w:rsidR="002D7F36">
        <w:rPr>
          <w:sz w:val="28"/>
          <w:szCs w:val="28"/>
        </w:rPr>
        <w:t>kojih se prisjete</w:t>
      </w:r>
      <w:r w:rsidRPr="00AD26E5">
        <w:rPr>
          <w:sz w:val="28"/>
          <w:szCs w:val="28"/>
        </w:rPr>
        <w:t xml:space="preserve">. </w:t>
      </w:r>
      <w:r w:rsidR="002D7F36">
        <w:rPr>
          <w:sz w:val="28"/>
          <w:szCs w:val="28"/>
        </w:rPr>
        <w:t xml:space="preserve">Ukoliko igrate igru s više djece, pobjednik je </w:t>
      </w:r>
      <w:r w:rsidRPr="00AD26E5">
        <w:rPr>
          <w:sz w:val="28"/>
          <w:szCs w:val="28"/>
        </w:rPr>
        <w:t xml:space="preserve">onaj koji </w:t>
      </w:r>
      <w:r w:rsidR="002D7F36">
        <w:rPr>
          <w:sz w:val="28"/>
          <w:szCs w:val="28"/>
        </w:rPr>
        <w:t xml:space="preserve">se prisjetio </w:t>
      </w:r>
      <w:r w:rsidRPr="00AD26E5">
        <w:rPr>
          <w:sz w:val="28"/>
          <w:szCs w:val="28"/>
        </w:rPr>
        <w:t>najviše predmeta.</w:t>
      </w:r>
    </w:p>
    <w:p w14:paraId="039DEF93" w14:textId="5D17A0E4" w:rsidR="009C3595" w:rsidRPr="00AD26E5" w:rsidRDefault="004A7891">
      <w:pPr>
        <w:rPr>
          <w:sz w:val="28"/>
          <w:szCs w:val="28"/>
        </w:rPr>
      </w:pPr>
      <w:r w:rsidRPr="00AD26E5">
        <w:rPr>
          <w:sz w:val="28"/>
          <w:szCs w:val="28"/>
        </w:rPr>
        <w:t>Ovom igrom kod djece potič</w:t>
      </w:r>
      <w:r w:rsidR="009C3595" w:rsidRPr="00AD26E5">
        <w:rPr>
          <w:sz w:val="28"/>
          <w:szCs w:val="28"/>
        </w:rPr>
        <w:t>emo p</w:t>
      </w:r>
      <w:r w:rsidR="00DD4761">
        <w:rPr>
          <w:sz w:val="28"/>
          <w:szCs w:val="28"/>
        </w:rPr>
        <w:t>a</w:t>
      </w:r>
      <w:r w:rsidR="009C3595" w:rsidRPr="00AD26E5">
        <w:rPr>
          <w:sz w:val="28"/>
          <w:szCs w:val="28"/>
        </w:rPr>
        <w:t>mćenje,</w:t>
      </w:r>
      <w:r w:rsidR="00DD4761">
        <w:rPr>
          <w:sz w:val="28"/>
          <w:szCs w:val="28"/>
        </w:rPr>
        <w:t xml:space="preserve"> </w:t>
      </w:r>
      <w:r w:rsidR="009C3595" w:rsidRPr="00AD26E5">
        <w:rPr>
          <w:sz w:val="28"/>
          <w:szCs w:val="28"/>
        </w:rPr>
        <w:t>vizualnu memoriju i koncentraciju.</w:t>
      </w:r>
    </w:p>
    <w:p w14:paraId="5CFC9DFC" w14:textId="77777777" w:rsidR="009C3595" w:rsidRPr="00AD26E5" w:rsidRDefault="009C3595">
      <w:pPr>
        <w:rPr>
          <w:sz w:val="28"/>
          <w:szCs w:val="28"/>
        </w:rPr>
      </w:pP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0A23F9E9" wp14:editId="21370FAD">
            <wp:extent cx="2725946" cy="204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00" cy="20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6E5">
        <w:rPr>
          <w:sz w:val="28"/>
          <w:szCs w:val="28"/>
        </w:rPr>
        <w:t xml:space="preserve">     </w:t>
      </w: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586123E2" wp14:editId="21AA6C3F">
            <wp:extent cx="2725947" cy="20444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32" cy="20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C69A" w14:textId="77777777" w:rsidR="00AD26E5" w:rsidRDefault="00AD26E5">
      <w:pPr>
        <w:rPr>
          <w:sz w:val="40"/>
          <w:szCs w:val="40"/>
        </w:rPr>
      </w:pPr>
    </w:p>
    <w:p w14:paraId="29E0FE07" w14:textId="77777777" w:rsidR="00AD26E5" w:rsidRDefault="00AD26E5">
      <w:pPr>
        <w:rPr>
          <w:sz w:val="28"/>
          <w:szCs w:val="28"/>
        </w:rPr>
      </w:pPr>
    </w:p>
    <w:p w14:paraId="377E2497" w14:textId="77777777" w:rsidR="00AD26E5" w:rsidRDefault="00AD26E5">
      <w:pPr>
        <w:rPr>
          <w:sz w:val="28"/>
          <w:szCs w:val="28"/>
        </w:rPr>
      </w:pPr>
    </w:p>
    <w:p w14:paraId="7D4E8AB8" w14:textId="77777777" w:rsidR="00AD26E5" w:rsidRDefault="00AD26E5">
      <w:pPr>
        <w:rPr>
          <w:sz w:val="28"/>
          <w:szCs w:val="28"/>
        </w:rPr>
      </w:pPr>
    </w:p>
    <w:p w14:paraId="492CBB31" w14:textId="77777777" w:rsidR="00AD26E5" w:rsidRDefault="00AD26E5">
      <w:pPr>
        <w:rPr>
          <w:sz w:val="28"/>
          <w:szCs w:val="28"/>
        </w:rPr>
      </w:pPr>
    </w:p>
    <w:p w14:paraId="54161480" w14:textId="77777777" w:rsidR="00AD26E5" w:rsidRDefault="00AD26E5">
      <w:pPr>
        <w:rPr>
          <w:sz w:val="28"/>
          <w:szCs w:val="28"/>
        </w:rPr>
      </w:pPr>
    </w:p>
    <w:p w14:paraId="6E1D5A33" w14:textId="77777777" w:rsidR="00AD26E5" w:rsidRDefault="00AD26E5">
      <w:pPr>
        <w:rPr>
          <w:sz w:val="28"/>
          <w:szCs w:val="28"/>
        </w:rPr>
      </w:pPr>
    </w:p>
    <w:p w14:paraId="771A3F59" w14:textId="77777777" w:rsidR="00AD26E5" w:rsidRDefault="00AD26E5">
      <w:pPr>
        <w:rPr>
          <w:sz w:val="28"/>
          <w:szCs w:val="28"/>
        </w:rPr>
      </w:pPr>
    </w:p>
    <w:p w14:paraId="44FD3E08" w14:textId="77777777" w:rsidR="00AD26E5" w:rsidRDefault="00AD26E5">
      <w:pPr>
        <w:rPr>
          <w:sz w:val="28"/>
          <w:szCs w:val="28"/>
        </w:rPr>
      </w:pPr>
    </w:p>
    <w:p w14:paraId="424186C2" w14:textId="77777777" w:rsidR="00AD26E5" w:rsidRDefault="00AD26E5">
      <w:pPr>
        <w:rPr>
          <w:sz w:val="28"/>
          <w:szCs w:val="28"/>
        </w:rPr>
      </w:pPr>
    </w:p>
    <w:p w14:paraId="66DB8FC0" w14:textId="77777777" w:rsidR="00AD26E5" w:rsidRDefault="00AD26E5">
      <w:pPr>
        <w:rPr>
          <w:sz w:val="28"/>
          <w:szCs w:val="28"/>
        </w:rPr>
      </w:pPr>
    </w:p>
    <w:p w14:paraId="10269956" w14:textId="77777777" w:rsidR="009C3595" w:rsidRPr="00BF49D0" w:rsidRDefault="009C3595">
      <w:pPr>
        <w:rPr>
          <w:b/>
          <w:i/>
          <w:sz w:val="32"/>
          <w:szCs w:val="32"/>
        </w:rPr>
      </w:pPr>
      <w:r w:rsidRPr="00AD26E5">
        <w:rPr>
          <w:sz w:val="28"/>
          <w:szCs w:val="28"/>
        </w:rPr>
        <w:lastRenderedPageBreak/>
        <w:t xml:space="preserve">Naziv igre </w:t>
      </w:r>
      <w:r w:rsidR="00BF49D0">
        <w:rPr>
          <w:b/>
          <w:i/>
          <w:sz w:val="32"/>
          <w:szCs w:val="32"/>
        </w:rPr>
        <w:t>: SLIJEPI MIŠ S PREDMETIMA</w:t>
      </w:r>
    </w:p>
    <w:p w14:paraId="33D530E4" w14:textId="77777777" w:rsidR="009C3595" w:rsidRPr="00AD26E5" w:rsidRDefault="009C3595">
      <w:pPr>
        <w:rPr>
          <w:sz w:val="28"/>
          <w:szCs w:val="28"/>
        </w:rPr>
      </w:pPr>
      <w:r w:rsidRPr="00AD26E5">
        <w:rPr>
          <w:sz w:val="28"/>
          <w:szCs w:val="28"/>
        </w:rPr>
        <w:t>Potrebn</w:t>
      </w:r>
      <w:r w:rsidR="003F77E0" w:rsidRPr="00AD26E5">
        <w:rPr>
          <w:sz w:val="28"/>
          <w:szCs w:val="28"/>
        </w:rPr>
        <w:t>i materijal : veća kutija, mali predmeti ili igračke</w:t>
      </w:r>
      <w:r w:rsidRPr="00AD26E5">
        <w:rPr>
          <w:sz w:val="28"/>
          <w:szCs w:val="28"/>
        </w:rPr>
        <w:t xml:space="preserve">, </w:t>
      </w:r>
      <w:r w:rsidR="003F77E0" w:rsidRPr="00AD26E5">
        <w:rPr>
          <w:sz w:val="28"/>
          <w:szCs w:val="28"/>
        </w:rPr>
        <w:t>škare</w:t>
      </w:r>
    </w:p>
    <w:p w14:paraId="14C15A98" w14:textId="77777777" w:rsidR="003F77E0" w:rsidRPr="00AD26E5" w:rsidRDefault="003F77E0" w:rsidP="00AC5BCC">
      <w:pPr>
        <w:jc w:val="center"/>
        <w:rPr>
          <w:sz w:val="28"/>
          <w:szCs w:val="28"/>
        </w:rPr>
      </w:pP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220769E1" wp14:editId="1175B109">
            <wp:extent cx="2544793" cy="190859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87" cy="191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42CC" w14:textId="22BEDECD" w:rsidR="003F77E0" w:rsidRPr="00AD26E5" w:rsidRDefault="003F77E0">
      <w:pPr>
        <w:rPr>
          <w:sz w:val="28"/>
          <w:szCs w:val="28"/>
        </w:rPr>
      </w:pPr>
      <w:r w:rsidRPr="00AD26E5">
        <w:rPr>
          <w:sz w:val="28"/>
          <w:szCs w:val="28"/>
        </w:rPr>
        <w:t xml:space="preserve">Opis igre: </w:t>
      </w:r>
      <w:r w:rsidR="00AC5BCC">
        <w:rPr>
          <w:sz w:val="28"/>
          <w:szCs w:val="28"/>
        </w:rPr>
        <w:t xml:space="preserve">izrežite dva kruga na kutiji (kao na slici), </w:t>
      </w:r>
      <w:r w:rsidRPr="00AD26E5">
        <w:rPr>
          <w:sz w:val="28"/>
          <w:szCs w:val="28"/>
        </w:rPr>
        <w:t xml:space="preserve">stavite </w:t>
      </w:r>
      <w:r w:rsidR="00AC5BCC">
        <w:rPr>
          <w:sz w:val="28"/>
          <w:szCs w:val="28"/>
        </w:rPr>
        <w:t xml:space="preserve">željeni predmet </w:t>
      </w:r>
      <w:r w:rsidRPr="00AD26E5">
        <w:rPr>
          <w:sz w:val="28"/>
          <w:szCs w:val="28"/>
        </w:rPr>
        <w:t>ispred kutije</w:t>
      </w:r>
      <w:r w:rsidR="00AC5BCC">
        <w:rPr>
          <w:sz w:val="28"/>
          <w:szCs w:val="28"/>
        </w:rPr>
        <w:t>,</w:t>
      </w:r>
      <w:r w:rsidRPr="00AD26E5">
        <w:rPr>
          <w:sz w:val="28"/>
          <w:szCs w:val="28"/>
        </w:rPr>
        <w:t xml:space="preserve"> pokraj otvora za ruke i </w:t>
      </w:r>
      <w:r w:rsidR="00AC5BCC">
        <w:rPr>
          <w:sz w:val="28"/>
          <w:szCs w:val="28"/>
        </w:rPr>
        <w:t xml:space="preserve">potaknite dijete </w:t>
      </w:r>
      <w:r w:rsidRPr="00AD26E5">
        <w:rPr>
          <w:sz w:val="28"/>
          <w:szCs w:val="28"/>
        </w:rPr>
        <w:t xml:space="preserve">da </w:t>
      </w:r>
      <w:r w:rsidR="00AC5BCC">
        <w:rPr>
          <w:sz w:val="28"/>
          <w:szCs w:val="28"/>
        </w:rPr>
        <w:t xml:space="preserve">ga </w:t>
      </w:r>
      <w:r w:rsidRPr="00AD26E5">
        <w:rPr>
          <w:sz w:val="28"/>
          <w:szCs w:val="28"/>
        </w:rPr>
        <w:t xml:space="preserve">opipom pokuša odgonetnuti </w:t>
      </w:r>
      <w:r w:rsidR="00AC5BCC">
        <w:rPr>
          <w:sz w:val="28"/>
          <w:szCs w:val="28"/>
        </w:rPr>
        <w:t>(bez gledanja)</w:t>
      </w:r>
    </w:p>
    <w:p w14:paraId="6FB8742F" w14:textId="77777777" w:rsidR="003F77E0" w:rsidRDefault="003F77E0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6B156701" wp14:editId="2F1D8F2B">
            <wp:extent cx="2372264" cy="17791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54" cy="177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1C0A3D90" wp14:editId="4FE88817">
            <wp:extent cx="2369386" cy="17770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27" cy="178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1461" w14:textId="28518A79" w:rsidR="003F77E0" w:rsidRPr="00AD26E5" w:rsidRDefault="003F77E0">
      <w:pPr>
        <w:rPr>
          <w:sz w:val="28"/>
          <w:szCs w:val="28"/>
        </w:rPr>
      </w:pPr>
      <w:r w:rsidRPr="00AD26E5">
        <w:rPr>
          <w:sz w:val="28"/>
          <w:szCs w:val="28"/>
        </w:rPr>
        <w:t>Ovom igrom potičemo kod djece finu motoriku,</w:t>
      </w:r>
      <w:r w:rsidR="00AC5BCC">
        <w:rPr>
          <w:sz w:val="28"/>
          <w:szCs w:val="28"/>
        </w:rPr>
        <w:t xml:space="preserve"> </w:t>
      </w:r>
      <w:proofErr w:type="spellStart"/>
      <w:r w:rsidRPr="00AD26E5">
        <w:rPr>
          <w:sz w:val="28"/>
          <w:szCs w:val="28"/>
        </w:rPr>
        <w:t>okulomotoriku</w:t>
      </w:r>
      <w:proofErr w:type="spellEnd"/>
      <w:r w:rsidRPr="00AD26E5">
        <w:rPr>
          <w:sz w:val="28"/>
          <w:szCs w:val="28"/>
        </w:rPr>
        <w:t xml:space="preserve"> i koncentraciju.</w:t>
      </w:r>
    </w:p>
    <w:p w14:paraId="587096E4" w14:textId="77777777" w:rsidR="003F77E0" w:rsidRDefault="003F77E0">
      <w:pPr>
        <w:rPr>
          <w:sz w:val="40"/>
          <w:szCs w:val="40"/>
        </w:rPr>
      </w:pPr>
    </w:p>
    <w:p w14:paraId="725997DE" w14:textId="77777777" w:rsidR="003F77E0" w:rsidRDefault="003F77E0">
      <w:pPr>
        <w:rPr>
          <w:sz w:val="40"/>
          <w:szCs w:val="40"/>
        </w:rPr>
      </w:pPr>
    </w:p>
    <w:p w14:paraId="72242731" w14:textId="77777777" w:rsidR="003F77E0" w:rsidRDefault="003F77E0">
      <w:pPr>
        <w:rPr>
          <w:sz w:val="40"/>
          <w:szCs w:val="40"/>
        </w:rPr>
      </w:pPr>
    </w:p>
    <w:p w14:paraId="70007344" w14:textId="77777777" w:rsidR="00AD26E5" w:rsidRDefault="00AD26E5" w:rsidP="00873033">
      <w:pPr>
        <w:spacing w:line="480" w:lineRule="auto"/>
        <w:rPr>
          <w:sz w:val="28"/>
          <w:szCs w:val="28"/>
        </w:rPr>
      </w:pPr>
    </w:p>
    <w:p w14:paraId="5C52EA44" w14:textId="77777777" w:rsidR="00AD26E5" w:rsidRDefault="00AD26E5" w:rsidP="00873033">
      <w:pPr>
        <w:spacing w:line="480" w:lineRule="auto"/>
        <w:rPr>
          <w:sz w:val="28"/>
          <w:szCs w:val="28"/>
        </w:rPr>
      </w:pPr>
    </w:p>
    <w:p w14:paraId="73F22890" w14:textId="77777777" w:rsidR="00AD26E5" w:rsidRDefault="00AD26E5" w:rsidP="00873033">
      <w:pPr>
        <w:spacing w:line="480" w:lineRule="auto"/>
        <w:rPr>
          <w:sz w:val="28"/>
          <w:szCs w:val="28"/>
        </w:rPr>
      </w:pPr>
    </w:p>
    <w:p w14:paraId="2C0B11CD" w14:textId="77777777" w:rsidR="00E6441F" w:rsidRPr="00BF49D0" w:rsidRDefault="00873033" w:rsidP="00873033">
      <w:pPr>
        <w:spacing w:line="480" w:lineRule="auto"/>
        <w:rPr>
          <w:b/>
          <w:i/>
          <w:sz w:val="32"/>
          <w:szCs w:val="32"/>
        </w:rPr>
      </w:pPr>
      <w:r w:rsidRPr="00AD26E5">
        <w:rPr>
          <w:sz w:val="28"/>
          <w:szCs w:val="28"/>
        </w:rPr>
        <w:lastRenderedPageBreak/>
        <w:t>Naziv i</w:t>
      </w:r>
      <w:r w:rsidR="003B0865" w:rsidRPr="00AD26E5">
        <w:rPr>
          <w:sz w:val="28"/>
          <w:szCs w:val="28"/>
        </w:rPr>
        <w:t xml:space="preserve">gre : </w:t>
      </w:r>
      <w:r w:rsidR="00BF49D0">
        <w:rPr>
          <w:b/>
          <w:i/>
          <w:sz w:val="32"/>
          <w:szCs w:val="32"/>
        </w:rPr>
        <w:t>VESELE SPUŽVICE</w:t>
      </w:r>
    </w:p>
    <w:p w14:paraId="3FB6B81E" w14:textId="192C37C8" w:rsidR="003B0865" w:rsidRPr="00AD26E5" w:rsidRDefault="003B0865" w:rsidP="00873033">
      <w:pPr>
        <w:spacing w:line="480" w:lineRule="auto"/>
        <w:rPr>
          <w:sz w:val="28"/>
          <w:szCs w:val="28"/>
        </w:rPr>
      </w:pPr>
      <w:r w:rsidRPr="00AD26E5">
        <w:rPr>
          <w:sz w:val="28"/>
          <w:szCs w:val="28"/>
        </w:rPr>
        <w:t>Potrebni materijal : spužvaste</w:t>
      </w:r>
      <w:r w:rsidR="00896872">
        <w:rPr>
          <w:sz w:val="28"/>
          <w:szCs w:val="28"/>
        </w:rPr>
        <w:t xml:space="preserve"> (</w:t>
      </w:r>
      <w:proofErr w:type="spellStart"/>
      <w:r w:rsidR="00896872">
        <w:rPr>
          <w:sz w:val="28"/>
          <w:szCs w:val="28"/>
        </w:rPr>
        <w:t>Vileda</w:t>
      </w:r>
      <w:proofErr w:type="spellEnd"/>
      <w:r w:rsidR="00896872">
        <w:rPr>
          <w:sz w:val="28"/>
          <w:szCs w:val="28"/>
        </w:rPr>
        <w:t>)</w:t>
      </w:r>
      <w:r w:rsidRPr="00AD26E5">
        <w:rPr>
          <w:sz w:val="28"/>
          <w:szCs w:val="28"/>
        </w:rPr>
        <w:t xml:space="preserve"> krpe raznih boja, škare</w:t>
      </w:r>
    </w:p>
    <w:p w14:paraId="5FC23E26" w14:textId="77777777" w:rsidR="003B0865" w:rsidRPr="00AD26E5" w:rsidRDefault="003B0865" w:rsidP="00873033">
      <w:pPr>
        <w:spacing w:line="480" w:lineRule="auto"/>
        <w:rPr>
          <w:sz w:val="28"/>
          <w:szCs w:val="28"/>
        </w:rPr>
      </w:pP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26B9BED6" wp14:editId="3EDAE179">
            <wp:extent cx="2116347" cy="15872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14" cy="158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6E5">
        <w:rPr>
          <w:sz w:val="28"/>
          <w:szCs w:val="28"/>
        </w:rPr>
        <w:t xml:space="preserve">            </w:t>
      </w: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6E08AE9A" wp14:editId="5E1F4D5E">
            <wp:extent cx="2122098" cy="159157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63" cy="159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71D2F" w14:textId="77777777" w:rsidR="003B0865" w:rsidRPr="00AD26E5" w:rsidRDefault="003B0865" w:rsidP="00896872">
      <w:pPr>
        <w:spacing w:after="0"/>
        <w:rPr>
          <w:sz w:val="28"/>
          <w:szCs w:val="28"/>
        </w:rPr>
      </w:pPr>
      <w:r w:rsidRPr="00AD26E5">
        <w:rPr>
          <w:sz w:val="28"/>
          <w:szCs w:val="28"/>
        </w:rPr>
        <w:t xml:space="preserve">Opis igre : nakon što ste s djetetom izrezali spužve na različite oblike, dopustite mu da kombinira i slaže iste </w:t>
      </w:r>
      <w:r w:rsidR="00E6441F" w:rsidRPr="00AD26E5">
        <w:rPr>
          <w:sz w:val="28"/>
          <w:szCs w:val="28"/>
        </w:rPr>
        <w:t>u vlastite kreacije i konstrukcije.</w:t>
      </w:r>
    </w:p>
    <w:p w14:paraId="0C8764B3" w14:textId="77777777" w:rsidR="00E6441F" w:rsidRPr="00AD26E5" w:rsidRDefault="00E6441F" w:rsidP="00873033">
      <w:pPr>
        <w:spacing w:line="480" w:lineRule="auto"/>
        <w:rPr>
          <w:sz w:val="28"/>
          <w:szCs w:val="28"/>
        </w:rPr>
      </w:pP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71E80010" wp14:editId="6C575BBF">
            <wp:extent cx="1811547" cy="13586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05" cy="135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6E5">
        <w:rPr>
          <w:sz w:val="28"/>
          <w:szCs w:val="28"/>
        </w:rPr>
        <w:t xml:space="preserve">               </w:t>
      </w:r>
      <w:r w:rsidRPr="00AD26E5">
        <w:rPr>
          <w:noProof/>
          <w:sz w:val="28"/>
          <w:szCs w:val="28"/>
          <w:lang w:eastAsia="hr-HR"/>
        </w:rPr>
        <w:drawing>
          <wp:inline distT="0" distB="0" distL="0" distR="0" wp14:anchorId="6E67AAFD" wp14:editId="1A17AED0">
            <wp:extent cx="1805797" cy="1354347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48" cy="13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EB96" w14:textId="77777777" w:rsidR="00AD26E5" w:rsidRPr="00AD26E5" w:rsidRDefault="00E6441F" w:rsidP="00896872">
      <w:pPr>
        <w:rPr>
          <w:sz w:val="28"/>
          <w:szCs w:val="28"/>
        </w:rPr>
      </w:pPr>
      <w:r w:rsidRPr="00AD26E5">
        <w:rPr>
          <w:sz w:val="28"/>
          <w:szCs w:val="28"/>
        </w:rPr>
        <w:t xml:space="preserve">Da bi aktivnost bila zanimljivija ponudite spužvice prilikom kupanja. Kada se iste namoče vodom, moguće ih je slagati na zidne kupaonske pločice. </w:t>
      </w:r>
    </w:p>
    <w:p w14:paraId="40B471CA" w14:textId="40507A36" w:rsidR="00896872" w:rsidRDefault="00AD26E5" w:rsidP="00896872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199A21A1" wp14:editId="4908DC94">
            <wp:extent cx="2012829" cy="1509622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29" cy="15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BB0D" w14:textId="3C4BBAF7" w:rsidR="00AD26E5" w:rsidRDefault="00AD26E5" w:rsidP="00AD26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Ovom aktivnošću potičemo kod djece kreativnost, predmatematičke vještine, logičko razmišljanje</w:t>
      </w:r>
      <w:r w:rsidR="0089687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A87B66">
        <w:rPr>
          <w:sz w:val="28"/>
          <w:szCs w:val="28"/>
        </w:rPr>
        <w:t>finu motoriku šake.</w:t>
      </w:r>
    </w:p>
    <w:p w14:paraId="5CE4A83B" w14:textId="77777777" w:rsidR="00A87B66" w:rsidRPr="00BF49D0" w:rsidRDefault="005503AE" w:rsidP="00AD26E5">
      <w:pPr>
        <w:spacing w:line="480" w:lineRule="auto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Naziv igre </w:t>
      </w:r>
      <w:r w:rsidR="00BF49D0">
        <w:rPr>
          <w:b/>
          <w:i/>
          <w:sz w:val="32"/>
          <w:szCs w:val="32"/>
        </w:rPr>
        <w:t>: ŠARENI DOMINO</w:t>
      </w:r>
    </w:p>
    <w:p w14:paraId="4B16B65A" w14:textId="6A6D3358" w:rsidR="005503AE" w:rsidRDefault="005503AE" w:rsidP="00AD26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Potrebni materijal : Karton, škare, ravnalo,</w:t>
      </w:r>
      <w:r w:rsidR="00896872">
        <w:rPr>
          <w:sz w:val="28"/>
          <w:szCs w:val="28"/>
        </w:rPr>
        <w:t xml:space="preserve"> </w:t>
      </w:r>
      <w:r>
        <w:rPr>
          <w:sz w:val="28"/>
          <w:szCs w:val="28"/>
        </w:rPr>
        <w:t>flomasteri i olovka</w:t>
      </w:r>
    </w:p>
    <w:p w14:paraId="415E6925" w14:textId="77777777" w:rsidR="005503AE" w:rsidRDefault="005503AE" w:rsidP="00896872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402F15B" wp14:editId="2FF216DD">
            <wp:extent cx="1820174" cy="1365131"/>
            <wp:effectExtent l="0" t="0" r="889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29" cy="13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9119" w14:textId="39386AC5" w:rsidR="005503AE" w:rsidRDefault="005503AE" w:rsidP="008968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Opis igre: </w:t>
      </w:r>
      <w:r w:rsidR="00896872">
        <w:rPr>
          <w:sz w:val="28"/>
          <w:szCs w:val="28"/>
        </w:rPr>
        <w:t>S jedne strane kartice kartona nacrtajte brojeve (odnosno točkice), a s druge strane željene znakove</w:t>
      </w:r>
      <w:r w:rsidR="00896872">
        <w:rPr>
          <w:sz w:val="28"/>
          <w:szCs w:val="28"/>
        </w:rPr>
        <w:t xml:space="preserve"> / slike</w:t>
      </w:r>
      <w:r w:rsidR="0089687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Igra se u dvoje tako da se svakom igraču podijeli po šest domina,  </w:t>
      </w:r>
      <w:r w:rsidR="00896872">
        <w:rPr>
          <w:sz w:val="28"/>
          <w:szCs w:val="28"/>
        </w:rPr>
        <w:t xml:space="preserve">oni se međusobno </w:t>
      </w:r>
      <w:r w:rsidR="00896872">
        <w:rPr>
          <w:sz w:val="28"/>
          <w:szCs w:val="28"/>
        </w:rPr>
        <w:t>slažu i nadopunjuju na iste brojeve i znakove</w:t>
      </w:r>
      <w:r w:rsidR="00896872">
        <w:rPr>
          <w:sz w:val="28"/>
          <w:szCs w:val="28"/>
        </w:rPr>
        <w:t xml:space="preserve"> / slike, a </w:t>
      </w:r>
      <w:r>
        <w:rPr>
          <w:sz w:val="28"/>
          <w:szCs w:val="28"/>
        </w:rPr>
        <w:t xml:space="preserve">onaj koji prvi ostane bez domina pobjeđuje. </w:t>
      </w:r>
    </w:p>
    <w:p w14:paraId="0A6F5210" w14:textId="77777777" w:rsidR="005503AE" w:rsidRDefault="005503AE" w:rsidP="00AD26E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563D7DA" wp14:editId="125CAF8C">
            <wp:extent cx="2288876" cy="17166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91" cy="171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8C75053" wp14:editId="6161380C">
            <wp:extent cx="2286000" cy="171450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17" cy="17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EB74" w14:textId="31A27DA7" w:rsidR="005503AE" w:rsidRDefault="005503AE" w:rsidP="00AD26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Ovom igrom</w:t>
      </w:r>
      <w:r w:rsidR="00B31067">
        <w:rPr>
          <w:sz w:val="28"/>
          <w:szCs w:val="28"/>
        </w:rPr>
        <w:t xml:space="preserve"> potičemo kod djece </w:t>
      </w:r>
      <w:proofErr w:type="spellStart"/>
      <w:r w:rsidR="00B31067">
        <w:rPr>
          <w:sz w:val="28"/>
          <w:szCs w:val="28"/>
        </w:rPr>
        <w:t>predmatematičke</w:t>
      </w:r>
      <w:proofErr w:type="spellEnd"/>
      <w:r w:rsidR="00B31067">
        <w:rPr>
          <w:sz w:val="28"/>
          <w:szCs w:val="28"/>
        </w:rPr>
        <w:t xml:space="preserve"> vještine, opažanje, koncentraciju</w:t>
      </w:r>
      <w:r w:rsidR="00896872">
        <w:rPr>
          <w:sz w:val="28"/>
          <w:szCs w:val="28"/>
        </w:rPr>
        <w:t xml:space="preserve"> i </w:t>
      </w:r>
      <w:r w:rsidR="00B31067">
        <w:rPr>
          <w:sz w:val="28"/>
          <w:szCs w:val="28"/>
        </w:rPr>
        <w:t>razvoj socijalnih vještina.</w:t>
      </w:r>
    </w:p>
    <w:p w14:paraId="3D74B175" w14:textId="77777777" w:rsidR="00B31067" w:rsidRDefault="00B31067" w:rsidP="00AD26E5">
      <w:pPr>
        <w:spacing w:line="480" w:lineRule="auto"/>
        <w:rPr>
          <w:sz w:val="28"/>
          <w:szCs w:val="28"/>
        </w:rPr>
      </w:pPr>
    </w:p>
    <w:p w14:paraId="40C8BA22" w14:textId="77777777" w:rsidR="00B31067" w:rsidRDefault="00B31067" w:rsidP="00AD26E5">
      <w:pPr>
        <w:spacing w:line="480" w:lineRule="auto"/>
        <w:rPr>
          <w:sz w:val="28"/>
          <w:szCs w:val="28"/>
        </w:rPr>
      </w:pPr>
    </w:p>
    <w:p w14:paraId="6F998204" w14:textId="41BB2C96" w:rsidR="00B31067" w:rsidRPr="00BF49D0" w:rsidRDefault="00B31067" w:rsidP="00AD26E5">
      <w:pPr>
        <w:spacing w:line="480" w:lineRule="auto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 xml:space="preserve">Naziv aktivnosti </w:t>
      </w:r>
      <w:r w:rsidR="00BF49D0">
        <w:rPr>
          <w:b/>
          <w:i/>
          <w:sz w:val="32"/>
          <w:szCs w:val="32"/>
        </w:rPr>
        <w:t>: SLOVO NA SLOVO</w:t>
      </w:r>
    </w:p>
    <w:p w14:paraId="6F1DC138" w14:textId="282FA41B" w:rsidR="00B31067" w:rsidRDefault="00B31067" w:rsidP="00AD26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Potrebni materijal: poklopac od kutije za cipele, karton, selotejp, škare, </w:t>
      </w:r>
      <w:r w:rsidR="00896872">
        <w:rPr>
          <w:sz w:val="28"/>
          <w:szCs w:val="28"/>
        </w:rPr>
        <w:t>f</w:t>
      </w:r>
      <w:r>
        <w:rPr>
          <w:sz w:val="28"/>
          <w:szCs w:val="28"/>
        </w:rPr>
        <w:t>lomaster, sol</w:t>
      </w:r>
      <w:r w:rsidR="00896872">
        <w:rPr>
          <w:sz w:val="28"/>
          <w:szCs w:val="28"/>
        </w:rPr>
        <w:t xml:space="preserve"> ili palenta</w:t>
      </w:r>
    </w:p>
    <w:p w14:paraId="638A8597" w14:textId="77777777" w:rsidR="00B31067" w:rsidRDefault="00B31067" w:rsidP="00896872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9B01187" wp14:editId="229D5AD6">
            <wp:extent cx="2622431" cy="1966823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69" cy="196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E29F" w14:textId="76171A51" w:rsidR="00B31067" w:rsidRDefault="00B31067" w:rsidP="008968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Opis aktivnosti: Nakon što smo pripremili kutiju i kartice prema primjeru na slici, d</w:t>
      </w:r>
      <w:r w:rsidR="00BF49D0">
        <w:rPr>
          <w:sz w:val="28"/>
          <w:szCs w:val="28"/>
        </w:rPr>
        <w:t>i</w:t>
      </w:r>
      <w:r>
        <w:rPr>
          <w:sz w:val="28"/>
          <w:szCs w:val="28"/>
        </w:rPr>
        <w:t>jete odabire karticu s odeđenim slovom i stavlja j</w:t>
      </w:r>
      <w:r w:rsidR="00BF49D0">
        <w:rPr>
          <w:sz w:val="28"/>
          <w:szCs w:val="28"/>
        </w:rPr>
        <w:t>u u kutiju. Potom olovkom ili nekim drugim sličnim predmetom pokušava po dijelu kutije</w:t>
      </w:r>
      <w:r w:rsidR="00896872">
        <w:rPr>
          <w:sz w:val="28"/>
          <w:szCs w:val="28"/>
        </w:rPr>
        <w:t>,</w:t>
      </w:r>
      <w:r w:rsidR="00BF49D0">
        <w:rPr>
          <w:sz w:val="28"/>
          <w:szCs w:val="28"/>
        </w:rPr>
        <w:t xml:space="preserve"> gdje se nalazi sol</w:t>
      </w:r>
      <w:r w:rsidR="00896872">
        <w:rPr>
          <w:sz w:val="28"/>
          <w:szCs w:val="28"/>
        </w:rPr>
        <w:t>,</w:t>
      </w:r>
      <w:r w:rsidR="00BF49D0">
        <w:rPr>
          <w:sz w:val="28"/>
          <w:szCs w:val="28"/>
        </w:rPr>
        <w:t xml:space="preserve"> ispisati isto.</w:t>
      </w:r>
    </w:p>
    <w:p w14:paraId="6589D5C3" w14:textId="77777777" w:rsidR="00BF49D0" w:rsidRDefault="00BF49D0" w:rsidP="00AD26E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9B281B6" wp14:editId="2026DEEA">
            <wp:extent cx="2579298" cy="193447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27" cy="19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3A815" w14:textId="24E7D976" w:rsidR="00AD26E5" w:rsidRPr="00AD26E5" w:rsidRDefault="00BF49D0" w:rsidP="0087303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Ovom aktivnošću potičemo kod djece predčitalačke vještine, finu motoriku, senzibilitet za različita sredstva.</w:t>
      </w:r>
    </w:p>
    <w:sectPr w:rsidR="00AD26E5" w:rsidRPr="00AD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91"/>
    <w:rsid w:val="002D7F36"/>
    <w:rsid w:val="003B0865"/>
    <w:rsid w:val="003F77E0"/>
    <w:rsid w:val="004A7891"/>
    <w:rsid w:val="005503AE"/>
    <w:rsid w:val="00873033"/>
    <w:rsid w:val="00896872"/>
    <w:rsid w:val="0094701A"/>
    <w:rsid w:val="009C3595"/>
    <w:rsid w:val="00A87B66"/>
    <w:rsid w:val="00AC5BCC"/>
    <w:rsid w:val="00AD26E5"/>
    <w:rsid w:val="00B31067"/>
    <w:rsid w:val="00BF49D0"/>
    <w:rsid w:val="00DD4761"/>
    <w:rsid w:val="00E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2C15"/>
  <w15:docId w15:val="{CB3C03D5-E52E-4F19-9AAE-1FBE369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hasan</dc:creator>
  <cp:lastModifiedBy>Goran Egić</cp:lastModifiedBy>
  <cp:revision>2</cp:revision>
  <dcterms:created xsi:type="dcterms:W3CDTF">2020-04-09T16:21:00Z</dcterms:created>
  <dcterms:modified xsi:type="dcterms:W3CDTF">2020-04-09T16:21:00Z</dcterms:modified>
</cp:coreProperties>
</file>