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41921" w14:textId="77777777" w:rsidR="001F7A14" w:rsidRDefault="001F7A14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Hlk37352341"/>
      <w:bookmarkEnd w:id="0"/>
      <w:r w:rsidRPr="001F7A14">
        <w:rPr>
          <w:rFonts w:ascii="Times New Roman" w:hAnsi="Times New Roman" w:cs="Times New Roman"/>
          <w:b/>
          <w:sz w:val="28"/>
          <w:szCs w:val="28"/>
        </w:rPr>
        <w:t>ISTRAŽIVAČKO SPOZNAJNA AKTIVNOST:</w:t>
      </w:r>
    </w:p>
    <w:p w14:paraId="05E4F583" w14:textId="77777777" w:rsidR="001F7A14" w:rsidRDefault="001F7A14" w:rsidP="001F7A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B52FE" w14:textId="77777777" w:rsidR="001F7A14" w:rsidRDefault="001F7A14" w:rsidP="001F7A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PLUTAJUĆE JAJE</w:t>
      </w:r>
    </w:p>
    <w:p w14:paraId="369BC127" w14:textId="77777777" w:rsidR="001F7A14" w:rsidRDefault="001F7A14" w:rsidP="001F7A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4DB7B5" w14:textId="77777777" w:rsidR="000F7C1B" w:rsidRDefault="00DD480D" w:rsidP="001F7A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1D5362" wp14:editId="7014ADAA">
            <wp:simplePos x="0" y="0"/>
            <wp:positionH relativeFrom="column">
              <wp:posOffset>2475865</wp:posOffset>
            </wp:positionH>
            <wp:positionV relativeFrom="paragraph">
              <wp:posOffset>145415</wp:posOffset>
            </wp:positionV>
            <wp:extent cx="2042160" cy="152844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A14">
        <w:rPr>
          <w:rFonts w:ascii="Times New Roman" w:hAnsi="Times New Roman" w:cs="Times New Roman"/>
          <w:b/>
          <w:sz w:val="24"/>
          <w:szCs w:val="24"/>
        </w:rPr>
        <w:t>POTRBNO JE:</w:t>
      </w:r>
    </w:p>
    <w:p w14:paraId="108D599F" w14:textId="77777777" w:rsidR="001F7A14" w:rsidRDefault="000F7C1B" w:rsidP="001F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1F7A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7A14">
        <w:rPr>
          <w:rFonts w:ascii="Times New Roman" w:hAnsi="Times New Roman" w:cs="Times New Roman"/>
          <w:sz w:val="24"/>
          <w:szCs w:val="24"/>
        </w:rPr>
        <w:t>2 čaše</w:t>
      </w:r>
      <w:r w:rsidR="00DD480D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19B3EB73" w14:textId="77777777" w:rsidR="001F7A14" w:rsidRDefault="001F7A14" w:rsidP="001F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voda</w:t>
      </w:r>
    </w:p>
    <w:p w14:paraId="265C6795" w14:textId="77777777" w:rsidR="001F7A14" w:rsidRPr="001F7A14" w:rsidRDefault="001F7A14" w:rsidP="001F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sitna sol</w:t>
      </w:r>
    </w:p>
    <w:p w14:paraId="41FE7993" w14:textId="77777777" w:rsidR="001F7A14" w:rsidRDefault="001F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4"/>
        </w:rPr>
        <w:t>mala žličica</w:t>
      </w:r>
    </w:p>
    <w:p w14:paraId="5A8AC9F4" w14:textId="77777777" w:rsidR="001F7A14" w:rsidRDefault="001F7A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2 sirova jaja</w:t>
      </w:r>
    </w:p>
    <w:p w14:paraId="19726F68" w14:textId="77777777" w:rsidR="00DD480D" w:rsidRDefault="00DD480D">
      <w:pPr>
        <w:rPr>
          <w:rFonts w:ascii="Times New Roman" w:hAnsi="Times New Roman" w:cs="Times New Roman"/>
          <w:sz w:val="24"/>
          <w:szCs w:val="24"/>
        </w:rPr>
      </w:pPr>
    </w:p>
    <w:p w14:paraId="5628B37C" w14:textId="77777777" w:rsidR="001F7A14" w:rsidRDefault="001F7A14">
      <w:pPr>
        <w:rPr>
          <w:rFonts w:ascii="Times New Roman" w:hAnsi="Times New Roman" w:cs="Times New Roman"/>
          <w:sz w:val="24"/>
          <w:szCs w:val="24"/>
        </w:rPr>
      </w:pPr>
      <w:r w:rsidRPr="00DF5208">
        <w:rPr>
          <w:rFonts w:ascii="Times New Roman" w:hAnsi="Times New Roman" w:cs="Times New Roman"/>
          <w:b/>
          <w:sz w:val="24"/>
          <w:szCs w:val="24"/>
        </w:rPr>
        <w:t>POSTUPAK</w:t>
      </w:r>
      <w:r w:rsidRPr="005212E7">
        <w:rPr>
          <w:rFonts w:ascii="Times New Roman" w:hAnsi="Times New Roman" w:cs="Times New Roman"/>
          <w:b/>
          <w:sz w:val="24"/>
          <w:szCs w:val="24"/>
        </w:rPr>
        <w:t>:</w:t>
      </w:r>
    </w:p>
    <w:p w14:paraId="727A798E" w14:textId="77777777" w:rsidR="001F7A14" w:rsidRDefault="001F7A14" w:rsidP="001F7A14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Napuni vodom 2 čaše do polovice.</w:t>
      </w:r>
    </w:p>
    <w:p w14:paraId="5F9630CC" w14:textId="77777777" w:rsidR="001F7A14" w:rsidRDefault="001F7A14" w:rsidP="001F7A14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jednu čašu stavi deset malih žličica soli.</w:t>
      </w:r>
    </w:p>
    <w:p w14:paraId="1FDAF7D3" w14:textId="77777777" w:rsidR="001F7A14" w:rsidRDefault="001F7A14" w:rsidP="001F7A14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Dobro promiješaj vodu i sol</w:t>
      </w:r>
      <w:r w:rsidR="00734ADD">
        <w:rPr>
          <w:rFonts w:ascii="Times New Roman" w:hAnsi="Times New Roman" w:cs="Times New Roman"/>
          <w:sz w:val="24"/>
          <w:szCs w:val="24"/>
        </w:rPr>
        <w:t>, sve dok se sol ne otopi.</w:t>
      </w:r>
    </w:p>
    <w:p w14:paraId="2E621AD7" w14:textId="77777777" w:rsidR="00734ADD" w:rsidRDefault="00734ADD" w:rsidP="00734ADD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Stavi jedno jaje u čašu sa čistom vodom, a drugo u čašu sa slanom vodom.</w:t>
      </w:r>
    </w:p>
    <w:p w14:paraId="04AC84FF" w14:textId="77777777" w:rsidR="00DD480D" w:rsidRDefault="00DD480D" w:rsidP="00DD48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DD480D">
        <w:t xml:space="preserve"> </w:t>
      </w:r>
      <w:r>
        <w:rPr>
          <w:noProof/>
        </w:rPr>
        <w:drawing>
          <wp:inline distT="0" distB="0" distL="0" distR="0" wp14:anchorId="64575581" wp14:editId="057834B9">
            <wp:extent cx="1642321" cy="132497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69" cy="133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2.</w:t>
      </w:r>
      <w:r w:rsidRPr="00DD480D">
        <w:t xml:space="preserve"> </w:t>
      </w:r>
      <w:r>
        <w:rPr>
          <w:noProof/>
        </w:rPr>
        <w:drawing>
          <wp:inline distT="0" distB="0" distL="0" distR="0" wp14:anchorId="6F8B3E2C" wp14:editId="4BDD1B30">
            <wp:extent cx="1729740" cy="129984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28" cy="131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3. </w:t>
      </w:r>
      <w:r w:rsidR="00F85625">
        <w:rPr>
          <w:noProof/>
        </w:rPr>
        <w:drawing>
          <wp:inline distT="0" distB="0" distL="0" distR="0" wp14:anchorId="7C68EE5B" wp14:editId="608D04CE">
            <wp:extent cx="1722049" cy="12719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64" cy="12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6EAC6" w14:textId="77777777" w:rsidR="00DD480D" w:rsidRDefault="00DD480D" w:rsidP="00DD480D">
      <w:pPr>
        <w:rPr>
          <w:rFonts w:ascii="Times New Roman" w:hAnsi="Times New Roman" w:cs="Times New Roman"/>
          <w:sz w:val="24"/>
          <w:szCs w:val="24"/>
        </w:rPr>
      </w:pPr>
    </w:p>
    <w:p w14:paraId="12199A5B" w14:textId="77777777" w:rsidR="00F85625" w:rsidRDefault="00F85625" w:rsidP="00DD48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F85625">
        <w:t xml:space="preserve"> </w:t>
      </w:r>
      <w:r>
        <w:rPr>
          <w:noProof/>
        </w:rPr>
        <w:drawing>
          <wp:inline distT="0" distB="0" distL="0" distR="0" wp14:anchorId="1CFE3478" wp14:editId="5F2FAD11">
            <wp:extent cx="1758156" cy="154846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70" cy="155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3422A" w14:textId="77777777" w:rsidR="00DD480D" w:rsidRPr="00DD480D" w:rsidRDefault="00DD480D" w:rsidP="00DD480D">
      <w:pPr>
        <w:rPr>
          <w:rFonts w:ascii="Times New Roman" w:hAnsi="Times New Roman" w:cs="Times New Roman"/>
          <w:sz w:val="24"/>
          <w:szCs w:val="24"/>
        </w:rPr>
      </w:pPr>
    </w:p>
    <w:p w14:paraId="5E4E2C6F" w14:textId="77777777" w:rsidR="00734ADD" w:rsidRPr="00DF5208" w:rsidRDefault="00734ADD" w:rsidP="00734ADD">
      <w:pPr>
        <w:rPr>
          <w:rFonts w:ascii="Times New Roman" w:hAnsi="Times New Roman" w:cs="Times New Roman"/>
          <w:b/>
          <w:sz w:val="24"/>
          <w:szCs w:val="24"/>
        </w:rPr>
      </w:pPr>
      <w:r w:rsidRPr="00DF52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ŠTO SE DOGAĐA??? </w:t>
      </w:r>
    </w:p>
    <w:p w14:paraId="780B7CCE" w14:textId="77777777" w:rsidR="00734ADD" w:rsidRDefault="00734ADD" w:rsidP="00734A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Opiši što vidiš. Što misliš zašto je to tako?</w:t>
      </w:r>
      <w:r w:rsidR="00FF6B43">
        <w:rPr>
          <w:rFonts w:ascii="Times New Roman" w:hAnsi="Times New Roman" w:cs="Times New Roman"/>
          <w:sz w:val="24"/>
          <w:szCs w:val="24"/>
        </w:rPr>
        <w:t xml:space="preserve"> (Jaje u čistoj vodi je potonulo na dno čaše, dok ono u slanoj vodi pluta na površini vode</w:t>
      </w:r>
      <w:r w:rsidR="00F85625">
        <w:rPr>
          <w:rFonts w:ascii="Times New Roman" w:hAnsi="Times New Roman" w:cs="Times New Roman"/>
          <w:sz w:val="24"/>
          <w:szCs w:val="24"/>
        </w:rPr>
        <w:t>.</w:t>
      </w:r>
      <w:r w:rsidR="00FF6B43">
        <w:rPr>
          <w:rFonts w:ascii="Times New Roman" w:hAnsi="Times New Roman" w:cs="Times New Roman"/>
          <w:sz w:val="24"/>
          <w:szCs w:val="24"/>
        </w:rPr>
        <w:t>)</w:t>
      </w:r>
    </w:p>
    <w:p w14:paraId="6BBFECE9" w14:textId="77777777" w:rsidR="00FF6B43" w:rsidRDefault="00FF6B43" w:rsidP="00734ADD">
      <w:pPr>
        <w:rPr>
          <w:rFonts w:ascii="Times New Roman" w:hAnsi="Times New Roman" w:cs="Times New Roman"/>
          <w:sz w:val="24"/>
          <w:szCs w:val="24"/>
        </w:rPr>
      </w:pPr>
    </w:p>
    <w:p w14:paraId="3CF08D12" w14:textId="77777777" w:rsidR="00734ADD" w:rsidRPr="005212E7" w:rsidRDefault="004E4821" w:rsidP="00734ADD">
      <w:pPr>
        <w:rPr>
          <w:rFonts w:ascii="Times New Roman" w:hAnsi="Times New Roman" w:cs="Times New Roman"/>
          <w:b/>
          <w:sz w:val="24"/>
          <w:szCs w:val="24"/>
        </w:rPr>
      </w:pPr>
      <w:r w:rsidRPr="005212E7">
        <w:rPr>
          <w:rFonts w:ascii="Times New Roman" w:hAnsi="Times New Roman" w:cs="Times New Roman"/>
          <w:b/>
          <w:sz w:val="24"/>
          <w:szCs w:val="24"/>
        </w:rPr>
        <w:t>ZAKLJUČUJEMO</w:t>
      </w:r>
      <w:r w:rsidR="00734ADD" w:rsidRPr="005212E7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39CFAA21" w14:textId="5E926929" w:rsidR="00FF6B43" w:rsidRDefault="00734ADD" w:rsidP="00734A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Dodavanjem soli u vodu</w:t>
      </w:r>
      <w:r w:rsidR="00FF6B43">
        <w:rPr>
          <w:rFonts w:ascii="Times New Roman" w:hAnsi="Times New Roman" w:cs="Times New Roman"/>
          <w:sz w:val="24"/>
          <w:szCs w:val="24"/>
        </w:rPr>
        <w:t xml:space="preserve"> povečava se gustoća vode, čime voda postaje ''teža'' od jajeta pa jaje pluta. U čistoj vodi jaje je teže od vode i ono tone. </w:t>
      </w:r>
    </w:p>
    <w:p w14:paraId="6EBE7DDD" w14:textId="31D9235C" w:rsidR="00DF5208" w:rsidRDefault="00FF6B43" w:rsidP="00734A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Može</w:t>
      </w:r>
      <w:r w:rsidR="00696796">
        <w:rPr>
          <w:rFonts w:ascii="Times New Roman" w:hAnsi="Times New Roman" w:cs="Times New Roman"/>
          <w:sz w:val="24"/>
          <w:szCs w:val="24"/>
        </w:rPr>
        <w:t xml:space="preserve">te prokomentirati </w:t>
      </w:r>
      <w:r>
        <w:rPr>
          <w:rFonts w:ascii="Times New Roman" w:hAnsi="Times New Roman" w:cs="Times New Roman"/>
          <w:sz w:val="24"/>
          <w:szCs w:val="24"/>
        </w:rPr>
        <w:t>da prilikom kupanja u moru lakše plutamo na leđima, nego u bazenu. Morska voda je slana, dok ona u bazenu nije. (provijerite)</w:t>
      </w:r>
    </w:p>
    <w:p w14:paraId="722E559D" w14:textId="77777777" w:rsidR="0057354A" w:rsidRDefault="0057354A" w:rsidP="00734ADD">
      <w:pPr>
        <w:rPr>
          <w:rFonts w:ascii="Times New Roman" w:hAnsi="Times New Roman" w:cs="Times New Roman"/>
          <w:sz w:val="24"/>
          <w:szCs w:val="24"/>
        </w:rPr>
      </w:pPr>
    </w:p>
    <w:p w14:paraId="1CEF8B3D" w14:textId="77777777" w:rsidR="00991507" w:rsidRDefault="00991507" w:rsidP="00734ADD">
      <w:pPr>
        <w:rPr>
          <w:rFonts w:ascii="Times New Roman" w:hAnsi="Times New Roman" w:cs="Times New Roman"/>
          <w:sz w:val="24"/>
          <w:szCs w:val="24"/>
        </w:rPr>
      </w:pPr>
      <w:r w:rsidRPr="00991507">
        <w:rPr>
          <w:rFonts w:ascii="Times New Roman" w:hAnsi="Times New Roman" w:cs="Times New Roman"/>
          <w:b/>
          <w:bCs/>
          <w:sz w:val="24"/>
          <w:szCs w:val="24"/>
        </w:rPr>
        <w:t>Cilj aktivnosti:</w:t>
      </w:r>
      <w:r w:rsidR="00F760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991507">
        <w:rPr>
          <w:rFonts w:ascii="Times New Roman" w:hAnsi="Times New Roman" w:cs="Times New Roman"/>
          <w:sz w:val="24"/>
          <w:szCs w:val="24"/>
        </w:rPr>
        <w:t>poticanje dječje znatiželje i logičnog razmišljanja</w:t>
      </w:r>
    </w:p>
    <w:p w14:paraId="2CBD51B1" w14:textId="77777777" w:rsidR="00991507" w:rsidRDefault="00991507" w:rsidP="00734A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- razvoj koordinacije pokreta</w:t>
      </w:r>
    </w:p>
    <w:p w14:paraId="75F3C56B" w14:textId="77777777" w:rsidR="00991507" w:rsidRDefault="00991507" w:rsidP="00734A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-razvoj samopouzdanja</w:t>
      </w:r>
    </w:p>
    <w:p w14:paraId="23E99D13" w14:textId="77777777" w:rsidR="00991507" w:rsidRDefault="00991507" w:rsidP="00734AD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14:paraId="543B977A" w14:textId="77777777" w:rsidR="00F85625" w:rsidRDefault="0048315D" w:rsidP="004831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Više jednostavnih i zanimljivih pokusa možete pronaći u knjizi za djecu: </w:t>
      </w:r>
    </w:p>
    <w:p w14:paraId="0D2EF84B" w14:textId="77777777" w:rsidR="008B45CE" w:rsidRDefault="0048315D" w:rsidP="004831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''</w:t>
      </w:r>
      <w:r w:rsidRPr="00DF5208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>nanost svuda oko nas'',  Leo Commerce d.o.o., 2017.</w:t>
      </w:r>
    </w:p>
    <w:p w14:paraId="5DF807F9" w14:textId="77777777" w:rsidR="0048315D" w:rsidRPr="00DF5208" w:rsidRDefault="008B45CE" w:rsidP="004831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30F5E56" wp14:editId="3FA2D811">
            <wp:extent cx="1584960" cy="1193263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35" cy="11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6B42D" w14:textId="77777777" w:rsidR="0048315D" w:rsidRDefault="0048315D" w:rsidP="00734ADD">
      <w:pPr>
        <w:rPr>
          <w:rFonts w:ascii="Times New Roman" w:hAnsi="Times New Roman" w:cs="Times New Roman"/>
          <w:sz w:val="24"/>
          <w:szCs w:val="24"/>
        </w:rPr>
      </w:pPr>
    </w:p>
    <w:p w14:paraId="0C4AD839" w14:textId="77777777" w:rsidR="00DF5208" w:rsidRDefault="00DF5208" w:rsidP="00734ADD">
      <w:pPr>
        <w:rPr>
          <w:rFonts w:ascii="Times New Roman" w:hAnsi="Times New Roman" w:cs="Times New Roman"/>
          <w:sz w:val="24"/>
          <w:szCs w:val="24"/>
        </w:rPr>
      </w:pPr>
    </w:p>
    <w:p w14:paraId="2E55CD30" w14:textId="77777777" w:rsidR="00F760C8" w:rsidRDefault="00F760C8" w:rsidP="00090953">
      <w:pPr>
        <w:rPr>
          <w:rFonts w:ascii="Times New Roman" w:hAnsi="Times New Roman" w:cs="Times New Roman"/>
          <w:b/>
          <w:sz w:val="24"/>
          <w:szCs w:val="24"/>
        </w:rPr>
      </w:pPr>
    </w:p>
    <w:p w14:paraId="2CAD730B" w14:textId="77777777" w:rsidR="00024322" w:rsidRDefault="00024322" w:rsidP="00090953">
      <w:pPr>
        <w:rPr>
          <w:rFonts w:ascii="Times New Roman" w:hAnsi="Times New Roman" w:cs="Times New Roman"/>
          <w:b/>
          <w:sz w:val="24"/>
          <w:szCs w:val="24"/>
        </w:rPr>
      </w:pPr>
    </w:p>
    <w:p w14:paraId="15234736" w14:textId="77777777" w:rsidR="00024322" w:rsidRDefault="00024322" w:rsidP="00090953">
      <w:pPr>
        <w:rPr>
          <w:rFonts w:ascii="Times New Roman" w:hAnsi="Times New Roman" w:cs="Times New Roman"/>
          <w:b/>
          <w:sz w:val="24"/>
          <w:szCs w:val="24"/>
        </w:rPr>
      </w:pPr>
    </w:p>
    <w:p w14:paraId="056FB0C5" w14:textId="77777777" w:rsidR="00024322" w:rsidRDefault="00024322" w:rsidP="00090953">
      <w:pPr>
        <w:rPr>
          <w:rFonts w:ascii="Times New Roman" w:hAnsi="Times New Roman" w:cs="Times New Roman"/>
          <w:b/>
          <w:sz w:val="24"/>
          <w:szCs w:val="24"/>
        </w:rPr>
      </w:pPr>
    </w:p>
    <w:p w14:paraId="28DD3A5A" w14:textId="76975607" w:rsidR="00024322" w:rsidRDefault="00024322" w:rsidP="00090953">
      <w:pPr>
        <w:rPr>
          <w:rFonts w:ascii="Times New Roman" w:hAnsi="Times New Roman" w:cs="Times New Roman"/>
          <w:sz w:val="24"/>
          <w:szCs w:val="24"/>
        </w:rPr>
      </w:pPr>
    </w:p>
    <w:p w14:paraId="26CC3D43" w14:textId="77777777" w:rsidR="0057354A" w:rsidRDefault="0057354A" w:rsidP="00090953">
      <w:pPr>
        <w:rPr>
          <w:rFonts w:ascii="Times New Roman" w:hAnsi="Times New Roman" w:cs="Times New Roman"/>
          <w:sz w:val="24"/>
          <w:szCs w:val="24"/>
        </w:rPr>
      </w:pPr>
    </w:p>
    <w:p w14:paraId="4A145ECB" w14:textId="77777777" w:rsidR="00090953" w:rsidRPr="00F760C8" w:rsidRDefault="00547A83" w:rsidP="00090953">
      <w:pPr>
        <w:rPr>
          <w:rFonts w:ascii="Times New Roman" w:hAnsi="Times New Roman" w:cs="Times New Roman"/>
          <w:sz w:val="24"/>
          <w:szCs w:val="24"/>
        </w:rPr>
      </w:pPr>
      <w:r w:rsidRPr="00547A83">
        <w:rPr>
          <w:rFonts w:ascii="Times New Roman" w:hAnsi="Times New Roman" w:cs="Times New Roman"/>
          <w:b/>
          <w:sz w:val="28"/>
          <w:szCs w:val="28"/>
        </w:rPr>
        <w:lastRenderedPageBreak/>
        <w:t>AKTIVNOST</w:t>
      </w:r>
      <w:r w:rsidR="00A739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7A83">
        <w:rPr>
          <w:rFonts w:ascii="Times New Roman" w:hAnsi="Times New Roman" w:cs="Times New Roman"/>
          <w:b/>
          <w:sz w:val="28"/>
          <w:szCs w:val="28"/>
        </w:rPr>
        <w:t xml:space="preserve"> RAZNVRSNOG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7A83">
        <w:rPr>
          <w:rFonts w:ascii="Times New Roman" w:hAnsi="Times New Roman" w:cs="Times New Roman"/>
          <w:b/>
          <w:sz w:val="28"/>
          <w:szCs w:val="28"/>
        </w:rPr>
        <w:t xml:space="preserve">STVARANJA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7A83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7A83">
        <w:rPr>
          <w:rFonts w:ascii="Times New Roman" w:hAnsi="Times New Roman" w:cs="Times New Roman"/>
          <w:b/>
          <w:sz w:val="28"/>
          <w:szCs w:val="28"/>
        </w:rPr>
        <w:t xml:space="preserve"> IZRAŽAVANJA</w:t>
      </w:r>
    </w:p>
    <w:p w14:paraId="0A857242" w14:textId="77777777" w:rsidR="00547A83" w:rsidRDefault="00CF1A3C" w:rsidP="00CF1A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7A83">
        <w:rPr>
          <w:rFonts w:ascii="Times New Roman" w:hAnsi="Times New Roman" w:cs="Times New Roman"/>
          <w:b/>
          <w:sz w:val="24"/>
          <w:szCs w:val="24"/>
        </w:rPr>
        <w:t>BOJANJE I UKRAŠAVANJE JAJA NA TRADICIONALAN NAČIN</w:t>
      </w:r>
    </w:p>
    <w:p w14:paraId="3C7CFFA8" w14:textId="77777777" w:rsidR="00810559" w:rsidRPr="004E4821" w:rsidRDefault="00F95612" w:rsidP="00CF1A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E4821">
        <w:rPr>
          <w:rFonts w:ascii="Times New Roman" w:hAnsi="Times New Roman" w:cs="Times New Roman"/>
          <w:b/>
          <w:bCs/>
          <w:sz w:val="24"/>
          <w:szCs w:val="24"/>
        </w:rPr>
        <w:t>POTREBNO JE</w:t>
      </w:r>
      <w:r w:rsidR="00810559" w:rsidRPr="004E482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226893EB" w14:textId="77777777" w:rsidR="00810559" w:rsidRDefault="00810559" w:rsidP="0081055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Što više ljuski crvenog luka (za narančastu do smeđu boju)</w:t>
      </w:r>
    </w:p>
    <w:p w14:paraId="20FF6794" w14:textId="77777777" w:rsidR="00810559" w:rsidRDefault="00810559" w:rsidP="0081055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Crveni kupus ili borovnice ( za plavu boju)</w:t>
      </w:r>
    </w:p>
    <w:p w14:paraId="01355E01" w14:textId="77777777" w:rsidR="00810559" w:rsidRDefault="00810559" w:rsidP="0081055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Cikla (za crvenu boju)</w:t>
      </w:r>
    </w:p>
    <w:p w14:paraId="7763F98B" w14:textId="77777777" w:rsidR="00810559" w:rsidRDefault="00F95612" w:rsidP="0081055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Listovi svježeg špinata ili koprive (za zelenu)</w:t>
      </w:r>
    </w:p>
    <w:p w14:paraId="516937A4" w14:textId="77777777" w:rsidR="00F95612" w:rsidRDefault="00F95612" w:rsidP="0081055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Kurkuma u prahu (za žutu boju)</w:t>
      </w:r>
    </w:p>
    <w:p w14:paraId="4C887468" w14:textId="77777777" w:rsidR="00F95612" w:rsidRDefault="00F95612" w:rsidP="0081055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Posude za kuhanje jaja</w:t>
      </w:r>
    </w:p>
    <w:p w14:paraId="29E68DDA" w14:textId="77777777" w:rsidR="00F95612" w:rsidRDefault="00F95612" w:rsidP="0081055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Voda</w:t>
      </w:r>
    </w:p>
    <w:p w14:paraId="0CDCB665" w14:textId="77777777" w:rsidR="00F95612" w:rsidRDefault="00F95612" w:rsidP="0081055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Listovi i cvijetovi različitih biljaka (maslačak, tratinčica, trava</w:t>
      </w:r>
      <w:r w:rsidR="00EE1E86">
        <w:rPr>
          <w:rFonts w:ascii="Times New Roman" w:hAnsi="Times New Roman" w:cs="Times New Roman"/>
          <w:sz w:val="24"/>
          <w:szCs w:val="24"/>
        </w:rPr>
        <w:t>, djetelina</w:t>
      </w:r>
      <w:r>
        <w:rPr>
          <w:rFonts w:ascii="Times New Roman" w:hAnsi="Times New Roman" w:cs="Times New Roman"/>
          <w:sz w:val="24"/>
          <w:szCs w:val="24"/>
        </w:rPr>
        <w:t xml:space="preserve"> i sl. što se djetetu svidi u prirodi)</w:t>
      </w:r>
    </w:p>
    <w:p w14:paraId="0A4DFE23" w14:textId="77777777" w:rsidR="00F95612" w:rsidRDefault="00F95612" w:rsidP="0081055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Stare najlonke</w:t>
      </w:r>
    </w:p>
    <w:p w14:paraId="6D1B3617" w14:textId="77777777" w:rsidR="00F95612" w:rsidRDefault="00F95612" w:rsidP="00810559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Škare</w:t>
      </w:r>
    </w:p>
    <w:p w14:paraId="47F70518" w14:textId="77777777" w:rsidR="00F95612" w:rsidRDefault="00F95612" w:rsidP="00F95612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Špaga, konac ili gumice</w:t>
      </w:r>
    </w:p>
    <w:p w14:paraId="6A8B438E" w14:textId="77777777" w:rsidR="00F95612" w:rsidRPr="004E4821" w:rsidRDefault="00F95612" w:rsidP="00F956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E4821">
        <w:rPr>
          <w:rFonts w:ascii="Times New Roman" w:hAnsi="Times New Roman" w:cs="Times New Roman"/>
          <w:b/>
          <w:bCs/>
          <w:sz w:val="24"/>
          <w:szCs w:val="24"/>
        </w:rPr>
        <w:t>POSTUPAK:</w:t>
      </w:r>
    </w:p>
    <w:p w14:paraId="7BAB969E" w14:textId="77777777" w:rsidR="00B87C7E" w:rsidRPr="00B87C7E" w:rsidRDefault="00F95612" w:rsidP="00B87C7E">
      <w:pPr>
        <w:rPr>
          <w:rFonts w:ascii="Times New Roman" w:hAnsi="Times New Roman" w:cs="Times New Roman"/>
          <w:sz w:val="24"/>
          <w:szCs w:val="24"/>
        </w:rPr>
      </w:pPr>
      <w:r w:rsidRPr="00B87C7E">
        <w:rPr>
          <w:rFonts w:ascii="Times New Roman" w:hAnsi="Times New Roman" w:cs="Times New Roman"/>
          <w:sz w:val="24"/>
          <w:szCs w:val="24"/>
        </w:rPr>
        <w:t>Zamolite dijete da donese zanimljive listove, vlati trava ili cvjetiće iz prirode. Položite ih na ljusku jajeta tako da što ljepše razdvojite latice</w:t>
      </w:r>
      <w:r w:rsidR="00EE1E86" w:rsidRPr="00B87C7E">
        <w:rPr>
          <w:rFonts w:ascii="Times New Roman" w:hAnsi="Times New Roman" w:cs="Times New Roman"/>
          <w:sz w:val="24"/>
          <w:szCs w:val="24"/>
        </w:rPr>
        <w:t xml:space="preserve"> kako bi lijepo </w:t>
      </w:r>
      <w:r w:rsidR="00B87C7E" w:rsidRPr="00B87C7E">
        <w:rPr>
          <w:rFonts w:ascii="Times New Roman" w:hAnsi="Times New Roman" w:cs="Times New Roman"/>
          <w:sz w:val="24"/>
          <w:szCs w:val="24"/>
        </w:rPr>
        <w:t>prianjale</w:t>
      </w:r>
      <w:r w:rsidR="00EE1E86" w:rsidRPr="00B87C7E">
        <w:rPr>
          <w:rFonts w:ascii="Times New Roman" w:hAnsi="Times New Roman" w:cs="Times New Roman"/>
          <w:sz w:val="24"/>
          <w:szCs w:val="24"/>
        </w:rPr>
        <w:t xml:space="preserve"> na jaje. </w:t>
      </w:r>
      <w:r w:rsidR="00B87C7E" w:rsidRPr="00B87C7E">
        <w:rPr>
          <w:rFonts w:ascii="Times New Roman" w:hAnsi="Times New Roman" w:cs="Times New Roman"/>
          <w:sz w:val="24"/>
          <w:szCs w:val="24"/>
        </w:rPr>
        <w:t xml:space="preserve">Jaje pri tom možete namočiti vodom kako bi se listovi lakše </w:t>
      </w:r>
      <w:r w:rsidR="00A739D4" w:rsidRPr="00B87C7E">
        <w:rPr>
          <w:rFonts w:ascii="Times New Roman" w:hAnsi="Times New Roman" w:cs="Times New Roman"/>
          <w:sz w:val="24"/>
          <w:szCs w:val="24"/>
        </w:rPr>
        <w:t>prilijepili</w:t>
      </w:r>
      <w:r w:rsidR="00B87C7E" w:rsidRPr="00B87C7E">
        <w:rPr>
          <w:rFonts w:ascii="Times New Roman" w:hAnsi="Times New Roman" w:cs="Times New Roman"/>
          <w:sz w:val="24"/>
          <w:szCs w:val="24"/>
        </w:rPr>
        <w:t>.</w:t>
      </w:r>
    </w:p>
    <w:p w14:paraId="00BE2B28" w14:textId="77777777" w:rsidR="00EE1E86" w:rsidRDefault="00B87C7E" w:rsidP="00F956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47E14F" wp14:editId="119B8B70">
            <wp:extent cx="1970789" cy="1724006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38" cy="17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17410535" wp14:editId="34717A9A">
            <wp:extent cx="1440180" cy="174593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84" cy="175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4578" w14:textId="77777777" w:rsidR="00EE1E86" w:rsidRDefault="00EE1E86" w:rsidP="00F95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Uzmite komadić najlonke, pažljivo ga položite na uzorak te omotajte cijelo jaje zatežući najlonku</w:t>
      </w:r>
      <w:r w:rsidR="00940C9B">
        <w:rPr>
          <w:rFonts w:ascii="Times New Roman" w:hAnsi="Times New Roman" w:cs="Times New Roman"/>
          <w:sz w:val="24"/>
          <w:szCs w:val="24"/>
        </w:rPr>
        <w:t>. Z</w:t>
      </w:r>
      <w:r>
        <w:rPr>
          <w:rFonts w:ascii="Times New Roman" w:hAnsi="Times New Roman" w:cs="Times New Roman"/>
          <w:sz w:val="24"/>
          <w:szCs w:val="24"/>
        </w:rPr>
        <w:t>avežite koncem, gumicom ili špagom. Pri tom pazite da vam se travke i cvjetići ne izgužvaju ispod najlonke.</w:t>
      </w:r>
    </w:p>
    <w:p w14:paraId="4597DF51" w14:textId="77777777" w:rsidR="00A739D4" w:rsidRDefault="00B87C7E" w:rsidP="00F956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793034" wp14:editId="443AEE97">
            <wp:extent cx="1432560" cy="1901637"/>
            <wp:effectExtent l="228600" t="0" r="20574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433170" cy="19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EF9C8" w14:textId="23081062" w:rsidR="00EE1E86" w:rsidRDefault="00EE1E86" w:rsidP="00F95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 posudu stavite željene namirnice (ovisno o boji koju želite), dodajte jaja i vodu te kuhajte oko </w:t>
      </w:r>
      <w:r w:rsidR="00A739D4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minuta. </w:t>
      </w:r>
      <w:r w:rsidR="00940C9B">
        <w:rPr>
          <w:rFonts w:ascii="Times New Roman" w:hAnsi="Times New Roman" w:cs="Times New Roman"/>
          <w:sz w:val="24"/>
          <w:szCs w:val="24"/>
        </w:rPr>
        <w:t>Pazite da jaja budu u potpunosti uronjena u smjesu (npr. obložena ljuskama jaja, kupusom, koprivama sa svih strana)</w:t>
      </w:r>
      <w:r w:rsidR="0092759E">
        <w:rPr>
          <w:rFonts w:ascii="Times New Roman" w:hAnsi="Times New Roman" w:cs="Times New Roman"/>
          <w:sz w:val="24"/>
          <w:szCs w:val="24"/>
        </w:rPr>
        <w:t>.</w:t>
      </w:r>
      <w:r w:rsidR="00940C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Sve zajedno ostavite da se hladi, a ako želite što jaču boju možete ostaviti i preko noći.</w:t>
      </w:r>
    </w:p>
    <w:p w14:paraId="4CA15D99" w14:textId="77777777" w:rsidR="00A739D4" w:rsidRDefault="00A739D4" w:rsidP="00F956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DFFD6F" wp14:editId="630A63D0">
            <wp:extent cx="1783080" cy="1958793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97" cy="197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20A41042" wp14:editId="51108AD1">
            <wp:extent cx="1463040" cy="195072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63121" cy="195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82CBB">
        <w:rPr>
          <w:rFonts w:ascii="Times New Roman" w:hAnsi="Times New Roman" w:cs="Times New Roman"/>
          <w:sz w:val="24"/>
          <w:szCs w:val="24"/>
        </w:rPr>
        <w:t xml:space="preserve">  </w:t>
      </w:r>
      <w:r w:rsidR="00D82CBB">
        <w:rPr>
          <w:noProof/>
        </w:rPr>
        <w:drawing>
          <wp:inline distT="0" distB="0" distL="0" distR="0" wp14:anchorId="02AA61C6" wp14:editId="5D75A758">
            <wp:extent cx="1516380" cy="194545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903" cy="195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9ECE" w14:textId="77777777" w:rsidR="00F95612" w:rsidRDefault="00EE1E86" w:rsidP="00F95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Kad se jaja ohlade skinite najlonke i uzorke travki, cvjetića ili listića</w:t>
      </w:r>
      <w:r w:rsidR="00940C9B">
        <w:rPr>
          <w:rFonts w:ascii="Times New Roman" w:hAnsi="Times New Roman" w:cs="Times New Roman"/>
          <w:sz w:val="24"/>
          <w:szCs w:val="24"/>
        </w:rPr>
        <w:t xml:space="preserve">. Za lijepši sjaj jaje premažite </w:t>
      </w:r>
      <w:proofErr w:type="spellStart"/>
      <w:r w:rsidR="00940C9B">
        <w:rPr>
          <w:rFonts w:ascii="Times New Roman" w:hAnsi="Times New Roman" w:cs="Times New Roman"/>
          <w:sz w:val="24"/>
          <w:szCs w:val="24"/>
        </w:rPr>
        <w:t>vaticom</w:t>
      </w:r>
      <w:proofErr w:type="spellEnd"/>
      <w:r w:rsidR="00940C9B">
        <w:rPr>
          <w:rFonts w:ascii="Times New Roman" w:hAnsi="Times New Roman" w:cs="Times New Roman"/>
          <w:sz w:val="24"/>
          <w:szCs w:val="24"/>
        </w:rPr>
        <w:t xml:space="preserve"> </w:t>
      </w:r>
      <w:r w:rsidR="00696796">
        <w:rPr>
          <w:rFonts w:ascii="Times New Roman" w:hAnsi="Times New Roman" w:cs="Times New Roman"/>
          <w:sz w:val="24"/>
          <w:szCs w:val="24"/>
        </w:rPr>
        <w:t>u</w:t>
      </w:r>
      <w:r w:rsidR="00940C9B">
        <w:rPr>
          <w:rFonts w:ascii="Times New Roman" w:hAnsi="Times New Roman" w:cs="Times New Roman"/>
          <w:sz w:val="24"/>
          <w:szCs w:val="24"/>
        </w:rPr>
        <w:t>mo</w:t>
      </w:r>
      <w:r w:rsidR="00696796">
        <w:rPr>
          <w:rFonts w:ascii="Times New Roman" w:hAnsi="Times New Roman" w:cs="Times New Roman"/>
          <w:sz w:val="24"/>
          <w:szCs w:val="24"/>
        </w:rPr>
        <w:t>č</w:t>
      </w:r>
      <w:r w:rsidR="00940C9B">
        <w:rPr>
          <w:rFonts w:ascii="Times New Roman" w:hAnsi="Times New Roman" w:cs="Times New Roman"/>
          <w:sz w:val="24"/>
          <w:szCs w:val="24"/>
        </w:rPr>
        <w:t>enom u ulje.</w:t>
      </w:r>
      <w:r w:rsidR="00F956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293813" w14:textId="77777777" w:rsidR="00D82CBB" w:rsidRDefault="00D82CBB" w:rsidP="00F956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A1C094" wp14:editId="29659D92">
            <wp:extent cx="1363980" cy="159807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9" cy="160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3A5ABF88" wp14:editId="4672A7E9">
            <wp:extent cx="1615440" cy="1609387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51" cy="162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20CF3">
        <w:rPr>
          <w:noProof/>
        </w:rPr>
        <w:drawing>
          <wp:inline distT="0" distB="0" distL="0" distR="0" wp14:anchorId="37A077E0" wp14:editId="2223AB3D">
            <wp:extent cx="2118360" cy="158877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65AD" w14:textId="77777777" w:rsidR="0092759E" w:rsidRDefault="0092759E" w:rsidP="009275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Uživajte u razgovoru i zajedničkom radu s djecom i budite kreativni. Obojena jaja možete koristiti za igru ''tucanja''.</w:t>
      </w:r>
    </w:p>
    <w:p w14:paraId="551494B7" w14:textId="77777777" w:rsidR="00D104E8" w:rsidRDefault="00D104E8" w:rsidP="00F956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104E8">
        <w:rPr>
          <w:rFonts w:ascii="Times New Roman" w:hAnsi="Times New Roman" w:cs="Times New Roman"/>
          <w:b/>
          <w:bCs/>
          <w:sz w:val="24"/>
          <w:szCs w:val="24"/>
        </w:rPr>
        <w:t>Cilj aktivnosti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19A1197" w14:textId="77777777" w:rsidR="00D104E8" w:rsidRDefault="00D104E8" w:rsidP="00F95612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104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D104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upoznavanje nac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ionalne,</w:t>
      </w:r>
      <w:r w:rsidRPr="00D104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lokalne i društvene baštine u obiteljskom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D104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okruženju </w:t>
      </w:r>
    </w:p>
    <w:p w14:paraId="5EA190EA" w14:textId="77777777" w:rsidR="00D104E8" w:rsidRDefault="00D104E8" w:rsidP="00D104E8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 razvoj </w:t>
      </w:r>
      <w:r w:rsidRPr="00D104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pozitivn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Pr="00D104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slik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Pr="00D104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 sebi </w:t>
      </w:r>
    </w:p>
    <w:p w14:paraId="774150A6" w14:textId="77777777" w:rsidR="00024322" w:rsidRDefault="00D104E8" w:rsidP="008B45CE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Pr="00D104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razv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oj</w:t>
      </w:r>
      <w:r w:rsidRPr="00D104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osjećaj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Pr="00D104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samopouzdanja i pripadanja</w:t>
      </w:r>
      <w:r w:rsidRPr="00D104E8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14:paraId="1FBFE2DF" w14:textId="77777777" w:rsidR="00024322" w:rsidRDefault="00024322" w:rsidP="008B45CE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1F6F5483" w14:textId="77777777" w:rsidR="00024322" w:rsidRDefault="00024322" w:rsidP="008B45CE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0D09F4B8" w14:textId="77777777" w:rsidR="00024322" w:rsidRDefault="00024322" w:rsidP="008B45CE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51FDE320" w14:textId="77777777" w:rsidR="00024322" w:rsidRDefault="00024322" w:rsidP="008B45CE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13FF29E1" w14:textId="19788973" w:rsidR="00024322" w:rsidRDefault="00D104E8" w:rsidP="008B45CE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D104E8">
        <w:rPr>
          <w:rFonts w:ascii="Arial" w:hAnsi="Arial" w:cs="Arial"/>
          <w:color w:val="222222"/>
          <w:sz w:val="20"/>
          <w:szCs w:val="20"/>
          <w:shd w:val="clear" w:color="auto" w:fill="FFFFFF"/>
        </w:rPr>
        <w:t> </w:t>
      </w:r>
    </w:p>
    <w:p w14:paraId="403DADF6" w14:textId="77777777" w:rsidR="0092759E" w:rsidRDefault="0092759E" w:rsidP="008B45CE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EF65BC1" w14:textId="0456EA6B" w:rsidR="00F95612" w:rsidRPr="00024322" w:rsidRDefault="00451C0C" w:rsidP="0057354A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34D4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STALAK ZA JAJA </w:t>
      </w:r>
      <w:r>
        <w:rPr>
          <w:rFonts w:ascii="Times New Roman" w:hAnsi="Times New Roman" w:cs="Times New Roman"/>
          <w:b/>
          <w:bCs/>
          <w:sz w:val="24"/>
          <w:szCs w:val="24"/>
        </w:rPr>
        <w:t>tj.</w:t>
      </w:r>
      <w:r w:rsidRPr="00E34D42">
        <w:rPr>
          <w:rFonts w:ascii="Times New Roman" w:hAnsi="Times New Roman" w:cs="Times New Roman"/>
          <w:b/>
          <w:bCs/>
          <w:sz w:val="24"/>
          <w:szCs w:val="24"/>
        </w:rPr>
        <w:t xml:space="preserve"> VAŠE PISANICE</w:t>
      </w:r>
    </w:p>
    <w:p w14:paraId="0C2ACBBD" w14:textId="77777777" w:rsidR="000F7C1B" w:rsidRDefault="00451C0C" w:rsidP="008B45CE">
      <w:pPr>
        <w:rPr>
          <w:rFonts w:ascii="Times New Roman" w:hAnsi="Times New Roman" w:cs="Times New Roman"/>
          <w:sz w:val="24"/>
          <w:szCs w:val="24"/>
        </w:rPr>
      </w:pPr>
      <w:r w:rsidRPr="005B7E22">
        <w:rPr>
          <w:rFonts w:ascii="Times New Roman" w:hAnsi="Times New Roman" w:cs="Times New Roman"/>
          <w:b/>
          <w:bCs/>
          <w:sz w:val="24"/>
          <w:szCs w:val="24"/>
        </w:rPr>
        <w:t>POTREBNO JE</w:t>
      </w:r>
      <w:r w:rsidR="008B45CE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0D6D638" w14:textId="77777777" w:rsidR="008B45CE" w:rsidRDefault="000F7C1B" w:rsidP="008B45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8B45CE">
        <w:rPr>
          <w:rFonts w:ascii="Times New Roman" w:hAnsi="Times New Roman" w:cs="Times New Roman"/>
          <w:sz w:val="24"/>
          <w:szCs w:val="24"/>
        </w:rPr>
        <w:t>rola od papirnatih ubrusa</w:t>
      </w:r>
    </w:p>
    <w:p w14:paraId="2CE503E7" w14:textId="77777777" w:rsidR="008B45CE" w:rsidRDefault="008B45CE" w:rsidP="008B45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34D4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1C0C">
        <w:rPr>
          <w:rFonts w:ascii="Times New Roman" w:hAnsi="Times New Roman" w:cs="Times New Roman"/>
          <w:sz w:val="24"/>
          <w:szCs w:val="24"/>
        </w:rPr>
        <w:t xml:space="preserve">        </w:t>
      </w:r>
      <w:r w:rsidR="00024322">
        <w:rPr>
          <w:rFonts w:ascii="Times New Roman" w:hAnsi="Times New Roman" w:cs="Times New Roman"/>
          <w:sz w:val="24"/>
          <w:szCs w:val="24"/>
        </w:rPr>
        <w:t>š</w:t>
      </w:r>
      <w:r>
        <w:rPr>
          <w:rFonts w:ascii="Times New Roman" w:hAnsi="Times New Roman" w:cs="Times New Roman"/>
          <w:sz w:val="24"/>
          <w:szCs w:val="24"/>
        </w:rPr>
        <w:t>kare</w:t>
      </w:r>
    </w:p>
    <w:p w14:paraId="68D37B6C" w14:textId="77777777" w:rsidR="00FE71DA" w:rsidRDefault="008B45CE" w:rsidP="008B45CE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34D4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1C0C">
        <w:rPr>
          <w:rFonts w:ascii="Times New Roman" w:hAnsi="Times New Roman" w:cs="Times New Roman"/>
          <w:sz w:val="24"/>
          <w:szCs w:val="24"/>
        </w:rPr>
        <w:t xml:space="preserve">         </w:t>
      </w:r>
      <w:r w:rsidR="00024322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lomasteri, drvene bojice, pastele, vodene boje, tempera ili kolaž </w:t>
      </w:r>
      <w:r w:rsidR="00FE71DA">
        <w:rPr>
          <w:rFonts w:ascii="Times New Roman" w:hAnsi="Times New Roman" w:cs="Times New Roman"/>
          <w:sz w:val="24"/>
          <w:szCs w:val="24"/>
        </w:rPr>
        <w:t>i sl.</w:t>
      </w:r>
      <w:r>
        <w:rPr>
          <w:rFonts w:ascii="Times New Roman" w:hAnsi="Times New Roman" w:cs="Times New Roman"/>
          <w:sz w:val="24"/>
          <w:szCs w:val="24"/>
        </w:rPr>
        <w:t>(odaberite sami)</w:t>
      </w:r>
      <w:r w:rsidR="00FE71DA" w:rsidRPr="00FE71DA">
        <w:rPr>
          <w:noProof/>
        </w:rPr>
        <w:t xml:space="preserve"> </w:t>
      </w:r>
    </w:p>
    <w:p w14:paraId="1432DB84" w14:textId="77777777" w:rsidR="008B45CE" w:rsidRDefault="00FE71DA" w:rsidP="008B45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6CF4FD" wp14:editId="67FF5FBB">
            <wp:extent cx="1104900" cy="1596576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54" cy="160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B087042" wp14:editId="1DC78053">
            <wp:extent cx="2095500" cy="157162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2566" w14:textId="77777777" w:rsidR="00FE71DA" w:rsidRDefault="00FE71DA" w:rsidP="008B45CE">
      <w:pPr>
        <w:rPr>
          <w:rFonts w:ascii="Times New Roman" w:hAnsi="Times New Roman" w:cs="Times New Roman"/>
          <w:sz w:val="24"/>
          <w:szCs w:val="24"/>
        </w:rPr>
      </w:pPr>
    </w:p>
    <w:p w14:paraId="18D3C114" w14:textId="77777777" w:rsidR="005B7E22" w:rsidRDefault="00451C0C" w:rsidP="008B45CE">
      <w:pPr>
        <w:rPr>
          <w:rFonts w:ascii="Times New Roman" w:hAnsi="Times New Roman" w:cs="Times New Roman"/>
          <w:sz w:val="24"/>
          <w:szCs w:val="24"/>
        </w:rPr>
      </w:pPr>
      <w:r w:rsidRPr="005B7E22">
        <w:rPr>
          <w:rFonts w:ascii="Times New Roman" w:hAnsi="Times New Roman" w:cs="Times New Roman"/>
          <w:b/>
          <w:bCs/>
          <w:sz w:val="24"/>
          <w:szCs w:val="24"/>
        </w:rPr>
        <w:t>POSTUPAK</w:t>
      </w:r>
      <w:r w:rsidR="005B7E22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EA2DC08" w14:textId="77777777" w:rsidR="005B7E22" w:rsidRDefault="005B7E22" w:rsidP="005B7E22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5B7E22">
        <w:rPr>
          <w:rFonts w:ascii="Times New Roman" w:hAnsi="Times New Roman" w:cs="Times New Roman"/>
          <w:sz w:val="24"/>
          <w:szCs w:val="24"/>
        </w:rPr>
        <w:t>a roli od papirnatih ubrusa izrežite duge zečje uši (ako dijete može neka to učini samo)</w:t>
      </w:r>
    </w:p>
    <w:p w14:paraId="18DFE87D" w14:textId="77777777" w:rsidR="00FE71DA" w:rsidRPr="00FE71DA" w:rsidRDefault="005B7E22" w:rsidP="00FE71DA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Dozvolite mu da odabere način kako će ukrasiti zečića</w:t>
      </w:r>
    </w:p>
    <w:p w14:paraId="60E6C51F" w14:textId="77777777" w:rsidR="00FE71DA" w:rsidRDefault="00FE71DA" w:rsidP="00FE71DA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10251B91" w14:textId="156BAB65" w:rsidR="00FE71DA" w:rsidRDefault="00FE71DA" w:rsidP="00FE71DA">
      <w:pPr>
        <w:pStyle w:val="Odlomakpopisa"/>
        <w:rPr>
          <w:rFonts w:ascii="Segoe UI Emoji" w:eastAsia="Segoe UI Emoji" w:hAnsi="Segoe UI Emoji" w:cs="Segoe UI Emoj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92BCA8" wp14:editId="5D5C3DF7">
            <wp:extent cx="1287780" cy="207169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51" cy="2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7A9F5354" w14:textId="77777777" w:rsidR="00024322" w:rsidRDefault="00D104E8" w:rsidP="00FE71DA">
      <w:pPr>
        <w:rPr>
          <w:rFonts w:ascii="Times New Roman" w:hAnsi="Times New Roman" w:cs="Times New Roman"/>
          <w:sz w:val="24"/>
          <w:szCs w:val="24"/>
        </w:rPr>
      </w:pPr>
      <w:r w:rsidRPr="00D104E8">
        <w:rPr>
          <w:rFonts w:ascii="Times New Roman" w:hAnsi="Times New Roman" w:cs="Times New Roman"/>
          <w:b/>
          <w:bCs/>
          <w:sz w:val="24"/>
          <w:szCs w:val="24"/>
        </w:rPr>
        <w:t>Cilj aktivnosti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D4CAC8F" w14:textId="77777777" w:rsidR="00024322" w:rsidRPr="00024322" w:rsidRDefault="00024322" w:rsidP="00024322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24322">
        <w:rPr>
          <w:rFonts w:ascii="Times New Roman" w:hAnsi="Times New Roman" w:cs="Times New Roman"/>
          <w:sz w:val="24"/>
          <w:szCs w:val="24"/>
        </w:rPr>
        <w:t>poticanje</w:t>
      </w:r>
      <w:r w:rsidR="00FE71DA" w:rsidRPr="00024322">
        <w:rPr>
          <w:rFonts w:ascii="Times New Roman" w:hAnsi="Times New Roman" w:cs="Times New Roman"/>
          <w:sz w:val="24"/>
          <w:szCs w:val="24"/>
        </w:rPr>
        <w:t xml:space="preserve"> kreativno</w:t>
      </w:r>
      <w:r w:rsidRPr="00024322">
        <w:rPr>
          <w:rFonts w:ascii="Times New Roman" w:hAnsi="Times New Roman" w:cs="Times New Roman"/>
          <w:sz w:val="24"/>
          <w:szCs w:val="24"/>
        </w:rPr>
        <w:t>g</w:t>
      </w:r>
      <w:r w:rsidR="00FE71DA" w:rsidRPr="00024322">
        <w:rPr>
          <w:rFonts w:ascii="Times New Roman" w:hAnsi="Times New Roman" w:cs="Times New Roman"/>
          <w:sz w:val="24"/>
          <w:szCs w:val="24"/>
        </w:rPr>
        <w:t xml:space="preserve"> izražavanj</w:t>
      </w:r>
      <w:r>
        <w:rPr>
          <w:rFonts w:ascii="Times New Roman" w:hAnsi="Times New Roman" w:cs="Times New Roman"/>
          <w:sz w:val="24"/>
          <w:szCs w:val="24"/>
        </w:rPr>
        <w:t>a</w:t>
      </w:r>
      <w:r w:rsidR="00063BE6" w:rsidRPr="00024322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184CB49" w14:textId="77777777" w:rsidR="00024322" w:rsidRDefault="00063BE6" w:rsidP="00024322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24322">
        <w:rPr>
          <w:rFonts w:ascii="Times New Roman" w:hAnsi="Times New Roman" w:cs="Times New Roman"/>
          <w:sz w:val="24"/>
          <w:szCs w:val="24"/>
        </w:rPr>
        <w:t xml:space="preserve">razvijanje mašte, </w:t>
      </w:r>
    </w:p>
    <w:p w14:paraId="2E776120" w14:textId="4FDB1EAE" w:rsidR="00FE71DA" w:rsidRPr="00024322" w:rsidRDefault="00024322" w:rsidP="00024322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razvoj</w:t>
      </w:r>
      <w:r w:rsidR="00063BE6" w:rsidRPr="00024322">
        <w:rPr>
          <w:rFonts w:ascii="Times New Roman" w:hAnsi="Times New Roman" w:cs="Times New Roman"/>
          <w:sz w:val="24"/>
          <w:szCs w:val="24"/>
        </w:rPr>
        <w:t xml:space="preserve"> osjećaj</w:t>
      </w:r>
      <w:r>
        <w:rPr>
          <w:rFonts w:ascii="Times New Roman" w:hAnsi="Times New Roman" w:cs="Times New Roman"/>
          <w:sz w:val="24"/>
          <w:szCs w:val="24"/>
        </w:rPr>
        <w:t>a</w:t>
      </w:r>
      <w:r w:rsidR="00063BE6" w:rsidRPr="00024322">
        <w:rPr>
          <w:rFonts w:ascii="Times New Roman" w:hAnsi="Times New Roman" w:cs="Times New Roman"/>
          <w:sz w:val="24"/>
          <w:szCs w:val="24"/>
        </w:rPr>
        <w:t xml:space="preserve"> </w:t>
      </w:r>
      <w:r w:rsidR="0057354A">
        <w:rPr>
          <w:rFonts w:ascii="Times New Roman" w:hAnsi="Times New Roman" w:cs="Times New Roman"/>
          <w:sz w:val="24"/>
          <w:szCs w:val="24"/>
        </w:rPr>
        <w:t>samopouzdanja zbog aktivnosti koje je samo izradilo.</w:t>
      </w:r>
    </w:p>
    <w:p w14:paraId="34D5C58B" w14:textId="77777777" w:rsidR="00451C0C" w:rsidRPr="00FE71DA" w:rsidRDefault="00451C0C" w:rsidP="00FE71DA">
      <w:pPr>
        <w:rPr>
          <w:rFonts w:ascii="Times New Roman" w:hAnsi="Times New Roman" w:cs="Times New Roman"/>
          <w:sz w:val="24"/>
          <w:szCs w:val="24"/>
        </w:rPr>
      </w:pPr>
    </w:p>
    <w:p w14:paraId="080832D3" w14:textId="77777777" w:rsidR="00FE71DA" w:rsidRPr="005B7E22" w:rsidRDefault="00FE71DA" w:rsidP="00FE71DA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5347A934" w14:textId="77777777" w:rsidR="0069603A" w:rsidRPr="0069603A" w:rsidRDefault="005B7E22" w:rsidP="006960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="0069603A" w:rsidRPr="0069603A">
        <w:rPr>
          <w:rFonts w:ascii="Times New Roman" w:hAnsi="Times New Roman" w:cs="Times New Roman"/>
          <w:b/>
          <w:bCs/>
          <w:sz w:val="24"/>
          <w:szCs w:val="24"/>
        </w:rPr>
        <w:t>DESET  SEKUNDI</w:t>
      </w:r>
    </w:p>
    <w:p w14:paraId="0DD8F8FC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b/>
          <w:bCs/>
          <w:sz w:val="24"/>
          <w:szCs w:val="24"/>
        </w:rPr>
        <w:t>POTREBNO JE</w:t>
      </w:r>
      <w:r w:rsidRPr="0069603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7DD5081" w14:textId="77777777" w:rsidR="0069603A" w:rsidRPr="0069603A" w:rsidRDefault="0069603A" w:rsidP="0069603A">
      <w:pPr>
        <w:pStyle w:val="Odlomakpopisa"/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>Predmeti koje nađete u kući.</w:t>
      </w:r>
    </w:p>
    <w:p w14:paraId="12657500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b/>
          <w:bCs/>
          <w:sz w:val="24"/>
          <w:szCs w:val="24"/>
        </w:rPr>
        <w:t>POSTUPAK</w:t>
      </w:r>
      <w:r w:rsidRPr="0069603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F913944" w14:textId="77777777" w:rsidR="0069603A" w:rsidRPr="0069603A" w:rsidRDefault="0069603A" w:rsidP="0069603A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 xml:space="preserve">Deset predmeta stavite na stol. Zatim s djetetom imenujte sve predmete. Objasnite mu da ćete polako brojiti do 10 i zatim pokriti predmete krpom, a da ih on pokuša što više zapamtiti. Dijete tada navodi predmete kojih se sjeća. </w:t>
      </w:r>
    </w:p>
    <w:p w14:paraId="614EC815" w14:textId="77777777" w:rsidR="0069603A" w:rsidRPr="0069603A" w:rsidRDefault="0069603A" w:rsidP="0069603A">
      <w:pPr>
        <w:pStyle w:val="Odlomakpopisa"/>
        <w:jc w:val="both"/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>Kada savlada ovu razinu možete djetetu malo otežati. Najprije mu pokažite predmete, zamolite ga da se okrene ili zažmiri, zatim jedan predmet maknite. Dijete treba pogoditi koji ste predmet maknuli. S vremenom možete maknuti i tri ili više predmeta, ovisno o dogovoru s djetetom.</w:t>
      </w:r>
    </w:p>
    <w:p w14:paraId="265EBA6D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</w:p>
    <w:p w14:paraId="1B22B78C" w14:textId="5230DE1D" w:rsidR="0069603A" w:rsidRPr="0069603A" w:rsidRDefault="0069603A" w:rsidP="0069603A">
      <w:pPr>
        <w:jc w:val="center"/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910D6B" wp14:editId="527F1884">
            <wp:extent cx="2788920" cy="1898650"/>
            <wp:effectExtent l="0" t="0" r="0" b="6350"/>
            <wp:docPr id="1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9405" cy="1898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69603A">
        <w:rPr>
          <w:rFonts w:ascii="Times New Roman" w:hAnsi="Times New Roman" w:cs="Times New Roman"/>
          <w:sz w:val="24"/>
          <w:szCs w:val="24"/>
        </w:rPr>
        <w:t xml:space="preserve">  </w:t>
      </w:r>
      <w:r w:rsidRPr="0069603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81E738" wp14:editId="40EDE8D2">
            <wp:extent cx="2201570" cy="1911985"/>
            <wp:effectExtent l="0" t="0" r="8255" b="0"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012" cy="19193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DE8486F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</w:p>
    <w:p w14:paraId="732F843E" w14:textId="0114061E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 xml:space="preserve">       </w:t>
      </w:r>
      <w:r w:rsidRPr="0069603A">
        <w:rPr>
          <w:rFonts w:ascii="Times New Roman" w:hAnsi="Times New Roman" w:cs="Times New Roman"/>
          <w:b/>
          <w:bCs/>
          <w:sz w:val="24"/>
          <w:szCs w:val="24"/>
        </w:rPr>
        <w:t>CILJ AKTIVNOSTI</w:t>
      </w:r>
      <w:r w:rsidRPr="0069603A">
        <w:rPr>
          <w:rFonts w:ascii="Times New Roman" w:hAnsi="Times New Roman" w:cs="Times New Roman"/>
          <w:sz w:val="24"/>
          <w:szCs w:val="24"/>
        </w:rPr>
        <w:t xml:space="preserve">:                 </w:t>
      </w:r>
    </w:p>
    <w:p w14:paraId="17FCCA0C" w14:textId="77777777" w:rsidR="0069603A" w:rsidRPr="0069603A" w:rsidRDefault="0069603A" w:rsidP="0069603A">
      <w:pPr>
        <w:pStyle w:val="Odlomakpopisa"/>
        <w:numPr>
          <w:ilvl w:val="0"/>
          <w:numId w:val="8"/>
        </w:numPr>
        <w:suppressAutoHyphens/>
        <w:autoSpaceDN w:val="0"/>
        <w:spacing w:after="160" w:line="251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 xml:space="preserve">Kroz ovu igru kod djece potičemo razvoj pozornosti i pamćenja  </w:t>
      </w:r>
    </w:p>
    <w:p w14:paraId="57DFE342" w14:textId="77777777" w:rsidR="0069603A" w:rsidRPr="0069603A" w:rsidRDefault="0069603A" w:rsidP="0069603A">
      <w:pPr>
        <w:pStyle w:val="Odlomakpopisa"/>
        <w:numPr>
          <w:ilvl w:val="0"/>
          <w:numId w:val="8"/>
        </w:numPr>
        <w:suppressAutoHyphens/>
        <w:autoSpaceDN w:val="0"/>
        <w:spacing w:after="160" w:line="251" w:lineRule="auto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>Vizualna percepcija pomaže djetetu da razumije što vidi, odnosno prepozna i razumije različite elemente kao što su boja, veličina, oblik.</w:t>
      </w:r>
    </w:p>
    <w:p w14:paraId="431E3DF5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</w:p>
    <w:p w14:paraId="7A3BB7D1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</w:p>
    <w:p w14:paraId="6007C8A1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</w:p>
    <w:p w14:paraId="25A8C47F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</w:p>
    <w:p w14:paraId="56870737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</w:p>
    <w:p w14:paraId="152CA2F9" w14:textId="11776E5D" w:rsid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</w:p>
    <w:p w14:paraId="2DD1AFD1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</w:p>
    <w:p w14:paraId="4601D1BB" w14:textId="77777777" w:rsidR="0069603A" w:rsidRPr="0069603A" w:rsidRDefault="0069603A" w:rsidP="0069603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603A">
        <w:rPr>
          <w:rFonts w:ascii="Times New Roman" w:hAnsi="Times New Roman" w:cs="Times New Roman"/>
          <w:b/>
          <w:bCs/>
          <w:sz w:val="24"/>
          <w:szCs w:val="24"/>
        </w:rPr>
        <w:lastRenderedPageBreak/>
        <w:t>USKRSNO  JUTRO</w:t>
      </w:r>
    </w:p>
    <w:p w14:paraId="4ED7CC53" w14:textId="77777777" w:rsidR="0069603A" w:rsidRPr="0069603A" w:rsidRDefault="0069603A" w:rsidP="0069603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47D306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b/>
          <w:bCs/>
          <w:sz w:val="24"/>
          <w:szCs w:val="24"/>
        </w:rPr>
        <w:t>POTREBNO JE</w:t>
      </w:r>
      <w:r w:rsidRPr="0069603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A199D77" w14:textId="783B5AFA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9603A">
        <w:rPr>
          <w:rFonts w:ascii="Times New Roman" w:hAnsi="Times New Roman" w:cs="Times New Roman"/>
          <w:sz w:val="24"/>
          <w:szCs w:val="24"/>
        </w:rPr>
        <w:t>Slikopriča</w:t>
      </w:r>
      <w:proofErr w:type="spellEnd"/>
    </w:p>
    <w:p w14:paraId="5E53DA91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b/>
          <w:bCs/>
          <w:sz w:val="24"/>
          <w:szCs w:val="24"/>
        </w:rPr>
        <w:t>POSTUPAK</w:t>
      </w:r>
      <w:r w:rsidRPr="0069603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5E11A22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 xml:space="preserve">Zajedno s djetetom smjestite se na ugodno mjesto i stvorite osjećaj povezanosti. </w:t>
      </w:r>
    </w:p>
    <w:p w14:paraId="17B45EF3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 xml:space="preserve">Pisani tekst čita roditelj, a djeca „čitaju“ sličice. Razgovarajte s djetetom o pročitanom, pitajte ga dijete što mu se svidjelo u priči, postavljajte razna potpitanja kako bi poticali dječji govor. Također, potaknite dijete da samo prepriča priču, da iznese svoj stav o likovima u priči. Pitajte ga koje bi on likove smjestio u priču, a potom ispričajte priču s njegovim likovima. </w:t>
      </w:r>
    </w:p>
    <w:p w14:paraId="7DAB4686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>Nakon čitanja priče ponudite djetetu da odgovori na pitanja. Pitanje pročita roditelj, a djeca odgovaraju na pitanja.</w:t>
      </w:r>
    </w:p>
    <w:p w14:paraId="2EBD7000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 xml:space="preserve"> Možete dijete potaknuti na razvoj likovnog stvaralaštva kroz crtanje  pisanica.</w:t>
      </w:r>
    </w:p>
    <w:p w14:paraId="347E8A71" w14:textId="77777777" w:rsidR="0069603A" w:rsidRPr="0069603A" w:rsidRDefault="0069603A" w:rsidP="0069603A">
      <w:pPr>
        <w:rPr>
          <w:rFonts w:ascii="Times New Roman" w:hAnsi="Times New Roman" w:cs="Times New Roman"/>
          <w:sz w:val="24"/>
          <w:szCs w:val="24"/>
        </w:rPr>
      </w:pPr>
    </w:p>
    <w:p w14:paraId="7591CDBD" w14:textId="77777777" w:rsidR="0069603A" w:rsidRPr="0069603A" w:rsidRDefault="0069603A" w:rsidP="0069603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603A">
        <w:rPr>
          <w:rFonts w:ascii="Times New Roman" w:hAnsi="Times New Roman" w:cs="Times New Roman"/>
          <w:b/>
          <w:bCs/>
          <w:sz w:val="24"/>
          <w:szCs w:val="24"/>
        </w:rPr>
        <w:t>CILJ  AKTIVNOSTI:</w:t>
      </w:r>
    </w:p>
    <w:p w14:paraId="758ED0CE" w14:textId="77777777" w:rsidR="0069603A" w:rsidRPr="0069603A" w:rsidRDefault="0069603A" w:rsidP="0069603A">
      <w:pPr>
        <w:pStyle w:val="Odlomakpopisa"/>
        <w:numPr>
          <w:ilvl w:val="0"/>
          <w:numId w:val="9"/>
        </w:numPr>
        <w:suppressAutoHyphens/>
        <w:autoSpaceDN w:val="0"/>
        <w:spacing w:after="16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>potiče se bliskost i produbljuje emocionalna vezu s osobom koja priča</w:t>
      </w:r>
    </w:p>
    <w:p w14:paraId="02ED6680" w14:textId="77777777" w:rsidR="0069603A" w:rsidRPr="0069603A" w:rsidRDefault="0069603A" w:rsidP="0069603A">
      <w:pPr>
        <w:pStyle w:val="Odlomakpopisa"/>
        <w:numPr>
          <w:ilvl w:val="0"/>
          <w:numId w:val="9"/>
        </w:numPr>
        <w:suppressAutoHyphens/>
        <w:autoSpaceDN w:val="0"/>
        <w:spacing w:after="16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 xml:space="preserve">razvoj vještine slušanja i razgovaranja </w:t>
      </w:r>
    </w:p>
    <w:p w14:paraId="6881F31F" w14:textId="77777777" w:rsidR="0069603A" w:rsidRPr="0069603A" w:rsidRDefault="0069603A" w:rsidP="0069603A">
      <w:pPr>
        <w:pStyle w:val="Odlomakpopisa"/>
        <w:numPr>
          <w:ilvl w:val="0"/>
          <w:numId w:val="9"/>
        </w:numPr>
        <w:suppressAutoHyphens/>
        <w:autoSpaceDN w:val="0"/>
        <w:spacing w:after="16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>razvoj pamćenja, mišljenja i zaključivanja</w:t>
      </w:r>
    </w:p>
    <w:p w14:paraId="5C58D610" w14:textId="77777777" w:rsidR="0069603A" w:rsidRPr="0069603A" w:rsidRDefault="0069603A" w:rsidP="0069603A">
      <w:pPr>
        <w:pStyle w:val="Odlomakpopisa"/>
        <w:numPr>
          <w:ilvl w:val="0"/>
          <w:numId w:val="9"/>
        </w:numPr>
        <w:suppressAutoHyphens/>
        <w:autoSpaceDN w:val="0"/>
        <w:spacing w:after="16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 xml:space="preserve"> razvoj govora i bogaćenje rječnika</w:t>
      </w:r>
    </w:p>
    <w:p w14:paraId="57190093" w14:textId="77777777" w:rsidR="0069603A" w:rsidRPr="0069603A" w:rsidRDefault="0069603A" w:rsidP="0069603A">
      <w:pPr>
        <w:pStyle w:val="Odlomakpopisa"/>
        <w:numPr>
          <w:ilvl w:val="0"/>
          <w:numId w:val="9"/>
        </w:numPr>
        <w:suppressAutoHyphens/>
        <w:autoSpaceDN w:val="0"/>
        <w:spacing w:after="160"/>
        <w:contextualSpacing w:val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9603A">
        <w:rPr>
          <w:rFonts w:ascii="Times New Roman" w:hAnsi="Times New Roman" w:cs="Times New Roman"/>
          <w:sz w:val="24"/>
          <w:szCs w:val="24"/>
        </w:rPr>
        <w:t>razvoj mašte.</w:t>
      </w:r>
    </w:p>
    <w:p w14:paraId="7537DC4B" w14:textId="77777777" w:rsidR="0069603A" w:rsidRDefault="0069603A" w:rsidP="0069603A">
      <w:pPr>
        <w:pStyle w:val="Odlomakpopisa"/>
        <w:jc w:val="both"/>
      </w:pPr>
      <w:r>
        <w:rPr>
          <w:noProof/>
          <w:sz w:val="24"/>
          <w:szCs w:val="24"/>
        </w:rPr>
        <w:lastRenderedPageBreak/>
        <w:drawing>
          <wp:inline distT="0" distB="0" distL="0" distR="0" wp14:anchorId="0DBF4301" wp14:editId="7D7A44D7">
            <wp:extent cx="7202728" cy="5402046"/>
            <wp:effectExtent l="4991" t="14059" r="3163" b="3163"/>
            <wp:docPr id="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7202728" cy="54020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6AFF73F" wp14:editId="37AD1191">
            <wp:extent cx="7358057" cy="5518541"/>
            <wp:effectExtent l="5358" t="13692" r="601" b="601"/>
            <wp:docPr id="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7358057" cy="55185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69603A" w:rsidSect="00FF7D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93A3F"/>
    <w:multiLevelType w:val="multilevel"/>
    <w:tmpl w:val="820211CE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4D74F64"/>
    <w:multiLevelType w:val="hybridMultilevel"/>
    <w:tmpl w:val="992E29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44DBE"/>
    <w:multiLevelType w:val="hybridMultilevel"/>
    <w:tmpl w:val="0C5A3A9A"/>
    <w:lvl w:ilvl="0" w:tplc="396C459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E16DD"/>
    <w:multiLevelType w:val="hybridMultilevel"/>
    <w:tmpl w:val="45204E10"/>
    <w:lvl w:ilvl="0" w:tplc="7FF41D9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A407B"/>
    <w:multiLevelType w:val="hybridMultilevel"/>
    <w:tmpl w:val="41BC2C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871AD"/>
    <w:multiLevelType w:val="hybridMultilevel"/>
    <w:tmpl w:val="CFEE5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CB0BF1"/>
    <w:multiLevelType w:val="multilevel"/>
    <w:tmpl w:val="B6BE1AEA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63D12190"/>
    <w:multiLevelType w:val="hybridMultilevel"/>
    <w:tmpl w:val="70862C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5B7933"/>
    <w:multiLevelType w:val="hybridMultilevel"/>
    <w:tmpl w:val="540CA386"/>
    <w:lvl w:ilvl="0" w:tplc="021E8A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2222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14"/>
    <w:rsid w:val="00024322"/>
    <w:rsid w:val="00063BE6"/>
    <w:rsid w:val="00090953"/>
    <w:rsid w:val="000F7C1B"/>
    <w:rsid w:val="001F7A14"/>
    <w:rsid w:val="002946FB"/>
    <w:rsid w:val="003524C6"/>
    <w:rsid w:val="003A369F"/>
    <w:rsid w:val="00451C0C"/>
    <w:rsid w:val="0048315D"/>
    <w:rsid w:val="004E4821"/>
    <w:rsid w:val="005212E7"/>
    <w:rsid w:val="00547A83"/>
    <w:rsid w:val="0057354A"/>
    <w:rsid w:val="005B7E22"/>
    <w:rsid w:val="00635139"/>
    <w:rsid w:val="0069603A"/>
    <w:rsid w:val="00696796"/>
    <w:rsid w:val="006F14B1"/>
    <w:rsid w:val="00720CF3"/>
    <w:rsid w:val="00734ADD"/>
    <w:rsid w:val="00810559"/>
    <w:rsid w:val="008B45CE"/>
    <w:rsid w:val="0092759E"/>
    <w:rsid w:val="00940C9B"/>
    <w:rsid w:val="00991507"/>
    <w:rsid w:val="00992E08"/>
    <w:rsid w:val="009B13BD"/>
    <w:rsid w:val="00A739D4"/>
    <w:rsid w:val="00B87C7E"/>
    <w:rsid w:val="00CE6759"/>
    <w:rsid w:val="00CF1A3C"/>
    <w:rsid w:val="00D104E8"/>
    <w:rsid w:val="00D82CBB"/>
    <w:rsid w:val="00DD480D"/>
    <w:rsid w:val="00DF5208"/>
    <w:rsid w:val="00E34D42"/>
    <w:rsid w:val="00E75A68"/>
    <w:rsid w:val="00EE1E86"/>
    <w:rsid w:val="00F760C8"/>
    <w:rsid w:val="00F85625"/>
    <w:rsid w:val="00F95612"/>
    <w:rsid w:val="00FE71DA"/>
    <w:rsid w:val="00FF6B43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3D978"/>
  <w15:docId w15:val="{48A30E90-E8EB-427A-84ED-BB93100B0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7D4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qFormat/>
    <w:rsid w:val="001F7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815</Words>
  <Characters>4651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</dc:creator>
  <cp:lastModifiedBy>Goran Egić</cp:lastModifiedBy>
  <cp:revision>3</cp:revision>
  <dcterms:created xsi:type="dcterms:W3CDTF">2020-04-09T11:39:00Z</dcterms:created>
  <dcterms:modified xsi:type="dcterms:W3CDTF">2020-04-09T17:23:00Z</dcterms:modified>
</cp:coreProperties>
</file>