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60084" w14:textId="6CDF03A3" w:rsidR="00BC7A12" w:rsidRPr="001669D5" w:rsidRDefault="00BC7A12" w:rsidP="001F626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Ukrašavanje</w:t>
      </w:r>
      <w:proofErr w:type="spellEnd"/>
      <w:r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plošnih</w:t>
      </w:r>
      <w:proofErr w:type="spellEnd"/>
      <w:r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pisanica</w:t>
      </w:r>
      <w:proofErr w:type="spellEnd"/>
    </w:p>
    <w:p w14:paraId="429B8039" w14:textId="77777777" w:rsidR="001669D5" w:rsidRPr="00BC7A12" w:rsidRDefault="001669D5" w:rsidP="00BC7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13DE91B0" w14:textId="200A62E9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Potreban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materijal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škare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flomasteri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gram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(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drvene</w:t>
      </w:r>
      <w:proofErr w:type="spellEnd"/>
      <w:proofErr w:type="gram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pastele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tempere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vodene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),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ukrasna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vrpca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konac</w:t>
      </w:r>
      <w:proofErr w:type="spellEnd"/>
    </w:p>
    <w:p w14:paraId="362339E1" w14:textId="77777777" w:rsidR="001669D5" w:rsidRPr="00BC7A12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6E8FAA97" w14:textId="7FEA3860" w:rsidR="001669D5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Opis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dajte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izrezanu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šablonu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pisanice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mu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dali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kasnije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izrežite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pisanicu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).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Ponudite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mu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flomastere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/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bojice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/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pastele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kako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bi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obojalo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jaje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prema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svojim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mogućnostima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</w:p>
    <w:p w14:paraId="740D2C90" w14:textId="77777777" w:rsidR="001669D5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5C87B639" w14:textId="014D47B0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Kada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dijete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završi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ukrašavanjem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pisanice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dogovorite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se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hoćete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li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pisanicu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pokloniti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će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krasiti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vaš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stol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Potrebno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je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još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samo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staviti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vrpcu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može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visjeti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</w:p>
    <w:p w14:paraId="0CC3DC65" w14:textId="77777777" w:rsidR="00E2316C" w:rsidRDefault="00E2316C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1F0BAFEE" w14:textId="684E31F7" w:rsidR="00BC7A12" w:rsidRDefault="00BC7A12" w:rsidP="00BC7A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BC7A12">
        <w:rPr>
          <w:noProof/>
        </w:rPr>
        <w:drawing>
          <wp:inline distT="0" distB="0" distL="0" distR="0" wp14:anchorId="3DB0392D" wp14:editId="4183807C">
            <wp:extent cx="2545080" cy="2944789"/>
            <wp:effectExtent l="0" t="0" r="762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2" cy="29481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ADFB00B" w14:textId="77777777" w:rsidR="00BC7A12" w:rsidRPr="00BC7A12" w:rsidRDefault="00BC7A12" w:rsidP="00BC7A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5D6685C4" w14:textId="74CA4EC2" w:rsidR="00E2316C" w:rsidRDefault="00E2316C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Kroz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ovu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aktivnost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</w:t>
      </w:r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ijete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razvija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pozitivnu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sliku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o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sebi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fin</w:t>
      </w: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motorik</w:t>
      </w: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šake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prstiju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pravilan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hvat</w:t>
      </w:r>
      <w:proofErr w:type="spellEnd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olovke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</w:p>
    <w:p w14:paraId="5E7A6156" w14:textId="486D087F" w:rsidR="00BC7A12" w:rsidRDefault="00E2316C" w:rsidP="001F62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br w:type="column"/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lastRenderedPageBreak/>
        <w:t>Izrada</w:t>
      </w:r>
      <w:proofErr w:type="spellEnd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mase</w:t>
      </w:r>
      <w:proofErr w:type="spellEnd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/</w:t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tijesta</w:t>
      </w:r>
      <w:proofErr w:type="spellEnd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za </w:t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modeliranje</w:t>
      </w:r>
      <w:proofErr w:type="spellEnd"/>
    </w:p>
    <w:p w14:paraId="7DA8E60C" w14:textId="77777777" w:rsidR="001669D5" w:rsidRPr="00BC7A12" w:rsidRDefault="001669D5" w:rsidP="001669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</w:p>
    <w:p w14:paraId="17F513EF" w14:textId="538E498D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Potreban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proofErr w:type="gram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materijal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:</w:t>
      </w:r>
      <w:proofErr w:type="gram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40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dkg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glatkog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brašna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13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dkg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soli, 4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dkg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limunske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kiseline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4 dcl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5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jušnih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žlica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ulja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prehrambena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kuhača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modlice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valjak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podložak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za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valjanje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tijesta</w:t>
      </w:r>
      <w:proofErr w:type="spellEnd"/>
    </w:p>
    <w:p w14:paraId="14A89558" w14:textId="77777777" w:rsidR="001669D5" w:rsidRPr="00BC7A12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300A7CAF" w14:textId="26BFDB7F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Tijek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ulje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prehrambenu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staviti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štednjak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zavrije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Za to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vrijeme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pripremiti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brašno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sol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limunsku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kiselinu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U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kipuće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sipamo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suhe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sastojke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povežemo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kuhačom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Kad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se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malo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ohladi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istresti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tijesto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dobro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zamijesiti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u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kompaktnu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smjesu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Ovo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tijesto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može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stajat</w:t>
      </w:r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po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nekoliko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mjeseci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se dobro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čuva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npr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u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posudi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poklopcem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).</w:t>
      </w:r>
    </w:p>
    <w:p w14:paraId="26BA6263" w14:textId="77777777" w:rsidR="001669D5" w:rsidRPr="00BC7A12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1D5E1CA5" w14:textId="737276E8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Djeca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vole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osjetiti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podatnost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mekoću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ove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mase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Dajte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valjak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podložak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modlice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... Ili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samo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nek</w:t>
      </w:r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valja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trga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mijesi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Dozvolite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utiskuju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prstiće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oblikuje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kugle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zmijice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sl.</w:t>
      </w:r>
    </w:p>
    <w:p w14:paraId="200572B7" w14:textId="0C0E8F81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5A4041C" w14:textId="12A3D5E8" w:rsidR="00BC7A12" w:rsidRPr="00BC7A12" w:rsidRDefault="00BC7A12" w:rsidP="00BC7A1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BC7A12">
        <w:rPr>
          <w:noProof/>
        </w:rPr>
        <w:drawing>
          <wp:inline distT="0" distB="0" distL="0" distR="0" wp14:anchorId="133B8465" wp14:editId="59A9AD91">
            <wp:extent cx="2804799" cy="210375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48" cy="2106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A12">
        <w:rPr>
          <w:noProof/>
        </w:rPr>
        <w:drawing>
          <wp:inline distT="0" distB="0" distL="0" distR="0" wp14:anchorId="1B36EFE6" wp14:editId="0DCB112A">
            <wp:extent cx="2842260" cy="2131852"/>
            <wp:effectExtent l="0" t="0" r="0" b="190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305" cy="2134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BC7A12">
        <w:rPr>
          <w:noProof/>
        </w:rPr>
        <w:drawing>
          <wp:inline distT="0" distB="0" distL="0" distR="0" wp14:anchorId="3DBC15D0" wp14:editId="5C96C7DF">
            <wp:extent cx="3352800" cy="251478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89" cy="2517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E7D9BF7" w14:textId="31FFF857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Ovom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aktivnošću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djecu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potičemo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razvoj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fine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motorike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šake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prstiju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okulomotornu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percepciju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stvaranje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pozitivne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slike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o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sebi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pozitivna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emocionalna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stanja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taktiln</w:t>
      </w:r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percepcij</w:t>
      </w:r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</w:t>
      </w:r>
      <w:proofErr w:type="spellEnd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E23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stjecanje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iskustva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njuhom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kušanjem</w:t>
      </w:r>
      <w:proofErr w:type="spellEnd"/>
      <w:r w:rsidR="001F62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</w:p>
    <w:p w14:paraId="43E6FE24" w14:textId="0FB0916F" w:rsidR="001F626C" w:rsidRDefault="001F626C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03C80773" w14:textId="77777777" w:rsidR="001F626C" w:rsidRDefault="001F626C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DDA388E" w14:textId="77777777" w:rsidR="001669D5" w:rsidRPr="00BC7A12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79526CE" w14:textId="73D52B25" w:rsidR="00BC7A12" w:rsidRDefault="00BC7A12"/>
    <w:p w14:paraId="19446DC7" w14:textId="6BA9B5AC" w:rsidR="00BC7A12" w:rsidRPr="001669D5" w:rsidRDefault="001669D5" w:rsidP="001669D5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</w:pPr>
      <w:proofErr w:type="spellStart"/>
      <w:r w:rsidRPr="001669D5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lastRenderedPageBreak/>
        <w:t>I</w:t>
      </w:r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zrada</w:t>
      </w:r>
      <w:proofErr w:type="spellEnd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okvira</w:t>
      </w:r>
      <w:proofErr w:type="spellEnd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za </w:t>
      </w:r>
      <w:proofErr w:type="spellStart"/>
      <w:r w:rsidR="00BC7A12" w:rsidRPr="00BC7A12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crtanje</w:t>
      </w:r>
      <w:proofErr w:type="spellEnd"/>
    </w:p>
    <w:p w14:paraId="68AB74E1" w14:textId="77777777" w:rsidR="001669D5" w:rsidRPr="00BC7A12" w:rsidRDefault="001669D5" w:rsidP="00BC7A1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</w:p>
    <w:p w14:paraId="713427C2" w14:textId="3D5F70C4" w:rsidR="00BC7A1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Potreban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materijal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proziran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poklopac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(od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kutije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),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vrećica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za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zamrzivač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folija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drveni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štapići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drvene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kuhače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ljepilo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flomasteri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(tempera,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vodena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boja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kist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),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vlažne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maramice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škare</w:t>
      </w:r>
      <w:proofErr w:type="spellEnd"/>
    </w:p>
    <w:p w14:paraId="34F53382" w14:textId="77777777" w:rsidR="001669D5" w:rsidRPr="00BC7A12" w:rsidRDefault="001669D5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4DD3952C" w14:textId="74E58A14" w:rsidR="00B742D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Opis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izrežite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poklopac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kutije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</w:t>
      </w:r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atim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zalijepite</w:t>
      </w:r>
      <w:proofErr w:type="spellEnd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vrećicu</w:t>
      </w:r>
      <w:proofErr w:type="spellEnd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foliju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a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onda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zalijepite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drvene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štapiće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tako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dobijete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okvir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</w:p>
    <w:p w14:paraId="24EF284A" w14:textId="77777777" w:rsidR="00B742D2" w:rsidRDefault="00B742D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17459D0" w14:textId="1AA11CC1" w:rsidR="00B742D2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Ponudite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djetetu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flomastere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tempere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vodene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boje</w:t>
      </w:r>
      <w:proofErr w:type="spellEnd"/>
      <w:r w:rsidR="00B742D2" w:rsidRP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kistove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)</w:t>
      </w:r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</w:t>
      </w:r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slika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nje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…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mu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</w:t>
      </w:r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okažite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kako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svoje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tragove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obriše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vlažnom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maramicom</w:t>
      </w:r>
      <w:proofErr w:type="spellEnd"/>
      <w:r w:rsidR="00B742D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Potom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ga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pustite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istražuje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prema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svojim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mogućnostima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</w:t>
      </w:r>
    </w:p>
    <w:p w14:paraId="6D00D1C5" w14:textId="25E3710A" w:rsidR="001669D5" w:rsidRDefault="00BC7A12" w:rsidP="00BC7A1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</w:p>
    <w:p w14:paraId="4A848080" w14:textId="145701A0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1669D5">
        <w:rPr>
          <w:rFonts w:ascii="Arial" w:eastAsia="Times New Roman" w:hAnsi="Arial" w:cs="Arial"/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5B62F9E9" wp14:editId="7B1F8606">
            <wp:extent cx="3033395" cy="2275214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399" cy="2277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69D5">
        <w:rPr>
          <w:rFonts w:ascii="Arial" w:eastAsia="Times New Roman" w:hAnsi="Arial" w:cs="Arial"/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7F1A46D1" wp14:editId="7C6A86D0">
            <wp:extent cx="2237160" cy="2982963"/>
            <wp:effectExtent l="8255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40764" cy="2987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1669D5">
        <w:rPr>
          <w:rFonts w:ascii="Arial" w:eastAsia="Times New Roman" w:hAnsi="Arial" w:cs="Arial"/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2E1BC4B3" wp14:editId="6F9B1124">
            <wp:extent cx="2250424" cy="2682383"/>
            <wp:effectExtent l="0" t="6667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58473" cy="2691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8E622F3" w14:textId="4CD8576C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29EAE0A" w14:textId="3C878D60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6609E5E3" w14:textId="1D161BBB" w:rsidR="00A86361" w:rsidRDefault="00A86361" w:rsidP="00A8636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Na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taj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način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potičemo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kod</w:t>
      </w:r>
      <w:proofErr w:type="spellEnd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djece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kreativnost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stvaralaštvo</w:t>
      </w:r>
      <w:proofErr w:type="spellEnd"/>
      <w:r w:rsidRPr="00BC7A12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 </w:t>
      </w:r>
    </w:p>
    <w:p w14:paraId="02361AF9" w14:textId="676A7556" w:rsidR="0094716C" w:rsidRDefault="001669D5" w:rsidP="0094716C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br w:type="column"/>
      </w:r>
      <w:proofErr w:type="spellStart"/>
      <w:r w:rsidR="0094716C" w:rsidRPr="0094716C"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en-GB"/>
        </w:rPr>
        <w:lastRenderedPageBreak/>
        <w:t>Iz</w:t>
      </w:r>
      <w:r w:rsidR="0094716C" w:rsidRPr="0094716C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rada</w:t>
      </w:r>
      <w:proofErr w:type="spellEnd"/>
      <w:r w:rsidR="0094716C" w:rsidRPr="0094716C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="0094716C" w:rsidRPr="0094716C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zvečki</w:t>
      </w:r>
      <w:proofErr w:type="spellEnd"/>
      <w:r w:rsidR="0094716C" w:rsidRPr="0094716C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</w:p>
    <w:p w14:paraId="7A244D5D" w14:textId="77777777" w:rsidR="00A86361" w:rsidRPr="0094716C" w:rsidRDefault="00A86361" w:rsidP="0094716C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</w:p>
    <w:p w14:paraId="70B570AF" w14:textId="213904AC" w:rsidR="0094716C" w:rsidRDefault="0094716C" w:rsidP="009471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Potreban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materijal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bočica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od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jogurta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ljepilo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ljepljiva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traka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riža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grah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kukuruz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proofErr w:type="gram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kamenčići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,...</w:t>
      </w:r>
      <w:proofErr w:type="gram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)</w:t>
      </w:r>
    </w:p>
    <w:p w14:paraId="23750FC1" w14:textId="77777777" w:rsidR="00A86361" w:rsidRPr="0094716C" w:rsidRDefault="00A86361" w:rsidP="009471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7BB0EC8C" w14:textId="71D91961" w:rsidR="0094716C" w:rsidRDefault="0094716C" w:rsidP="00A863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Opis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zvečke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bočicu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dobro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isprati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osušiti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staviti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u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nju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rižu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neki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drugi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material </w:t>
      </w:r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u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dovoljnoj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količini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može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proizvoditi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zvuk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Čep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dodatno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učvrstite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vrućim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ljepilom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ljepljivom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trakom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zbog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sigurnosti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).</w:t>
      </w:r>
    </w:p>
    <w:p w14:paraId="30AF9813" w14:textId="77777777" w:rsidR="00A86361" w:rsidRPr="0094716C" w:rsidRDefault="00A86361" w:rsidP="00A863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4D6FBB42" w14:textId="746525DD" w:rsidR="0094716C" w:rsidRDefault="0094716C" w:rsidP="00A86361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Uz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glazbu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koju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ćete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djetetom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pjevati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plesati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svirati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kod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djeteta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ćete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poticati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razvoj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glazbenog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pamćenja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senzibilitet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za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ritam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razvoj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sposobnosti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izražavanja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kroz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glazb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</w:t>
      </w:r>
      <w:proofErr w:type="spellEnd"/>
      <w:r w:rsidRPr="0094716C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 </w:t>
      </w:r>
    </w:p>
    <w:p w14:paraId="7217A8F2" w14:textId="10B9345E" w:rsidR="0094716C" w:rsidRDefault="0094716C" w:rsidP="0094716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C1AB5B8" w14:textId="6B1CC909" w:rsidR="0094716C" w:rsidRPr="0094716C" w:rsidRDefault="0094716C" w:rsidP="0094716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94716C">
        <w:rPr>
          <w:rFonts w:ascii="Arial" w:eastAsia="Times New Roman" w:hAnsi="Arial" w:cs="Arial"/>
          <w:noProof/>
          <w:color w:val="222222"/>
          <w:sz w:val="24"/>
          <w:szCs w:val="24"/>
          <w:lang w:val="en-GB" w:eastAsia="en-GB"/>
        </w:rPr>
        <w:drawing>
          <wp:inline distT="0" distB="0" distL="0" distR="0" wp14:anchorId="096975A1" wp14:editId="6F665569">
            <wp:extent cx="3354101" cy="2515761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669" cy="25169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4C031C" w14:textId="18E62E36" w:rsidR="001669D5" w:rsidRDefault="0094716C" w:rsidP="001669D5">
      <w:pPr>
        <w:jc w:val="center"/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</w:pP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br w:type="column"/>
      </w:r>
      <w:proofErr w:type="spellStart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lang w:val="en-GB" w:eastAsia="en-GB"/>
        </w:rPr>
        <w:lastRenderedPageBreak/>
        <w:t>I</w:t>
      </w:r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zrada</w:t>
      </w:r>
      <w:proofErr w:type="spellEnd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</w:t>
      </w:r>
      <w:proofErr w:type="spellStart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slagarice</w:t>
      </w:r>
      <w:proofErr w:type="spellEnd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/</w:t>
      </w:r>
      <w:proofErr w:type="spellStart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pokrivaljke</w:t>
      </w:r>
      <w:proofErr w:type="spellEnd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 xml:space="preserve"> od 2-3 </w:t>
      </w:r>
      <w:proofErr w:type="spellStart"/>
      <w:r w:rsidR="001669D5" w:rsidRPr="00A86361">
        <w:rPr>
          <w:rFonts w:ascii="Arial" w:eastAsia="Times New Roman" w:hAnsi="Arial" w:cs="Arial"/>
          <w:b/>
          <w:bCs/>
          <w:color w:val="222222"/>
          <w:sz w:val="24"/>
          <w:szCs w:val="24"/>
          <w:shd w:val="clear" w:color="auto" w:fill="FFFFFF"/>
          <w:lang w:val="en-GB" w:eastAsia="en-GB"/>
        </w:rPr>
        <w:t>dijela</w:t>
      </w:r>
      <w:proofErr w:type="spellEnd"/>
    </w:p>
    <w:p w14:paraId="5187831E" w14:textId="77777777" w:rsidR="00A86361" w:rsidRPr="00A86361" w:rsidRDefault="00A86361" w:rsidP="001669D5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en-GB" w:eastAsia="en-GB"/>
        </w:rPr>
      </w:pPr>
    </w:p>
    <w:p w14:paraId="25201FA4" w14:textId="36B51752" w:rsidR="001669D5" w:rsidRDefault="001669D5" w:rsidP="001669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Potreban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materijal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fotografija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životinje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biljke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(1</w:t>
      </w:r>
      <w:r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2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)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–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može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kalendara</w:t>
      </w:r>
      <w:proofErr w:type="spellEnd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časopisa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škare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ljepilo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tvrđi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karton</w:t>
      </w:r>
      <w:proofErr w:type="spellEnd"/>
    </w:p>
    <w:p w14:paraId="5990908B" w14:textId="77777777" w:rsidR="001669D5" w:rsidRPr="001669D5" w:rsidRDefault="001669D5" w:rsidP="001669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5C6AA194" w14:textId="678C4AAB" w:rsidR="001669D5" w:rsidRPr="001669D5" w:rsidRDefault="001669D5" w:rsidP="00495EEE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Opis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igre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: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odabranu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fotografiju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zalijepimo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tvrđi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prerežemo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je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dva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tri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dijela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imate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dvije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fotografije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jednu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cijelu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zalijepite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tv</w:t>
      </w:r>
      <w:r w:rsidR="00A86361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</w:t>
      </w:r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đi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papir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koji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ćete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obrubiti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kartonom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(da se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lakše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umetnu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dijelovi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izrezane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fotografije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na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predložak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iste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).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Dozvolite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djetetu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aktivno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sudjeluje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u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izradi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mu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pokažite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kako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da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sastavi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slagaricu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ili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pokrivaljku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. </w:t>
      </w:r>
    </w:p>
    <w:p w14:paraId="37476A40" w14:textId="1637298A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7D4BCB48" w14:textId="5D5FB085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r w:rsidRPr="00BC7A12">
        <w:rPr>
          <w:noProof/>
        </w:rPr>
        <w:drawing>
          <wp:inline distT="0" distB="0" distL="0" distR="0" wp14:anchorId="464752B8" wp14:editId="611AD4B9">
            <wp:extent cx="4061460" cy="3046320"/>
            <wp:effectExtent l="0" t="0" r="0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064619" cy="3048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B03CD10" w14:textId="5FC0774D" w:rsidR="001669D5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p w14:paraId="2535EF3F" w14:textId="576FD4E7" w:rsidR="001669D5" w:rsidRPr="001669D5" w:rsidRDefault="001669D5" w:rsidP="001669D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Ovom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igrom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kod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djece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se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potiče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razvoj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koordinacije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preciznosti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pokreta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,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prostorna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percepcija</w:t>
      </w:r>
      <w:proofErr w:type="spellEnd"/>
      <w:r w:rsidR="00495EEE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495EEE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te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stvaranje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="00495EEE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pozitivne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slike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 xml:space="preserve"> o </w:t>
      </w:r>
      <w:proofErr w:type="spellStart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sebi</w:t>
      </w:r>
      <w:proofErr w:type="spellEnd"/>
      <w:r w:rsidRPr="001669D5"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  <w:t>. </w:t>
      </w:r>
    </w:p>
    <w:p w14:paraId="75ADBCEE" w14:textId="77777777" w:rsidR="001669D5" w:rsidRPr="00BC7A12" w:rsidRDefault="001669D5" w:rsidP="001669D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  <w:lang w:val="en-GB" w:eastAsia="en-GB"/>
        </w:rPr>
      </w:pPr>
    </w:p>
    <w:sectPr w:rsidR="001669D5" w:rsidRPr="00BC7A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A12"/>
    <w:rsid w:val="001669D5"/>
    <w:rsid w:val="001F626C"/>
    <w:rsid w:val="00361A58"/>
    <w:rsid w:val="004814C3"/>
    <w:rsid w:val="00495EEE"/>
    <w:rsid w:val="00557797"/>
    <w:rsid w:val="0094716C"/>
    <w:rsid w:val="009B4462"/>
    <w:rsid w:val="00A61E4F"/>
    <w:rsid w:val="00A86361"/>
    <w:rsid w:val="00B742D2"/>
    <w:rsid w:val="00BC7A12"/>
    <w:rsid w:val="00E2316C"/>
    <w:rsid w:val="00EB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A78E2"/>
  <w15:chartTrackingRefBased/>
  <w15:docId w15:val="{E90372C8-82D2-42B1-BDDF-C23A6208C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hr-HR"/>
    </w:rPr>
  </w:style>
  <w:style w:type="paragraph" w:styleId="Naslov3">
    <w:name w:val="heading 3"/>
    <w:basedOn w:val="Normal"/>
    <w:link w:val="Naslov3Char"/>
    <w:uiPriority w:val="9"/>
    <w:qFormat/>
    <w:rsid w:val="00BC7A1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GB" w:eastAsia="en-GB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3Char">
    <w:name w:val="Naslov 3 Char"/>
    <w:basedOn w:val="Zadanifontodlomka"/>
    <w:link w:val="Naslov3"/>
    <w:uiPriority w:val="9"/>
    <w:rsid w:val="00BC7A12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gd">
    <w:name w:val="gd"/>
    <w:basedOn w:val="Zadanifontodlomka"/>
    <w:rsid w:val="00BC7A12"/>
  </w:style>
  <w:style w:type="character" w:customStyle="1" w:styleId="g3">
    <w:name w:val="g3"/>
    <w:basedOn w:val="Zadanifontodlomka"/>
    <w:rsid w:val="00BC7A12"/>
  </w:style>
  <w:style w:type="character" w:customStyle="1" w:styleId="hb">
    <w:name w:val="hb"/>
    <w:basedOn w:val="Zadanifontodlomka"/>
    <w:rsid w:val="00BC7A12"/>
  </w:style>
  <w:style w:type="character" w:customStyle="1" w:styleId="g2">
    <w:name w:val="g2"/>
    <w:basedOn w:val="Zadanifontodlomka"/>
    <w:rsid w:val="00BC7A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7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67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4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4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80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0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0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19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9664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55414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402450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0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2319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1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87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617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3620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0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58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84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1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5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Goran Egić</dc:creator>
  <cp:keywords/>
  <dc:description/>
  <cp:lastModifiedBy>Goran Egić</cp:lastModifiedBy>
  <cp:revision>4</cp:revision>
  <dcterms:created xsi:type="dcterms:W3CDTF">2020-04-09T11:40:00Z</dcterms:created>
  <dcterms:modified xsi:type="dcterms:W3CDTF">2020-04-09T18:12:00Z</dcterms:modified>
</cp:coreProperties>
</file>