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439BB" w14:textId="77777777" w:rsidR="00C65A26" w:rsidRDefault="009B23DF" w:rsidP="00455A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D7B3B8" w14:textId="77777777" w:rsidR="00455A71" w:rsidRDefault="00455A71" w:rsidP="00455A7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NAHRANI „PURICU“</w:t>
      </w:r>
    </w:p>
    <w:p w14:paraId="0B166C32" w14:textId="77777777" w:rsidR="00455A71" w:rsidRPr="00455A71" w:rsidRDefault="00455A71" w:rsidP="00455A71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76415F2D" w14:textId="77777777" w:rsidR="00455A71" w:rsidRDefault="00455A71" w:rsidP="00455A71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D881CBA" wp14:editId="49C2F73E">
            <wp:extent cx="2716199" cy="2716199"/>
            <wp:effectExtent l="19050" t="0" r="7951" b="0"/>
            <wp:docPr id="1" name="Slika 0" descr="81b26d98f9b529da1efd64aaffb566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b26d98f9b529da1efd64aaffb566d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7806" cy="2717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D3736" w14:textId="77777777" w:rsidR="00455A71" w:rsidRDefault="00455A71" w:rsidP="00455A71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14:paraId="5B6BE1D1" w14:textId="77777777" w:rsidR="00455A71" w:rsidRDefault="00455A71" w:rsidP="00455A7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4C2E88A" w14:textId="77777777" w:rsidR="00455A71" w:rsidRDefault="00455A71" w:rsidP="00455A7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45FD943" w14:textId="77777777" w:rsidR="00455A71" w:rsidRPr="006D6E34" w:rsidRDefault="00455A71" w:rsidP="00455A71">
      <w:pPr>
        <w:pStyle w:val="Odlomakpopisa"/>
        <w:rPr>
          <w:rFonts w:cstheme="minorHAnsi"/>
        </w:rPr>
      </w:pPr>
      <w:r w:rsidRPr="006D6E34">
        <w:rPr>
          <w:rFonts w:cstheme="minorHAnsi"/>
        </w:rPr>
        <w:t>Potrebni materijali:</w:t>
      </w:r>
    </w:p>
    <w:p w14:paraId="7C1EC517" w14:textId="77777777" w:rsidR="00455A71" w:rsidRPr="006D6E34" w:rsidRDefault="00455A71" w:rsidP="00455A71">
      <w:pPr>
        <w:pStyle w:val="Odlomakpopisa"/>
        <w:numPr>
          <w:ilvl w:val="0"/>
          <w:numId w:val="2"/>
        </w:numPr>
        <w:rPr>
          <w:rFonts w:cstheme="minorHAnsi"/>
        </w:rPr>
      </w:pPr>
      <w:r w:rsidRPr="006D6E34">
        <w:rPr>
          <w:rFonts w:cstheme="minorHAnsi"/>
        </w:rPr>
        <w:t xml:space="preserve">plastična boca (sa širim otvorom), </w:t>
      </w:r>
      <w:proofErr w:type="spellStart"/>
      <w:r w:rsidRPr="006D6E34">
        <w:rPr>
          <w:rFonts w:cstheme="minorHAnsi"/>
        </w:rPr>
        <w:t>pomponi</w:t>
      </w:r>
      <w:proofErr w:type="spellEnd"/>
      <w:r w:rsidRPr="006D6E34">
        <w:rPr>
          <w:rFonts w:cstheme="minorHAnsi"/>
        </w:rPr>
        <w:t xml:space="preserve"> (male mekane loptice) ili loptice od papira, lijepilo, hvataljka (pinceta)</w:t>
      </w:r>
    </w:p>
    <w:p w14:paraId="437BF6D2" w14:textId="77777777" w:rsidR="00455A71" w:rsidRPr="006D6E34" w:rsidRDefault="00455A71" w:rsidP="00455A71">
      <w:pPr>
        <w:jc w:val="both"/>
        <w:rPr>
          <w:rFonts w:cstheme="minorHAnsi"/>
        </w:rPr>
      </w:pPr>
      <w:r w:rsidRPr="006D6E34">
        <w:rPr>
          <w:rFonts w:cstheme="minorHAnsi"/>
        </w:rPr>
        <w:t xml:space="preserve">           Kako izraditi:</w:t>
      </w:r>
    </w:p>
    <w:p w14:paraId="05B8ACAF" w14:textId="77777777" w:rsidR="00455A71" w:rsidRPr="006D6E34" w:rsidRDefault="00455A71" w:rsidP="00455A71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6D6E34">
        <w:rPr>
          <w:rFonts w:cstheme="minorHAnsi"/>
        </w:rPr>
        <w:t xml:space="preserve">plastičnu bocu ukrasiti kljunom, očima i perjem -  pretvoriti je u puricu </w:t>
      </w:r>
    </w:p>
    <w:p w14:paraId="18C5799D" w14:textId="77777777" w:rsidR="000C30EA" w:rsidRPr="006D6E34" w:rsidRDefault="00455A71" w:rsidP="00455A71">
      <w:pPr>
        <w:jc w:val="both"/>
        <w:rPr>
          <w:rFonts w:cstheme="minorHAnsi"/>
        </w:rPr>
      </w:pPr>
      <w:r w:rsidRPr="006D6E34">
        <w:rPr>
          <w:rFonts w:cstheme="minorHAnsi"/>
        </w:rPr>
        <w:t>Kroz otvor ubacivati prstima (ili hvataljkom) kuglice hrane i tako „hraniti“ puricu.</w:t>
      </w:r>
    </w:p>
    <w:p w14:paraId="6AD72CD0" w14:textId="1F301E6A" w:rsidR="00455A71" w:rsidRPr="006D6E34" w:rsidRDefault="00455A71" w:rsidP="00455A71">
      <w:pPr>
        <w:jc w:val="both"/>
        <w:rPr>
          <w:rFonts w:cstheme="minorHAnsi"/>
        </w:rPr>
      </w:pPr>
      <w:r w:rsidRPr="006D6E34">
        <w:rPr>
          <w:rFonts w:cstheme="minorHAnsi"/>
        </w:rPr>
        <w:t>Ovom igrom kod djece potičemo finu motoriku prstiju</w:t>
      </w:r>
      <w:r w:rsidR="009B23DF">
        <w:rPr>
          <w:rFonts w:cstheme="minorHAnsi"/>
        </w:rPr>
        <w:t xml:space="preserve"> </w:t>
      </w:r>
      <w:r w:rsidRPr="006D6E34">
        <w:rPr>
          <w:rFonts w:cstheme="minorHAnsi"/>
        </w:rPr>
        <w:t xml:space="preserve">- </w:t>
      </w:r>
      <w:proofErr w:type="spellStart"/>
      <w:r w:rsidRPr="006D6E34">
        <w:rPr>
          <w:rFonts w:cstheme="minorHAnsi"/>
        </w:rPr>
        <w:t>pincetni</w:t>
      </w:r>
      <w:proofErr w:type="spellEnd"/>
      <w:r w:rsidR="000C30EA" w:rsidRPr="006D6E34">
        <w:rPr>
          <w:rFonts w:cstheme="minorHAnsi"/>
        </w:rPr>
        <w:t xml:space="preserve"> hvat, </w:t>
      </w:r>
      <w:proofErr w:type="spellStart"/>
      <w:r w:rsidR="000C30EA" w:rsidRPr="006D6E34">
        <w:rPr>
          <w:rFonts w:cstheme="minorHAnsi"/>
        </w:rPr>
        <w:t>okulomotornu</w:t>
      </w:r>
      <w:proofErr w:type="spellEnd"/>
      <w:r w:rsidR="000C30EA" w:rsidRPr="006D6E34">
        <w:rPr>
          <w:rFonts w:cstheme="minorHAnsi"/>
        </w:rPr>
        <w:t xml:space="preserve"> koordi</w:t>
      </w:r>
      <w:r w:rsidRPr="006D6E34">
        <w:rPr>
          <w:rFonts w:cstheme="minorHAnsi"/>
        </w:rPr>
        <w:t>naciju</w:t>
      </w:r>
      <w:r w:rsidR="000C30EA" w:rsidRPr="006D6E34">
        <w:rPr>
          <w:rFonts w:cstheme="minorHAnsi"/>
        </w:rPr>
        <w:t>, uočavanje (imenovanje) boja.</w:t>
      </w:r>
    </w:p>
    <w:p w14:paraId="5BDF0AEB" w14:textId="77777777" w:rsidR="000C30EA" w:rsidRDefault="000C30EA" w:rsidP="00455A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B2ADD1" w14:textId="77777777" w:rsidR="000C30EA" w:rsidRDefault="000C30EA" w:rsidP="00455A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C2F999" w14:textId="77777777" w:rsidR="000C30EA" w:rsidRDefault="000C30EA" w:rsidP="00455A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EE5825" w14:textId="77777777" w:rsidR="000C30EA" w:rsidRDefault="000C30EA" w:rsidP="00455A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B85D0F" w14:textId="77777777" w:rsidR="000C30EA" w:rsidRDefault="000C30EA" w:rsidP="00455A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D6C537" w14:textId="77777777" w:rsidR="000C30EA" w:rsidRDefault="000C30EA" w:rsidP="00455A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58B4BC" w14:textId="77777777" w:rsidR="000C30EA" w:rsidRDefault="000C30EA" w:rsidP="00455A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1A5D67" w14:textId="77777777" w:rsidR="000C30EA" w:rsidRDefault="000C30EA" w:rsidP="00455A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7DE860" w14:textId="77777777" w:rsidR="000C30EA" w:rsidRDefault="000C30EA" w:rsidP="000C30E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MOJA ŠUŠKALICA – SVIRALICA</w:t>
      </w:r>
    </w:p>
    <w:p w14:paraId="794867F0" w14:textId="77777777" w:rsidR="000C30EA" w:rsidRDefault="000C30EA" w:rsidP="000C30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793E009" wp14:editId="5F06A34B">
            <wp:extent cx="3456167" cy="2592125"/>
            <wp:effectExtent l="19050" t="0" r="0" b="0"/>
            <wp:docPr id="4" name="Slika 3" descr="cb34980e99e0f9a751db83d57be91a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34980e99e0f9a751db83d57be91a1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58554" cy="259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863D0" w14:textId="77777777" w:rsidR="000C30EA" w:rsidRDefault="000C30EA" w:rsidP="000C30E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AA1115" w14:textId="77777777" w:rsidR="000C30EA" w:rsidRPr="006D6E34" w:rsidRDefault="000C30EA" w:rsidP="000C30EA">
      <w:pPr>
        <w:jc w:val="both"/>
        <w:rPr>
          <w:rFonts w:cstheme="minorHAnsi"/>
        </w:rPr>
      </w:pPr>
      <w:r w:rsidRPr="006D6E34">
        <w:rPr>
          <w:rFonts w:cstheme="minorHAnsi"/>
        </w:rPr>
        <w:t>Potrebni materijali:</w:t>
      </w:r>
    </w:p>
    <w:p w14:paraId="625E2965" w14:textId="77777777" w:rsidR="000C30EA" w:rsidRPr="006D6E34" w:rsidRDefault="000C30EA" w:rsidP="000C30EA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6D6E34">
        <w:rPr>
          <w:rFonts w:cstheme="minorHAnsi"/>
        </w:rPr>
        <w:t>plastična boca s čepom, kamenčići ( obični ili u boji) ili neka vrsta žitarica ( kukuruz, riža ili sl.), selotejp</w:t>
      </w:r>
    </w:p>
    <w:p w14:paraId="5166EE91" w14:textId="77777777" w:rsidR="000C30EA" w:rsidRPr="006D6E34" w:rsidRDefault="000C30EA" w:rsidP="000C30EA">
      <w:pPr>
        <w:jc w:val="both"/>
        <w:rPr>
          <w:rFonts w:cstheme="minorHAnsi"/>
        </w:rPr>
      </w:pPr>
      <w:r w:rsidRPr="006D6E34">
        <w:rPr>
          <w:rFonts w:cstheme="minorHAnsi"/>
        </w:rPr>
        <w:t>Kako izraditi?</w:t>
      </w:r>
    </w:p>
    <w:p w14:paraId="74DB1993" w14:textId="77777777" w:rsidR="000C30EA" w:rsidRPr="006D6E34" w:rsidRDefault="000C30EA" w:rsidP="000C30EA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6D6E34">
        <w:rPr>
          <w:rFonts w:cstheme="minorHAnsi"/>
        </w:rPr>
        <w:t>u bocu ubaciti malo kamenčića ( ili nekog drugog punjenja), zatvoriti je čepom i zalijepiti selotejpom kako se ne bi otvarala</w:t>
      </w:r>
    </w:p>
    <w:p w14:paraId="147101A2" w14:textId="77777777" w:rsidR="006D6E34" w:rsidRPr="006D6E34" w:rsidRDefault="000C30EA" w:rsidP="00DB4EB3">
      <w:pPr>
        <w:jc w:val="both"/>
        <w:rPr>
          <w:rFonts w:cstheme="minorHAnsi"/>
        </w:rPr>
      </w:pPr>
      <w:r w:rsidRPr="006D6E34">
        <w:rPr>
          <w:rFonts w:cstheme="minorHAnsi"/>
        </w:rPr>
        <w:t>Sviranje (šuškanje) može početi. Uz sviranje</w:t>
      </w:r>
      <w:r w:rsidR="00DB4EB3" w:rsidRPr="006D6E34">
        <w:rPr>
          <w:rFonts w:cstheme="minorHAnsi"/>
        </w:rPr>
        <w:t xml:space="preserve"> možete pjevati neku poznatu dječju pjesmu ili izgovarati brojalicu u ritmu. Npr.:  </w:t>
      </w:r>
    </w:p>
    <w:p w14:paraId="4E58669D" w14:textId="77777777" w:rsidR="00DB4EB3" w:rsidRPr="006D6E34" w:rsidRDefault="006D6E34" w:rsidP="006D6E34">
      <w:pPr>
        <w:pStyle w:val="Bezproreda"/>
        <w:jc w:val="center"/>
        <w:rPr>
          <w:rFonts w:cstheme="minorHAnsi"/>
        </w:rPr>
      </w:pPr>
      <w:proofErr w:type="spellStart"/>
      <w:r w:rsidRPr="006D6E34">
        <w:rPr>
          <w:rFonts w:cstheme="minorHAnsi"/>
        </w:rPr>
        <w:t>Eci</w:t>
      </w:r>
      <w:proofErr w:type="spellEnd"/>
      <w:r w:rsidRPr="006D6E34">
        <w:rPr>
          <w:rFonts w:cstheme="minorHAnsi"/>
        </w:rPr>
        <w:t xml:space="preserve"> peci </w:t>
      </w:r>
      <w:proofErr w:type="spellStart"/>
      <w:r w:rsidRPr="006D6E34">
        <w:rPr>
          <w:rFonts w:cstheme="minorHAnsi"/>
        </w:rPr>
        <w:t>pec,ti</w:t>
      </w:r>
      <w:proofErr w:type="spellEnd"/>
      <w:r w:rsidRPr="006D6E34">
        <w:rPr>
          <w:rFonts w:cstheme="minorHAnsi"/>
        </w:rPr>
        <w:t xml:space="preserve"> si mali zec</w:t>
      </w:r>
    </w:p>
    <w:p w14:paraId="306568CE" w14:textId="77777777" w:rsidR="00DB4EB3" w:rsidRPr="006D6E34" w:rsidRDefault="006D6E34" w:rsidP="006D6E34">
      <w:pPr>
        <w:pStyle w:val="Bezproreda"/>
        <w:jc w:val="center"/>
        <w:rPr>
          <w:rFonts w:cstheme="minorHAnsi"/>
        </w:rPr>
      </w:pPr>
      <w:r w:rsidRPr="006D6E34">
        <w:rPr>
          <w:rFonts w:cstheme="minorHAnsi"/>
        </w:rPr>
        <w:t>a ja mala vjeverica</w:t>
      </w:r>
    </w:p>
    <w:p w14:paraId="3D728386" w14:textId="77777777" w:rsidR="00DB4EB3" w:rsidRPr="006D6E34" w:rsidRDefault="006D6E34" w:rsidP="006D6E34">
      <w:pPr>
        <w:pStyle w:val="Bezproreda"/>
        <w:jc w:val="center"/>
        <w:rPr>
          <w:rFonts w:cstheme="minorHAnsi"/>
        </w:rPr>
      </w:pPr>
      <w:proofErr w:type="spellStart"/>
      <w:r w:rsidRPr="006D6E34">
        <w:rPr>
          <w:rFonts w:cstheme="minorHAnsi"/>
        </w:rPr>
        <w:t>eci</w:t>
      </w:r>
      <w:proofErr w:type="spellEnd"/>
      <w:r w:rsidRPr="006D6E34">
        <w:rPr>
          <w:rFonts w:cstheme="minorHAnsi"/>
        </w:rPr>
        <w:t xml:space="preserve"> peci pec.</w:t>
      </w:r>
    </w:p>
    <w:p w14:paraId="6D2C799A" w14:textId="77777777" w:rsidR="006D6E34" w:rsidRPr="006D6E34" w:rsidRDefault="006D6E34" w:rsidP="006D6E34">
      <w:pPr>
        <w:pStyle w:val="Bezproreda"/>
        <w:jc w:val="center"/>
        <w:rPr>
          <w:rFonts w:cstheme="minorHAnsi"/>
        </w:rPr>
      </w:pPr>
    </w:p>
    <w:p w14:paraId="5E42058D" w14:textId="77777777" w:rsidR="00DB4EB3" w:rsidRPr="006D6E34" w:rsidRDefault="00DB4EB3" w:rsidP="00DB4EB3">
      <w:pPr>
        <w:rPr>
          <w:rFonts w:cstheme="minorHAnsi"/>
        </w:rPr>
      </w:pPr>
      <w:r w:rsidRPr="006D6E34">
        <w:rPr>
          <w:rFonts w:cstheme="minorHAnsi"/>
        </w:rPr>
        <w:t>Ovom igrom kod djece potičemo slušnu percepciju, osjećaj za ritam, govorne sposobnosti i sposobnost pamćenja (riječi brojalice ili pjesme).</w:t>
      </w:r>
    </w:p>
    <w:p w14:paraId="25DBCEC3" w14:textId="77777777" w:rsidR="00DB4EB3" w:rsidRDefault="00DB4EB3" w:rsidP="00DB4EB3">
      <w:pPr>
        <w:rPr>
          <w:rFonts w:ascii="Times New Roman" w:hAnsi="Times New Roman" w:cs="Times New Roman"/>
          <w:sz w:val="24"/>
          <w:szCs w:val="24"/>
        </w:rPr>
      </w:pPr>
    </w:p>
    <w:p w14:paraId="7C97CED3" w14:textId="77777777" w:rsidR="00DB4EB3" w:rsidRDefault="00DB4EB3" w:rsidP="00DB4EB3">
      <w:pPr>
        <w:rPr>
          <w:rFonts w:ascii="Times New Roman" w:hAnsi="Times New Roman" w:cs="Times New Roman"/>
          <w:sz w:val="24"/>
          <w:szCs w:val="24"/>
        </w:rPr>
      </w:pPr>
    </w:p>
    <w:p w14:paraId="66E67980" w14:textId="77777777" w:rsidR="00DB4EB3" w:rsidRDefault="00DB4EB3" w:rsidP="00DB4EB3">
      <w:pPr>
        <w:rPr>
          <w:rFonts w:ascii="Times New Roman" w:hAnsi="Times New Roman" w:cs="Times New Roman"/>
          <w:sz w:val="24"/>
          <w:szCs w:val="24"/>
        </w:rPr>
      </w:pPr>
    </w:p>
    <w:p w14:paraId="32CFFF4A" w14:textId="140B831B" w:rsidR="00DB4EB3" w:rsidRDefault="00DB4EB3" w:rsidP="00DB4EB3">
      <w:pPr>
        <w:rPr>
          <w:rFonts w:ascii="Times New Roman" w:hAnsi="Times New Roman" w:cs="Times New Roman"/>
          <w:sz w:val="24"/>
          <w:szCs w:val="24"/>
        </w:rPr>
      </w:pPr>
    </w:p>
    <w:p w14:paraId="18B157EF" w14:textId="77777777" w:rsidR="009B23DF" w:rsidRDefault="009B23DF" w:rsidP="00DB4EB3">
      <w:pPr>
        <w:rPr>
          <w:rFonts w:ascii="Times New Roman" w:hAnsi="Times New Roman" w:cs="Times New Roman"/>
          <w:sz w:val="24"/>
          <w:szCs w:val="24"/>
        </w:rPr>
      </w:pPr>
    </w:p>
    <w:p w14:paraId="708180EA" w14:textId="77777777" w:rsidR="00DB4EB3" w:rsidRDefault="00DB4EB3" w:rsidP="00DB4EB3">
      <w:pPr>
        <w:rPr>
          <w:rFonts w:ascii="Times New Roman" w:hAnsi="Times New Roman" w:cs="Times New Roman"/>
          <w:sz w:val="24"/>
          <w:szCs w:val="24"/>
        </w:rPr>
      </w:pPr>
    </w:p>
    <w:p w14:paraId="333B7257" w14:textId="77777777" w:rsidR="00DB4EB3" w:rsidRDefault="00DB4EB3" w:rsidP="00DB4E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„ZALIJEPI – ODLIJEPI“</w:t>
      </w:r>
    </w:p>
    <w:p w14:paraId="0A9E4BA6" w14:textId="77777777" w:rsidR="00DB4EB3" w:rsidRPr="00DB4EB3" w:rsidRDefault="00DB4EB3" w:rsidP="00DB4E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CB34EE9" wp14:editId="25E7123E">
            <wp:extent cx="3566989" cy="3566989"/>
            <wp:effectExtent l="19050" t="0" r="0" b="0"/>
            <wp:docPr id="5" name="Slika 4" descr="e9a2f92068de179b70d7541421581d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a2f92068de179b70d7541421581db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6476" cy="356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8E330" w14:textId="77777777" w:rsidR="00DB4EB3" w:rsidRDefault="00DB4EB3" w:rsidP="00DB4EB3">
      <w:pPr>
        <w:rPr>
          <w:rFonts w:ascii="Times New Roman" w:hAnsi="Times New Roman" w:cs="Times New Roman"/>
          <w:sz w:val="24"/>
          <w:szCs w:val="24"/>
        </w:rPr>
      </w:pPr>
    </w:p>
    <w:p w14:paraId="36C09802" w14:textId="77777777" w:rsidR="00DB4EB3" w:rsidRPr="006D6E34" w:rsidRDefault="00DB4EB3" w:rsidP="00DB4EB3">
      <w:pPr>
        <w:rPr>
          <w:rFonts w:cstheme="minorHAnsi"/>
        </w:rPr>
      </w:pPr>
      <w:r w:rsidRPr="006D6E34">
        <w:rPr>
          <w:rFonts w:cstheme="minorHAnsi"/>
        </w:rPr>
        <w:t xml:space="preserve">Potrebni materijali: </w:t>
      </w:r>
    </w:p>
    <w:p w14:paraId="15944A0A" w14:textId="77777777" w:rsidR="00DB4EB3" w:rsidRPr="006D6E34" w:rsidRDefault="00DB4EB3" w:rsidP="00DB4EB3">
      <w:pPr>
        <w:pStyle w:val="Odlomakpopisa"/>
        <w:numPr>
          <w:ilvl w:val="0"/>
          <w:numId w:val="2"/>
        </w:numPr>
        <w:rPr>
          <w:rFonts w:cstheme="minorHAnsi"/>
        </w:rPr>
      </w:pPr>
      <w:r w:rsidRPr="006D6E34">
        <w:rPr>
          <w:rFonts w:cstheme="minorHAnsi"/>
        </w:rPr>
        <w:t>tvrđi papir ili karton za podložak, drveni štapići (od sladoleda) ili izrezane grančice, pik-traka (</w:t>
      </w:r>
      <w:proofErr w:type="spellStart"/>
      <w:r w:rsidRPr="006D6E34">
        <w:rPr>
          <w:rFonts w:cstheme="minorHAnsi"/>
        </w:rPr>
        <w:t>izolir</w:t>
      </w:r>
      <w:proofErr w:type="spellEnd"/>
      <w:r w:rsidRPr="006D6E34">
        <w:rPr>
          <w:rFonts w:cstheme="minorHAnsi"/>
        </w:rPr>
        <w:t>-traka) ili selotejp</w:t>
      </w:r>
    </w:p>
    <w:p w14:paraId="74E915C8" w14:textId="77777777" w:rsidR="00DB4EB3" w:rsidRPr="006D6E34" w:rsidRDefault="00DB4EB3" w:rsidP="00DB4EB3">
      <w:pPr>
        <w:rPr>
          <w:rFonts w:cstheme="minorHAnsi"/>
        </w:rPr>
      </w:pPr>
      <w:r w:rsidRPr="006D6E34">
        <w:rPr>
          <w:rFonts w:cstheme="minorHAnsi"/>
        </w:rPr>
        <w:t>Kako izraditi:</w:t>
      </w:r>
    </w:p>
    <w:p w14:paraId="2CF583AE" w14:textId="77777777" w:rsidR="00DB4EB3" w:rsidRPr="006D6E34" w:rsidRDefault="00DB4EB3" w:rsidP="00DB4EB3">
      <w:pPr>
        <w:pStyle w:val="Odlomakpopisa"/>
        <w:numPr>
          <w:ilvl w:val="0"/>
          <w:numId w:val="2"/>
        </w:numPr>
        <w:rPr>
          <w:rFonts w:cstheme="minorHAnsi"/>
        </w:rPr>
      </w:pPr>
      <w:r w:rsidRPr="006D6E34">
        <w:rPr>
          <w:rFonts w:cstheme="minorHAnsi"/>
        </w:rPr>
        <w:t>izrezati pik-traku na manje komadiće</w:t>
      </w:r>
    </w:p>
    <w:p w14:paraId="61C984F3" w14:textId="77777777" w:rsidR="00DB4EB3" w:rsidRPr="006D6E34" w:rsidRDefault="00DB4EB3" w:rsidP="00DB4EB3">
      <w:pPr>
        <w:pStyle w:val="Odlomakpopisa"/>
        <w:numPr>
          <w:ilvl w:val="0"/>
          <w:numId w:val="2"/>
        </w:numPr>
        <w:rPr>
          <w:rFonts w:cstheme="minorHAnsi"/>
        </w:rPr>
      </w:pPr>
      <w:r w:rsidRPr="006D6E34">
        <w:rPr>
          <w:rFonts w:cstheme="minorHAnsi"/>
        </w:rPr>
        <w:t>pripremiti štapiće</w:t>
      </w:r>
      <w:r w:rsidR="00D55E0B" w:rsidRPr="006D6E34">
        <w:rPr>
          <w:rFonts w:cstheme="minorHAnsi"/>
        </w:rPr>
        <w:t xml:space="preserve"> (grančice)</w:t>
      </w:r>
      <w:r w:rsidRPr="006D6E34">
        <w:rPr>
          <w:rFonts w:cstheme="minorHAnsi"/>
        </w:rPr>
        <w:t xml:space="preserve"> i podlogu</w:t>
      </w:r>
      <w:r w:rsidR="00D55E0B" w:rsidRPr="006D6E34">
        <w:rPr>
          <w:rFonts w:cstheme="minorHAnsi"/>
        </w:rPr>
        <w:t xml:space="preserve"> (papir ili neka tacna)</w:t>
      </w:r>
    </w:p>
    <w:p w14:paraId="0AFE36D9" w14:textId="77777777" w:rsidR="00D55E0B" w:rsidRPr="006D6E34" w:rsidRDefault="00D55E0B" w:rsidP="00DB4EB3">
      <w:pPr>
        <w:pStyle w:val="Odlomakpopisa"/>
        <w:numPr>
          <w:ilvl w:val="0"/>
          <w:numId w:val="2"/>
        </w:numPr>
        <w:rPr>
          <w:rFonts w:cstheme="minorHAnsi"/>
        </w:rPr>
      </w:pPr>
      <w:r w:rsidRPr="006D6E34">
        <w:rPr>
          <w:rFonts w:cstheme="minorHAnsi"/>
        </w:rPr>
        <w:t>igra zalijepi-odlijepi može početi</w:t>
      </w:r>
    </w:p>
    <w:p w14:paraId="558ACAC5" w14:textId="77777777" w:rsidR="00D55E0B" w:rsidRPr="006D6E34" w:rsidRDefault="00D55E0B" w:rsidP="00D55E0B">
      <w:pPr>
        <w:rPr>
          <w:rFonts w:cstheme="minorHAnsi"/>
        </w:rPr>
      </w:pPr>
      <w:r w:rsidRPr="006D6E34">
        <w:rPr>
          <w:rFonts w:cstheme="minorHAnsi"/>
        </w:rPr>
        <w:t>Djeca lijepe štapiće na podlogu, skidaju ih, pa ponovno lijepe po želji.</w:t>
      </w:r>
    </w:p>
    <w:p w14:paraId="4891BA49" w14:textId="019EC9A9" w:rsidR="00D55E0B" w:rsidRDefault="00D55E0B" w:rsidP="00D55E0B">
      <w:pPr>
        <w:rPr>
          <w:rFonts w:cstheme="minorHAnsi"/>
        </w:rPr>
      </w:pPr>
      <w:r w:rsidRPr="006D6E34">
        <w:rPr>
          <w:rFonts w:cstheme="minorHAnsi"/>
        </w:rPr>
        <w:t xml:space="preserve">Ovom igrom kod djece potičemo istraživački duh (kako što zalijepiti, skinuti), finu motoriku prstiju- pozicija palac-kažiprst, korištenje obje ruke u aktivnosti, te logičko razmišljanje i </w:t>
      </w:r>
      <w:proofErr w:type="spellStart"/>
      <w:r w:rsidRPr="006D6E34">
        <w:rPr>
          <w:rFonts w:cstheme="minorHAnsi"/>
        </w:rPr>
        <w:t>prosuđivaje</w:t>
      </w:r>
      <w:proofErr w:type="spellEnd"/>
      <w:r w:rsidRPr="006D6E34">
        <w:rPr>
          <w:rFonts w:cstheme="minorHAnsi"/>
        </w:rPr>
        <w:t>.</w:t>
      </w:r>
    </w:p>
    <w:p w14:paraId="34E9DFD4" w14:textId="6E8AE267" w:rsidR="009B23DF" w:rsidRPr="009B23DF" w:rsidRDefault="009B23DF" w:rsidP="009B23DF">
      <w:pPr>
        <w:rPr>
          <w:rFonts w:ascii="Times New Roman" w:hAnsi="Times New Roman" w:cs="Times New Roman"/>
          <w:sz w:val="32"/>
          <w:szCs w:val="32"/>
        </w:rPr>
      </w:pPr>
      <w:r>
        <w:rPr>
          <w:rFonts w:cstheme="minorHAnsi"/>
        </w:rPr>
        <w:br w:type="column"/>
      </w: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9B23DF">
        <w:rPr>
          <w:rFonts w:ascii="Times New Roman" w:hAnsi="Times New Roman" w:cs="Times New Roman"/>
          <w:sz w:val="28"/>
          <w:szCs w:val="28"/>
        </w:rPr>
        <w:t xml:space="preserve"> </w:t>
      </w:r>
      <w:r w:rsidRPr="009B23DF">
        <w:rPr>
          <w:rFonts w:ascii="Times New Roman" w:hAnsi="Times New Roman" w:cs="Times New Roman"/>
          <w:sz w:val="24"/>
          <w:szCs w:val="24"/>
        </w:rPr>
        <w:t>POKRIVALJKA  - BOJE</w:t>
      </w:r>
    </w:p>
    <w:p w14:paraId="0B3CA442" w14:textId="3FD997E2" w:rsidR="009B23DF" w:rsidRDefault="009B23DF" w:rsidP="009B23D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 wp14:anchorId="77A8E5EB" wp14:editId="7FC4E6DD">
            <wp:extent cx="2133600" cy="16002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  <w:r>
        <w:rPr>
          <w:noProof/>
          <w:sz w:val="32"/>
          <w:szCs w:val="32"/>
        </w:rPr>
        <w:drawing>
          <wp:inline distT="0" distB="0" distL="0" distR="0" wp14:anchorId="25894DC0" wp14:editId="4A52FC9F">
            <wp:extent cx="2179320" cy="162306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br/>
      </w:r>
    </w:p>
    <w:p w14:paraId="30761C18" w14:textId="53AF9135" w:rsidR="009B23DF" w:rsidRDefault="009B23DF" w:rsidP="009B23D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F788F73" wp14:editId="7AEF918C">
            <wp:extent cx="2156460" cy="162306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</w:t>
      </w:r>
      <w:r>
        <w:rPr>
          <w:noProof/>
          <w:sz w:val="32"/>
          <w:szCs w:val="32"/>
        </w:rPr>
        <w:drawing>
          <wp:inline distT="0" distB="0" distL="0" distR="0" wp14:anchorId="6F23FA4D" wp14:editId="33AE4961">
            <wp:extent cx="2156460" cy="160782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08D53" w14:textId="77777777" w:rsidR="009B23DF" w:rsidRDefault="009B23DF" w:rsidP="009B23DF">
      <w:pPr>
        <w:rPr>
          <w:sz w:val="32"/>
          <w:szCs w:val="32"/>
        </w:rPr>
      </w:pPr>
    </w:p>
    <w:p w14:paraId="01DA835F" w14:textId="77777777" w:rsidR="009B23DF" w:rsidRDefault="009B23DF" w:rsidP="009B23DF">
      <w:r w:rsidRPr="0060068A">
        <w:t>Potrebni materijal:</w:t>
      </w:r>
      <w:r>
        <w:t xml:space="preserve"> </w:t>
      </w:r>
    </w:p>
    <w:p w14:paraId="36EE7B4D" w14:textId="611C86FF" w:rsidR="009B23DF" w:rsidRDefault="009B23DF" w:rsidP="009B23DF">
      <w:pPr>
        <w:pStyle w:val="Odlomakpopisa"/>
        <w:numPr>
          <w:ilvl w:val="0"/>
          <w:numId w:val="3"/>
        </w:numPr>
        <w:spacing w:after="160" w:line="259" w:lineRule="auto"/>
      </w:pPr>
      <w:r>
        <w:t>kartonski podložak, poklopci od vlažnih maramica, kolaž papir, flomasteri, škare, ljepilo</w:t>
      </w:r>
    </w:p>
    <w:p w14:paraId="75FCFDC2" w14:textId="77777777" w:rsidR="009B23DF" w:rsidRDefault="009B23DF" w:rsidP="009B23DF">
      <w:pPr>
        <w:ind w:left="105"/>
      </w:pPr>
    </w:p>
    <w:p w14:paraId="059FE295" w14:textId="77777777" w:rsidR="009B23DF" w:rsidRDefault="009B23DF" w:rsidP="009B23DF">
      <w:pPr>
        <w:ind w:left="105"/>
      </w:pPr>
      <w:r>
        <w:t>Kako izraditi?</w:t>
      </w:r>
    </w:p>
    <w:p w14:paraId="61C41F35" w14:textId="77777777" w:rsidR="009B23DF" w:rsidRDefault="009B23DF" w:rsidP="009B23DF">
      <w:pPr>
        <w:pStyle w:val="Odlomakpopisa"/>
        <w:numPr>
          <w:ilvl w:val="0"/>
          <w:numId w:val="3"/>
        </w:numPr>
        <w:spacing w:after="160" w:line="259" w:lineRule="auto"/>
      </w:pPr>
      <w:r>
        <w:t>Izrežite komad kartona za podlogu na kojoj ćete izraditi igru</w:t>
      </w:r>
    </w:p>
    <w:p w14:paraId="3BEE0D1F" w14:textId="77777777" w:rsidR="009B23DF" w:rsidRDefault="009B23DF" w:rsidP="009B23DF">
      <w:pPr>
        <w:pStyle w:val="Odlomakpopisa"/>
        <w:numPr>
          <w:ilvl w:val="0"/>
          <w:numId w:val="3"/>
        </w:numPr>
        <w:spacing w:after="160" w:line="259" w:lineRule="auto"/>
      </w:pPr>
      <w:r>
        <w:t>Od kolaža  izrežite oblik u raznim bojama  i zalijepite na poklopac</w:t>
      </w:r>
    </w:p>
    <w:p w14:paraId="367A2213" w14:textId="77777777" w:rsidR="009B23DF" w:rsidRDefault="009B23DF" w:rsidP="009B23DF">
      <w:pPr>
        <w:pStyle w:val="Odlomakpopisa"/>
        <w:numPr>
          <w:ilvl w:val="0"/>
          <w:numId w:val="3"/>
        </w:numPr>
        <w:spacing w:after="160" w:line="259" w:lineRule="auto"/>
      </w:pPr>
      <w:r>
        <w:t>Nacrtajte ili isprintajte motive koji odgovaraju boji poklopca (zeleni poklopac, a ispod drvo)</w:t>
      </w:r>
    </w:p>
    <w:p w14:paraId="0679F525" w14:textId="77777777" w:rsidR="009B23DF" w:rsidRDefault="009B23DF" w:rsidP="009B23DF">
      <w:pPr>
        <w:pStyle w:val="Odlomakpopisa"/>
        <w:numPr>
          <w:ilvl w:val="0"/>
          <w:numId w:val="3"/>
        </w:numPr>
        <w:spacing w:after="160" w:line="259" w:lineRule="auto"/>
      </w:pPr>
      <w:r>
        <w:t>Zalijepite motiv na kartonski podložak i na njega zalijepite poklopac u odgovarajućoj boji</w:t>
      </w:r>
    </w:p>
    <w:p w14:paraId="0FBE2F70" w14:textId="77777777" w:rsidR="009B23DF" w:rsidRDefault="009B23DF" w:rsidP="009B23DF">
      <w:pPr>
        <w:pStyle w:val="Odlomakpopisa"/>
        <w:numPr>
          <w:ilvl w:val="0"/>
          <w:numId w:val="3"/>
        </w:numPr>
        <w:spacing w:after="160" w:line="259" w:lineRule="auto"/>
      </w:pPr>
      <w:r>
        <w:t>Igra može početi</w:t>
      </w:r>
    </w:p>
    <w:p w14:paraId="0E2E887F" w14:textId="77777777" w:rsidR="009B23DF" w:rsidRDefault="009B23DF" w:rsidP="009B23DF"/>
    <w:p w14:paraId="2A373B71" w14:textId="225087CE" w:rsidR="009B23DF" w:rsidRDefault="009B23DF" w:rsidP="009B23DF">
      <w:r>
        <w:t>Ova igra otvaranja i zatvaranja djeci je vrlo zabavna. Djeca razvijaju finu motoriku šake i prstiju, vizualnu percepciju</w:t>
      </w:r>
      <w:r>
        <w:t>, a ujedno ih igra</w:t>
      </w:r>
      <w:r>
        <w:t xml:space="preserve"> potiče na prepoznavanje</w:t>
      </w:r>
      <w:r>
        <w:t xml:space="preserve"> i imenovanje</w:t>
      </w:r>
      <w:r>
        <w:t xml:space="preserve"> boja i motiva</w:t>
      </w:r>
      <w:r>
        <w:t xml:space="preserve">, a time se potiče i </w:t>
      </w:r>
      <w:r>
        <w:t>razv</w:t>
      </w:r>
      <w:r>
        <w:t>oj</w:t>
      </w:r>
      <w:r>
        <w:t xml:space="preserve"> govor</w:t>
      </w:r>
      <w:r>
        <w:t>a</w:t>
      </w:r>
      <w:r>
        <w:t xml:space="preserve">. </w:t>
      </w:r>
    </w:p>
    <w:p w14:paraId="23F02695" w14:textId="77777777" w:rsidR="009B23DF" w:rsidRDefault="009B23DF" w:rsidP="009B23DF"/>
    <w:p w14:paraId="4F04F560" w14:textId="77777777" w:rsidR="009B23DF" w:rsidRDefault="009B23DF" w:rsidP="009B23DF"/>
    <w:p w14:paraId="0C463626" w14:textId="77777777" w:rsidR="009B23DF" w:rsidRDefault="009B23DF" w:rsidP="009B23DF"/>
    <w:p w14:paraId="7C981436" w14:textId="77777777" w:rsidR="009B23DF" w:rsidRDefault="009B23DF" w:rsidP="009B23DF"/>
    <w:p w14:paraId="714C5599" w14:textId="11919FD0" w:rsidR="009B23DF" w:rsidRPr="009B23DF" w:rsidRDefault="009B23DF" w:rsidP="009B23DF">
      <w:pPr>
        <w:rPr>
          <w:sz w:val="24"/>
          <w:szCs w:val="24"/>
        </w:rPr>
      </w:pPr>
      <w:r w:rsidRPr="009B23DF">
        <w:rPr>
          <w:sz w:val="24"/>
          <w:szCs w:val="24"/>
        </w:rPr>
        <w:t>5</w:t>
      </w:r>
      <w:r w:rsidRPr="009B23DF">
        <w:rPr>
          <w:sz w:val="24"/>
          <w:szCs w:val="24"/>
        </w:rPr>
        <w:t>. PROSTOR ZA CRTANJE / SLIKANJE</w:t>
      </w:r>
    </w:p>
    <w:p w14:paraId="187CC3B3" w14:textId="77777777" w:rsidR="009B23DF" w:rsidRDefault="009B23DF" w:rsidP="009B23DF">
      <w:pPr>
        <w:rPr>
          <w:sz w:val="32"/>
          <w:szCs w:val="32"/>
        </w:rPr>
      </w:pPr>
    </w:p>
    <w:p w14:paraId="056C59E9" w14:textId="22AC58EB" w:rsidR="009B23DF" w:rsidRDefault="009B23DF" w:rsidP="009B23DF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noProof/>
          <w:sz w:val="32"/>
          <w:szCs w:val="32"/>
        </w:rPr>
        <w:drawing>
          <wp:inline distT="0" distB="0" distL="0" distR="0" wp14:anchorId="52465FC5" wp14:editId="16D91FF9">
            <wp:extent cx="2362200" cy="177546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</w:t>
      </w:r>
      <w:r>
        <w:rPr>
          <w:noProof/>
          <w:sz w:val="32"/>
          <w:szCs w:val="32"/>
        </w:rPr>
        <w:drawing>
          <wp:inline distT="0" distB="0" distL="0" distR="0" wp14:anchorId="70D4F5E2" wp14:editId="38A91AEF">
            <wp:extent cx="2369820" cy="17754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1F5BF" w14:textId="77777777" w:rsidR="009B23DF" w:rsidRDefault="009B23DF" w:rsidP="009B23DF">
      <w:pPr>
        <w:rPr>
          <w:sz w:val="32"/>
          <w:szCs w:val="32"/>
        </w:rPr>
      </w:pPr>
    </w:p>
    <w:p w14:paraId="33FD5969" w14:textId="77777777" w:rsidR="009B23DF" w:rsidRDefault="009B23DF" w:rsidP="009B23DF">
      <w:r w:rsidRPr="005217A9">
        <w:t>Po</w:t>
      </w:r>
      <w:r>
        <w:t xml:space="preserve">trebni materijal: </w:t>
      </w:r>
    </w:p>
    <w:p w14:paraId="195BCD64" w14:textId="77777777" w:rsidR="009B23DF" w:rsidRDefault="009B23DF" w:rsidP="009B23DF">
      <w:pPr>
        <w:pStyle w:val="Odlomakpopisa"/>
        <w:numPr>
          <w:ilvl w:val="0"/>
          <w:numId w:val="3"/>
        </w:numPr>
        <w:spacing w:after="160" w:line="259" w:lineRule="auto"/>
      </w:pPr>
      <w:r>
        <w:t>Najlon ili vreća za smeće ili sl.</w:t>
      </w:r>
    </w:p>
    <w:p w14:paraId="71E32A4D" w14:textId="1AACA676" w:rsidR="009B23DF" w:rsidRDefault="009B23DF" w:rsidP="009B23DF">
      <w:pPr>
        <w:pStyle w:val="Odlomakpopisa"/>
        <w:numPr>
          <w:ilvl w:val="0"/>
          <w:numId w:val="3"/>
        </w:numPr>
        <w:spacing w:after="160" w:line="259" w:lineRule="auto"/>
      </w:pPr>
      <w:r>
        <w:t>Pik traka, papiri i flomasteri, bojice ili sl</w:t>
      </w:r>
      <w:r>
        <w:t>.</w:t>
      </w:r>
    </w:p>
    <w:p w14:paraId="32DAB5EC" w14:textId="77777777" w:rsidR="009B23DF" w:rsidRDefault="009B23DF" w:rsidP="009B23DF"/>
    <w:p w14:paraId="0B81F295" w14:textId="77777777" w:rsidR="009B23DF" w:rsidRDefault="009B23DF" w:rsidP="009B23DF">
      <w:r>
        <w:t>Kako izraditi?</w:t>
      </w:r>
    </w:p>
    <w:p w14:paraId="1343FB6C" w14:textId="6C7AC3AC" w:rsidR="009B23DF" w:rsidRDefault="009B23DF" w:rsidP="009B23DF">
      <w:pPr>
        <w:pStyle w:val="Odlomakpopisa"/>
        <w:numPr>
          <w:ilvl w:val="0"/>
          <w:numId w:val="3"/>
        </w:numPr>
        <w:spacing w:after="160" w:line="259" w:lineRule="auto"/>
      </w:pPr>
      <w:r>
        <w:t>Izrežite najlon ili vreću i zalijepite pik trakom na zid u kući (dnevni boravak ili sl</w:t>
      </w:r>
      <w:r>
        <w:t>.</w:t>
      </w:r>
      <w:r>
        <w:t>)  koji ste odabrali za crtanje vašeg djeteta</w:t>
      </w:r>
    </w:p>
    <w:p w14:paraId="3211280A" w14:textId="02E90896" w:rsidR="009B23DF" w:rsidRDefault="009B23DF" w:rsidP="009B23DF">
      <w:pPr>
        <w:pStyle w:val="Odlomakpopisa"/>
        <w:numPr>
          <w:ilvl w:val="0"/>
          <w:numId w:val="3"/>
        </w:numPr>
        <w:spacing w:after="160" w:line="259" w:lineRule="auto"/>
      </w:pPr>
      <w:r>
        <w:t>Učvrstite papir za crtanje pik trakom i ponudite djetetu lik</w:t>
      </w:r>
      <w:r>
        <w:t>ovni m</w:t>
      </w:r>
      <w:r>
        <w:t>aterijal</w:t>
      </w:r>
    </w:p>
    <w:p w14:paraId="5739DE40" w14:textId="77777777" w:rsidR="009B23DF" w:rsidRDefault="009B23DF" w:rsidP="009B23DF">
      <w:pPr>
        <w:pStyle w:val="Odlomakpopisa"/>
        <w:numPr>
          <w:ilvl w:val="0"/>
          <w:numId w:val="3"/>
        </w:numPr>
        <w:spacing w:after="160" w:line="259" w:lineRule="auto"/>
      </w:pPr>
      <w:r>
        <w:t>kreativnost i mašta vašeg djeteta može početi</w:t>
      </w:r>
    </w:p>
    <w:p w14:paraId="62101630" w14:textId="77777777" w:rsidR="009B23DF" w:rsidRDefault="009B23DF" w:rsidP="009B23DF"/>
    <w:p w14:paraId="15118E2D" w14:textId="4980BF6F" w:rsidR="00DB4EB3" w:rsidRPr="000C30EA" w:rsidRDefault="009B23DF" w:rsidP="00DB4EB3">
      <w:pPr>
        <w:rPr>
          <w:rFonts w:ascii="Times New Roman" w:hAnsi="Times New Roman" w:cs="Times New Roman"/>
          <w:sz w:val="24"/>
          <w:szCs w:val="24"/>
        </w:rPr>
      </w:pPr>
      <w:r>
        <w:t>Ovom aktivnošću dijete</w:t>
      </w:r>
      <w:r>
        <w:t xml:space="preserve"> razvija finu motoriku šake i prstiju, baratanje predmetima poput flomastera, prostornu percepciju ( pokret u prostoru, kretanje po papiru, određivanje i lociranje postavljenih granica, snalažljivost, sposobnost prilagođavanja novim promjenjivim situacijama ( spoznaje poznato na drukčiji način, prilagođava se novom iskustvu), sposobnost rješavanja problema </w:t>
      </w:r>
      <w:r>
        <w:t>i</w:t>
      </w:r>
      <w:r>
        <w:t xml:space="preserve"> likovni senzibilitet za različita sredstva i materijale</w:t>
      </w:r>
      <w:r>
        <w:t xml:space="preserve"> te kreativnost.</w:t>
      </w:r>
    </w:p>
    <w:sectPr w:rsidR="00DB4EB3" w:rsidRPr="000C30EA" w:rsidSect="00BB1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720F3"/>
    <w:multiLevelType w:val="hybridMultilevel"/>
    <w:tmpl w:val="2362C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329C9"/>
    <w:multiLevelType w:val="hybridMultilevel"/>
    <w:tmpl w:val="BFB65B88"/>
    <w:lvl w:ilvl="0" w:tplc="DA4C2F7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1C3532"/>
    <w:multiLevelType w:val="hybridMultilevel"/>
    <w:tmpl w:val="EA2E9D76"/>
    <w:lvl w:ilvl="0" w:tplc="EF16C7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71"/>
    <w:rsid w:val="00075047"/>
    <w:rsid w:val="000C30EA"/>
    <w:rsid w:val="00455A71"/>
    <w:rsid w:val="00640C7B"/>
    <w:rsid w:val="006D6E34"/>
    <w:rsid w:val="009B23DF"/>
    <w:rsid w:val="00BB16FC"/>
    <w:rsid w:val="00D55E0B"/>
    <w:rsid w:val="00DB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86444"/>
  <w15:docId w15:val="{B3B4F442-1A76-4C64-80F8-3A4A35FF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6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5A7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5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5A7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D6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Goran Egić</cp:lastModifiedBy>
  <cp:revision>2</cp:revision>
  <dcterms:created xsi:type="dcterms:W3CDTF">2020-04-30T08:15:00Z</dcterms:created>
  <dcterms:modified xsi:type="dcterms:W3CDTF">2020-04-30T08:15:00Z</dcterms:modified>
</cp:coreProperties>
</file>