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5606" w14:textId="7FB75535" w:rsidR="00706ECA" w:rsidRPr="007757B5" w:rsidRDefault="007757B5">
      <w:pPr>
        <w:rPr>
          <w:sz w:val="30"/>
          <w:szCs w:val="30"/>
          <w:lang w:val="hr-HR"/>
        </w:rPr>
      </w:pPr>
      <w:r w:rsidRPr="007757B5">
        <w:rPr>
          <w:sz w:val="30"/>
          <w:szCs w:val="30"/>
          <w:lang w:val="hr-HR"/>
        </w:rPr>
        <w:t>IGRA: „BAŠ JE ZGODA, KAKO OVA IGLA HODA“</w:t>
      </w:r>
    </w:p>
    <w:p w14:paraId="070CAEF8" w14:textId="41DA3BE5" w:rsidR="007757B5" w:rsidRPr="007757B5" w:rsidRDefault="007757B5">
      <w:pPr>
        <w:rPr>
          <w:sz w:val="30"/>
          <w:szCs w:val="30"/>
          <w:lang w:val="hr-HR"/>
        </w:rPr>
      </w:pPr>
      <w:r w:rsidRPr="007757B5">
        <w:rPr>
          <w:sz w:val="30"/>
          <w:szCs w:val="30"/>
          <w:lang w:val="hr-HR"/>
        </w:rPr>
        <w:t xml:space="preserve">PRIBOR: KARTON IZBUŠEN RUPICAMA </w:t>
      </w:r>
      <w:r w:rsidR="003D6312">
        <w:rPr>
          <w:sz w:val="30"/>
          <w:szCs w:val="30"/>
          <w:lang w:val="hr-HR"/>
        </w:rPr>
        <w:t>(PREMA</w:t>
      </w:r>
      <w:r w:rsidRPr="007757B5">
        <w:rPr>
          <w:sz w:val="30"/>
          <w:szCs w:val="30"/>
          <w:lang w:val="hr-HR"/>
        </w:rPr>
        <w:t xml:space="preserve"> </w:t>
      </w:r>
      <w:r w:rsidR="003D6312">
        <w:rPr>
          <w:sz w:val="30"/>
          <w:szCs w:val="30"/>
          <w:lang w:val="hr-HR"/>
        </w:rPr>
        <w:t xml:space="preserve">ŽELJENOM </w:t>
      </w:r>
      <w:r w:rsidRPr="007757B5">
        <w:rPr>
          <w:sz w:val="30"/>
          <w:szCs w:val="30"/>
          <w:lang w:val="hr-HR"/>
        </w:rPr>
        <w:t>OBLIK</w:t>
      </w:r>
      <w:r w:rsidR="003D6312">
        <w:rPr>
          <w:sz w:val="30"/>
          <w:szCs w:val="30"/>
          <w:lang w:val="hr-HR"/>
        </w:rPr>
        <w:t xml:space="preserve">U) S ČAČKALICOM, </w:t>
      </w:r>
      <w:r w:rsidRPr="007757B5">
        <w:rPr>
          <w:sz w:val="30"/>
          <w:szCs w:val="30"/>
          <w:lang w:val="hr-HR"/>
        </w:rPr>
        <w:t>VUNA, ŠPAGA, TRAKICE…</w:t>
      </w:r>
    </w:p>
    <w:p w14:paraId="34082B4D" w14:textId="4EFE72D8" w:rsidR="007757B5" w:rsidRDefault="007757B5" w:rsidP="007757B5">
      <w:pPr>
        <w:jc w:val="center"/>
        <w:rPr>
          <w:sz w:val="30"/>
          <w:szCs w:val="30"/>
          <w:lang w:val="hr-HR"/>
        </w:rPr>
      </w:pPr>
      <w:r w:rsidRPr="007757B5">
        <w:rPr>
          <w:noProof/>
          <w:sz w:val="30"/>
          <w:szCs w:val="30"/>
          <w:lang w:val="hr-HR"/>
        </w:rPr>
        <w:drawing>
          <wp:inline distT="0" distB="0" distL="0" distR="0" wp14:anchorId="49D2E859" wp14:editId="4DABB2FD">
            <wp:extent cx="1377696" cy="23293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7 at 18.47.1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10" cy="23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A7A1" w14:textId="6B2A5577" w:rsidR="007757B5" w:rsidRDefault="007757B5" w:rsidP="007757B5">
      <w:pPr>
        <w:jc w:val="center"/>
        <w:rPr>
          <w:sz w:val="30"/>
          <w:szCs w:val="30"/>
          <w:lang w:val="hr-HR"/>
        </w:rPr>
      </w:pPr>
    </w:p>
    <w:p w14:paraId="521DAA5E" w14:textId="7722579B" w:rsidR="007757B5" w:rsidRDefault="007757B5" w:rsidP="007757B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ZADATAK: provlačiti špagu kroz rupice pomoću „igle“. </w:t>
      </w:r>
    </w:p>
    <w:p w14:paraId="7B87D0B6" w14:textId="2A0B24D8" w:rsidR="007757B5" w:rsidRDefault="007757B5" w:rsidP="007757B5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18D0FBF2" wp14:editId="4ED059A0">
            <wp:extent cx="1146048" cy="2359832"/>
            <wp:effectExtent l="0" t="0" r="0" b="2540"/>
            <wp:docPr id="2" name="Slika 2" descr="Slika na kojoj se prikazuje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7 at 18.47.15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43" cy="23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6D30" w14:textId="3947A0FC" w:rsidR="007757B5" w:rsidRDefault="007757B5" w:rsidP="007757B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Držanjem igle uvježbavamo </w:t>
      </w:r>
      <w:proofErr w:type="spellStart"/>
      <w:r>
        <w:rPr>
          <w:sz w:val="30"/>
          <w:szCs w:val="30"/>
          <w:lang w:val="hr-HR"/>
        </w:rPr>
        <w:t>pincetni</w:t>
      </w:r>
      <w:proofErr w:type="spellEnd"/>
      <w:r>
        <w:rPr>
          <w:sz w:val="30"/>
          <w:szCs w:val="30"/>
          <w:lang w:val="hr-HR"/>
        </w:rPr>
        <w:t xml:space="preserve"> hvat te utječemo na razvoj strpljivosti i ustrajnosti u radu. </w:t>
      </w:r>
    </w:p>
    <w:p w14:paraId="0BF7C555" w14:textId="3B5A02EE" w:rsidR="007757B5" w:rsidRDefault="007757B5" w:rsidP="007757B5">
      <w:pPr>
        <w:rPr>
          <w:sz w:val="30"/>
          <w:szCs w:val="30"/>
          <w:lang w:val="hr-HR"/>
        </w:rPr>
      </w:pPr>
    </w:p>
    <w:p w14:paraId="072F2F05" w14:textId="382B7C07" w:rsidR="007757B5" w:rsidRDefault="007757B5" w:rsidP="007757B5">
      <w:pPr>
        <w:rPr>
          <w:sz w:val="30"/>
          <w:szCs w:val="30"/>
          <w:lang w:val="hr-HR"/>
        </w:rPr>
      </w:pPr>
    </w:p>
    <w:p w14:paraId="7741EEA2" w14:textId="376CB1BE" w:rsidR="007757B5" w:rsidRDefault="007757B5" w:rsidP="007757B5">
      <w:pPr>
        <w:rPr>
          <w:sz w:val="30"/>
          <w:szCs w:val="30"/>
          <w:lang w:val="hr-HR"/>
        </w:rPr>
      </w:pPr>
    </w:p>
    <w:p w14:paraId="5FEB8749" w14:textId="71B099CD" w:rsidR="007757B5" w:rsidRDefault="007757B5" w:rsidP="007757B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IGRA: </w:t>
      </w:r>
      <w:r w:rsidR="00E435B4">
        <w:rPr>
          <w:sz w:val="30"/>
          <w:szCs w:val="30"/>
          <w:lang w:val="hr-HR"/>
        </w:rPr>
        <w:t>„</w:t>
      </w:r>
      <w:r>
        <w:rPr>
          <w:sz w:val="30"/>
          <w:szCs w:val="30"/>
          <w:lang w:val="hr-HR"/>
        </w:rPr>
        <w:t>ČAROBNI BALONČIĆ</w:t>
      </w:r>
      <w:r w:rsidR="00E435B4">
        <w:rPr>
          <w:sz w:val="30"/>
          <w:szCs w:val="30"/>
          <w:lang w:val="hr-HR"/>
        </w:rPr>
        <w:t>“</w:t>
      </w:r>
    </w:p>
    <w:p w14:paraId="75E962B3" w14:textId="51E60EE1" w:rsidR="007757B5" w:rsidRDefault="007757B5" w:rsidP="007757B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PRIBOR: PLASTIČNE POSUDE</w:t>
      </w:r>
      <w:r w:rsidR="00094F52">
        <w:rPr>
          <w:sz w:val="30"/>
          <w:szCs w:val="30"/>
          <w:lang w:val="hr-HR"/>
        </w:rPr>
        <w:t>, SLAMČICE, DETE</w:t>
      </w:r>
      <w:r w:rsidR="00D270DC">
        <w:rPr>
          <w:sz w:val="30"/>
          <w:szCs w:val="30"/>
          <w:lang w:val="hr-HR"/>
        </w:rPr>
        <w:t>RDŽ</w:t>
      </w:r>
      <w:r w:rsidR="00094F52">
        <w:rPr>
          <w:sz w:val="30"/>
          <w:szCs w:val="30"/>
          <w:lang w:val="hr-HR"/>
        </w:rPr>
        <w:t xml:space="preserve">ENT ZA SUĐE, BOJA </w:t>
      </w:r>
      <w:r w:rsidR="00D270DC">
        <w:rPr>
          <w:sz w:val="30"/>
          <w:szCs w:val="30"/>
          <w:lang w:val="hr-HR"/>
        </w:rPr>
        <w:t xml:space="preserve">           </w:t>
      </w:r>
      <w:r w:rsidR="00094F52">
        <w:rPr>
          <w:sz w:val="30"/>
          <w:szCs w:val="30"/>
          <w:lang w:val="hr-HR"/>
        </w:rPr>
        <w:t xml:space="preserve">( TEMPERE, JESTIVA BOJA) </w:t>
      </w:r>
    </w:p>
    <w:p w14:paraId="24DB64C8" w14:textId="1BE0D85E" w:rsidR="00094F52" w:rsidRDefault="00094F52" w:rsidP="00094F52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271D02A6" wp14:editId="734AE930">
            <wp:extent cx="1487424" cy="3062761"/>
            <wp:effectExtent l="0" t="0" r="0" b="4445"/>
            <wp:docPr id="3" name="Slika 3" descr="Slika na kojoj se prikazuje stol, šalica, sjedenje, muškar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7 at 18.46.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21" cy="30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406E" w14:textId="261EF45D" w:rsidR="00094F52" w:rsidRDefault="00094F52" w:rsidP="00094F52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ZADATAK: Puhanjem kroz slamčicu dobiti efekt čarolije mjehurića čija se količina dodatnim puhanjem povećava. </w:t>
      </w:r>
    </w:p>
    <w:p w14:paraId="0C914C49" w14:textId="422C75DE" w:rsidR="00094F52" w:rsidRDefault="00094F52" w:rsidP="00094F52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51E1F57E" wp14:editId="0FD6E56E">
            <wp:extent cx="1158240" cy="2384937"/>
            <wp:effectExtent l="0" t="0" r="3810" b="0"/>
            <wp:docPr id="4" name="Slika 4" descr="Slika na kojoj se prikazuje osoba, na zatvorenom, sjedenje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07 at 18.46.0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30" cy="24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955F" w14:textId="363087B9" w:rsidR="00094F52" w:rsidRDefault="00094F52" w:rsidP="00094F52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Ovom igrom sudjelujemo u stvaranju osjećaja radosti i veselja dobivanjem sve veće količine mjehurića. Puhanjem kroz slamčicu jačamo </w:t>
      </w:r>
      <w:proofErr w:type="spellStart"/>
      <w:r w:rsidR="009F4208">
        <w:rPr>
          <w:sz w:val="30"/>
          <w:szCs w:val="30"/>
          <w:lang w:val="hr-HR"/>
        </w:rPr>
        <w:t>orofacijalnu</w:t>
      </w:r>
      <w:proofErr w:type="spellEnd"/>
      <w:r w:rsidR="009F4208">
        <w:rPr>
          <w:sz w:val="30"/>
          <w:szCs w:val="30"/>
          <w:lang w:val="hr-HR"/>
        </w:rPr>
        <w:t xml:space="preserve"> muskulatura (područje usta i nosa) </w:t>
      </w:r>
    </w:p>
    <w:p w14:paraId="23E7577B" w14:textId="6C38A5CB" w:rsidR="00094F52" w:rsidRDefault="00094F52" w:rsidP="00094F52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 ŽIVOTNO – PRAKTIČNA I RADNA AKTIVNOST „PROLJETNI VJENČIĆ“ </w:t>
      </w:r>
    </w:p>
    <w:p w14:paraId="543D4246" w14:textId="77777777" w:rsidR="003D6312" w:rsidRDefault="003D6312" w:rsidP="00094F52">
      <w:pPr>
        <w:rPr>
          <w:sz w:val="30"/>
          <w:szCs w:val="30"/>
          <w:lang w:val="hr-HR"/>
        </w:rPr>
      </w:pPr>
    </w:p>
    <w:p w14:paraId="66F0EBB4" w14:textId="5B059A7D" w:rsidR="00094F52" w:rsidRDefault="00094F52" w:rsidP="00094F52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PRIBOR: KOŠARICA, OKUĆNICA NAŠE KUĆE ILI OBLIŽNJA LIVADA </w:t>
      </w:r>
    </w:p>
    <w:p w14:paraId="01049D95" w14:textId="4F86A2AB" w:rsidR="00094F52" w:rsidRDefault="00094F52" w:rsidP="00094F52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7ABF7927" wp14:editId="679EBB5C">
            <wp:extent cx="1136836" cy="2340864"/>
            <wp:effectExtent l="0" t="0" r="6350" b="2540"/>
            <wp:docPr id="6" name="Slika 6" descr="Slika na kojoj se prikazuje trava, na otvorenom, polje, cr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07 at 18.49.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10" cy="23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69B0" w14:textId="06068D77" w:rsidR="00094F52" w:rsidRDefault="00094F52" w:rsidP="00094F52">
      <w:pPr>
        <w:rPr>
          <w:noProof/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ZADATAK: Ubrati maslačke sa što duljim stablj</w:t>
      </w:r>
      <w:r w:rsidR="003D6312">
        <w:rPr>
          <w:sz w:val="30"/>
          <w:szCs w:val="30"/>
          <w:lang w:val="hr-HR"/>
        </w:rPr>
        <w:t>i</w:t>
      </w:r>
      <w:r>
        <w:rPr>
          <w:sz w:val="30"/>
          <w:szCs w:val="30"/>
          <w:lang w:val="hr-HR"/>
        </w:rPr>
        <w:t xml:space="preserve">kama pomoću kojih formiramo vjenčić </w:t>
      </w:r>
    </w:p>
    <w:p w14:paraId="0A99E01D" w14:textId="538BEC72" w:rsidR="00094F52" w:rsidRDefault="00094F52" w:rsidP="009F4208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64F1DDE5" wp14:editId="50727F56">
            <wp:extent cx="1292352" cy="2661086"/>
            <wp:effectExtent l="0" t="0" r="3175" b="6350"/>
            <wp:docPr id="8" name="Slika 8" descr="Slika na kojoj se prikazuje trava, na otvorenom, lopta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07 at 18.49.2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92" cy="26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A1F6" w14:textId="4253C6ED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Boraveći na zraku ostvarujemo sve dobrobiti za naš organizam, a sudjelovanjem u izradi vjenčića usvajamo socijalne vještine (pomaganje, uljudnu komunikaciju)</w:t>
      </w:r>
      <w:r w:rsidR="003D6312">
        <w:rPr>
          <w:sz w:val="30"/>
          <w:szCs w:val="30"/>
          <w:lang w:val="hr-HR"/>
        </w:rPr>
        <w:t>.</w:t>
      </w:r>
    </w:p>
    <w:p w14:paraId="70BC1450" w14:textId="7A642709" w:rsidR="009F4208" w:rsidRDefault="009F4208" w:rsidP="009F4208">
      <w:pPr>
        <w:rPr>
          <w:sz w:val="30"/>
          <w:szCs w:val="30"/>
          <w:lang w:val="hr-HR"/>
        </w:rPr>
      </w:pPr>
    </w:p>
    <w:p w14:paraId="6F3A8CB6" w14:textId="1A488D4B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IGRA: </w:t>
      </w:r>
      <w:r w:rsidR="00E435B4">
        <w:rPr>
          <w:sz w:val="30"/>
          <w:szCs w:val="30"/>
          <w:lang w:val="hr-HR"/>
        </w:rPr>
        <w:t>„</w:t>
      </w:r>
      <w:r>
        <w:rPr>
          <w:sz w:val="30"/>
          <w:szCs w:val="30"/>
          <w:lang w:val="hr-HR"/>
        </w:rPr>
        <w:t>VESELA LOPTICA</w:t>
      </w:r>
      <w:r w:rsidR="00E435B4">
        <w:rPr>
          <w:sz w:val="30"/>
          <w:szCs w:val="30"/>
          <w:lang w:val="hr-HR"/>
        </w:rPr>
        <w:t>“</w:t>
      </w:r>
    </w:p>
    <w:p w14:paraId="59E982EA" w14:textId="0950271E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PRIBOR: POKLOPAC KARTONSKE KUTIJE ILI DNO KUTIJE S ODGOVARAJUĆIM OTVOROM (OBZIRNO NA VELIČINU LOPTICE), LOPTICA </w:t>
      </w:r>
    </w:p>
    <w:p w14:paraId="62F94E03" w14:textId="1DEA481C" w:rsidR="009F4208" w:rsidRDefault="009F4208" w:rsidP="009F4208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6802D4E8" wp14:editId="02BCBEA4">
            <wp:extent cx="1237494" cy="2548128"/>
            <wp:effectExtent l="0" t="0" r="1270" b="5080"/>
            <wp:docPr id="9" name="Slika 9" descr="Slika na kojoj se prikazuje na zatvorenom, sjedenje, kutij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07 at 18.46.3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07" cy="25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2C4C" w14:textId="3A7B7570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ZADATAK: Manipulacijom kutije omogućiti loptici put prolaska kroz otvor</w:t>
      </w:r>
    </w:p>
    <w:p w14:paraId="2D552973" w14:textId="73C3DB66" w:rsidR="009F4208" w:rsidRDefault="009F4208" w:rsidP="009F4208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5D6A2541" wp14:editId="33F5B23F">
            <wp:extent cx="1290782" cy="2657856"/>
            <wp:effectExtent l="0" t="0" r="5080" b="0"/>
            <wp:docPr id="10" name="Slika 10" descr="Slika na kojoj se prikazuje na zatvorenom, osoba, zgrada,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4-07 at 18.46.4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80" cy="26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C0F4" w14:textId="566A5E25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Cilj ove igre je bilateralna koordinacija pokreta obje ruke, razvoj pažnje i koncentracije, percepcija prostora i tijela „gledam što radim“. </w:t>
      </w:r>
    </w:p>
    <w:p w14:paraId="70546DA6" w14:textId="71FF5CCF" w:rsidR="009F4208" w:rsidRDefault="009F4208" w:rsidP="009F4208">
      <w:pPr>
        <w:rPr>
          <w:sz w:val="30"/>
          <w:szCs w:val="30"/>
          <w:lang w:val="hr-HR"/>
        </w:rPr>
      </w:pPr>
    </w:p>
    <w:p w14:paraId="6C98536E" w14:textId="2AC581E6" w:rsidR="009F4208" w:rsidRDefault="009F4208" w:rsidP="009F4208">
      <w:pPr>
        <w:rPr>
          <w:sz w:val="30"/>
          <w:szCs w:val="30"/>
          <w:lang w:val="hr-HR"/>
        </w:rPr>
      </w:pPr>
    </w:p>
    <w:p w14:paraId="76150D6C" w14:textId="7E0A4C7D" w:rsidR="009F4208" w:rsidRDefault="009F4208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lastRenderedPageBreak/>
        <w:t xml:space="preserve">IGRA: </w:t>
      </w:r>
      <w:r w:rsidR="00E435B4">
        <w:rPr>
          <w:sz w:val="30"/>
          <w:szCs w:val="30"/>
          <w:lang w:val="hr-HR"/>
        </w:rPr>
        <w:t xml:space="preserve">„ČARAPICA TRAŽI PAR“ </w:t>
      </w:r>
    </w:p>
    <w:p w14:paraId="6C2549C0" w14:textId="61C7BFA1" w:rsidR="00E435B4" w:rsidRDefault="00E435B4" w:rsidP="009F4208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PRIBOR: ČARAPE (RAZLIČITIH BOJA, VELIČINA), KVAČICE</w:t>
      </w:r>
    </w:p>
    <w:p w14:paraId="470F6DA9" w14:textId="0827EE20" w:rsidR="00E435B4" w:rsidRDefault="00E435B4" w:rsidP="00E435B4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659BFA71" wp14:editId="452A706D">
            <wp:extent cx="975360" cy="2008368"/>
            <wp:effectExtent l="0" t="0" r="0" b="0"/>
            <wp:docPr id="11" name="Slika 11" descr="Slika na kojoj se prikazuje stol, sjedenje, malo, skij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4-07 at 18.44.5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49" cy="20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70402" w14:textId="49AA8BE1" w:rsidR="00E435B4" w:rsidRDefault="00E435B4" w:rsidP="00E435B4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ZADATAK: U mnoštvu čarapa potrebno je pronaći iste i spojiti kvačicom za rublje </w:t>
      </w:r>
    </w:p>
    <w:p w14:paraId="5BFDD433" w14:textId="25D41304" w:rsidR="00E435B4" w:rsidRDefault="00E435B4" w:rsidP="00E435B4">
      <w:pPr>
        <w:jc w:val="center"/>
        <w:rPr>
          <w:sz w:val="30"/>
          <w:szCs w:val="30"/>
          <w:lang w:val="hr-HR"/>
        </w:rPr>
      </w:pPr>
      <w:r>
        <w:rPr>
          <w:noProof/>
          <w:sz w:val="30"/>
          <w:szCs w:val="30"/>
          <w:lang w:val="hr-HR"/>
        </w:rPr>
        <w:drawing>
          <wp:inline distT="0" distB="0" distL="0" distR="0" wp14:anchorId="33A2FADF" wp14:editId="1974830C">
            <wp:extent cx="1182624" cy="2435145"/>
            <wp:effectExtent l="0" t="0" r="0" b="3810"/>
            <wp:docPr id="12" name="Slika 12" descr="Slika na kojoj se prikazuje osoba, stol, sjedenje,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4-07 at 18.44.5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27" cy="244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5383" w14:textId="2EC519CB" w:rsidR="00E435B4" w:rsidRDefault="00E435B4" w:rsidP="00E435B4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Kroz ovu životno</w:t>
      </w:r>
      <w:r w:rsidR="003D6312">
        <w:rPr>
          <w:sz w:val="30"/>
          <w:szCs w:val="30"/>
          <w:lang w:val="hr-HR"/>
        </w:rPr>
        <w:t>-</w:t>
      </w:r>
      <w:r>
        <w:rPr>
          <w:sz w:val="30"/>
          <w:szCs w:val="30"/>
          <w:lang w:val="hr-HR"/>
        </w:rPr>
        <w:t xml:space="preserve">praktičnu aktivnost utječemo na razvoj vizualne percepcije, a  korištenjem kvačica razvijamo finu motoriku prstiju i šake. </w:t>
      </w:r>
    </w:p>
    <w:p w14:paraId="741F44CB" w14:textId="77777777" w:rsidR="009F4208" w:rsidRPr="007757B5" w:rsidRDefault="009F4208" w:rsidP="009F4208">
      <w:pPr>
        <w:rPr>
          <w:sz w:val="30"/>
          <w:szCs w:val="30"/>
          <w:lang w:val="hr-HR"/>
        </w:rPr>
      </w:pPr>
    </w:p>
    <w:sectPr w:rsidR="009F4208" w:rsidRPr="0077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5"/>
    <w:rsid w:val="00013625"/>
    <w:rsid w:val="00094F52"/>
    <w:rsid w:val="003D6312"/>
    <w:rsid w:val="005A1D37"/>
    <w:rsid w:val="00706ECA"/>
    <w:rsid w:val="007757B5"/>
    <w:rsid w:val="009F4208"/>
    <w:rsid w:val="00AA67E8"/>
    <w:rsid w:val="00D270DC"/>
    <w:rsid w:val="00DC2FF4"/>
    <w:rsid w:val="00E435B4"/>
    <w:rsid w:val="00E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6872"/>
  <w15:chartTrackingRefBased/>
  <w15:docId w15:val="{333637AA-EB8E-409B-89EF-AA3F1C01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Čukelj</dc:creator>
  <cp:keywords/>
  <dc:description/>
  <cp:lastModifiedBy>Goran Egić</cp:lastModifiedBy>
  <cp:revision>2</cp:revision>
  <dcterms:created xsi:type="dcterms:W3CDTF">2020-04-08T14:32:00Z</dcterms:created>
  <dcterms:modified xsi:type="dcterms:W3CDTF">2020-04-08T14:32:00Z</dcterms:modified>
</cp:coreProperties>
</file>