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61E09" w14:textId="20A11690" w:rsidR="007512D4" w:rsidRPr="00F96862" w:rsidRDefault="008E67E1" w:rsidP="00F96862">
      <w:pPr>
        <w:spacing w:before="120" w:after="120" w:line="240" w:lineRule="auto"/>
        <w:jc w:val="both"/>
        <w:rPr>
          <w:b/>
          <w:bCs/>
          <w:i/>
          <w:iCs/>
          <w:color w:val="7030A0"/>
          <w:sz w:val="28"/>
          <w:szCs w:val="28"/>
        </w:rPr>
      </w:pPr>
      <w:r w:rsidRPr="00F96862">
        <w:rPr>
          <w:b/>
          <w:bCs/>
          <w:i/>
          <w:iCs/>
          <w:color w:val="7030A0"/>
          <w:sz w:val="28"/>
          <w:szCs w:val="28"/>
        </w:rPr>
        <w:t>Koraci za lakše odvikavanje od pelena</w:t>
      </w:r>
    </w:p>
    <w:p w14:paraId="5EEB6209" w14:textId="77777777" w:rsidR="00F96862" w:rsidRPr="00F96862" w:rsidRDefault="00F96862" w:rsidP="00F96862">
      <w:pPr>
        <w:spacing w:before="120" w:after="120" w:line="240" w:lineRule="auto"/>
        <w:jc w:val="both"/>
        <w:rPr>
          <w:b/>
          <w:bCs/>
          <w:i/>
          <w:iCs/>
          <w:color w:val="7030A0"/>
          <w:sz w:val="28"/>
          <w:szCs w:val="28"/>
        </w:rPr>
      </w:pPr>
    </w:p>
    <w:p w14:paraId="3BBE2EDD" w14:textId="5C53509C" w:rsidR="00DC2D58" w:rsidRPr="00F96862" w:rsidRDefault="00F96862" w:rsidP="00F96862">
      <w:pPr>
        <w:spacing w:before="120" w:after="120" w:line="240" w:lineRule="auto"/>
        <w:jc w:val="both"/>
        <w:rPr>
          <w:sz w:val="28"/>
          <w:szCs w:val="28"/>
        </w:rPr>
      </w:pPr>
      <w:r w:rsidRPr="00F96862">
        <w:rPr>
          <w:sz w:val="28"/>
          <w:szCs w:val="28"/>
        </w:rPr>
        <w:t xml:space="preserve">     </w:t>
      </w:r>
      <w:r w:rsidR="008E67E1" w:rsidRPr="00F96862">
        <w:rPr>
          <w:sz w:val="28"/>
          <w:szCs w:val="28"/>
        </w:rPr>
        <w:t>Dopustite djetetu da , ako prepoznajete znakove, bude spremno odvojite se od pelena i da vas ono samo vodi kroz svoj put privikavanja.</w:t>
      </w:r>
      <w:r w:rsidR="00BC3F63" w:rsidRPr="00F96862">
        <w:rPr>
          <w:sz w:val="28"/>
          <w:szCs w:val="28"/>
        </w:rPr>
        <w:t xml:space="preserve"> </w:t>
      </w:r>
      <w:r w:rsidR="00BC3F63" w:rsidRPr="00F96862">
        <w:rPr>
          <w:sz w:val="28"/>
          <w:szCs w:val="28"/>
        </w:rPr>
        <w:t>Većina djece je fizički ili psihički pripremljena za odvikavanje od pelena u uzrastu od 1,5 do 3 godine. Djevojčice su uobičajeno nešto ranije spremne za odvikavanje od pelena nego dječaci.</w:t>
      </w:r>
    </w:p>
    <w:p w14:paraId="1651190E" w14:textId="77777777" w:rsidR="00F96862" w:rsidRPr="00F96862" w:rsidRDefault="00F96862" w:rsidP="00F96862">
      <w:pPr>
        <w:spacing w:before="120" w:after="120" w:line="240" w:lineRule="auto"/>
        <w:jc w:val="both"/>
        <w:rPr>
          <w:sz w:val="28"/>
          <w:szCs w:val="28"/>
        </w:rPr>
      </w:pPr>
    </w:p>
    <w:p w14:paraId="4833187A" w14:textId="2E03C2A9" w:rsidR="00DC2D58" w:rsidRDefault="00DC2D58" w:rsidP="00F96862">
      <w:pPr>
        <w:spacing w:before="120" w:after="120" w:line="240" w:lineRule="auto"/>
        <w:jc w:val="both"/>
        <w:rPr>
          <w:sz w:val="28"/>
          <w:szCs w:val="28"/>
        </w:rPr>
      </w:pPr>
    </w:p>
    <w:p w14:paraId="614F94A6" w14:textId="77777777" w:rsidR="00F96862" w:rsidRDefault="00F96862" w:rsidP="00F96862">
      <w:pPr>
        <w:spacing w:before="120" w:after="120" w:line="240" w:lineRule="auto"/>
        <w:jc w:val="both"/>
        <w:rPr>
          <w:sz w:val="28"/>
          <w:szCs w:val="28"/>
        </w:rPr>
      </w:pPr>
    </w:p>
    <w:p w14:paraId="2B3236D0" w14:textId="77777777" w:rsidR="00F96862" w:rsidRPr="00F96862" w:rsidRDefault="00F96862" w:rsidP="00F96862">
      <w:pPr>
        <w:spacing w:before="120" w:after="120" w:line="240" w:lineRule="auto"/>
        <w:jc w:val="both"/>
        <w:rPr>
          <w:sz w:val="28"/>
          <w:szCs w:val="28"/>
        </w:rPr>
      </w:pPr>
    </w:p>
    <w:p w14:paraId="61DB8774" w14:textId="759782D8" w:rsidR="008E67E1" w:rsidRPr="00F96862" w:rsidRDefault="008E67E1" w:rsidP="00F96862">
      <w:pPr>
        <w:pStyle w:val="Odlomakpopisa"/>
        <w:numPr>
          <w:ilvl w:val="0"/>
          <w:numId w:val="1"/>
        </w:numPr>
        <w:spacing w:before="120" w:after="120" w:line="240" w:lineRule="auto"/>
        <w:jc w:val="both"/>
        <w:rPr>
          <w:sz w:val="28"/>
          <w:szCs w:val="28"/>
        </w:rPr>
      </w:pPr>
      <w:r w:rsidRPr="00F96862">
        <w:rPr>
          <w:sz w:val="28"/>
          <w:szCs w:val="28"/>
        </w:rPr>
        <w:t>Korak</w:t>
      </w:r>
    </w:p>
    <w:p w14:paraId="3DDD2839" w14:textId="4E0BAB84" w:rsidR="00DC2D58" w:rsidRPr="00F96862" w:rsidRDefault="00F96862" w:rsidP="00F96862">
      <w:pPr>
        <w:pStyle w:val="Odlomakpopisa"/>
        <w:spacing w:before="120" w:after="120" w:line="240" w:lineRule="auto"/>
        <w:ind w:left="0"/>
        <w:jc w:val="both"/>
        <w:rPr>
          <w:sz w:val="28"/>
          <w:szCs w:val="28"/>
        </w:rPr>
      </w:pPr>
      <w:r w:rsidRPr="00F96862">
        <w:rPr>
          <w:sz w:val="28"/>
          <w:szCs w:val="28"/>
        </w:rPr>
        <w:t xml:space="preserve">     </w:t>
      </w:r>
      <w:r w:rsidR="008E67E1" w:rsidRPr="00F96862">
        <w:rPr>
          <w:sz w:val="28"/>
          <w:szCs w:val="28"/>
        </w:rPr>
        <w:t>Prepustite djetetu odabir kahlice (ili pomoćnu dasku-nastavak). Potrebna mu je kahlica na kojoj će sjediti na podu, će vući po kući ili je ponuditi omiljenoj lutki ili plišanoj životinji. Kažite mu: „ovo je tvoje, a ovo za mamu i tatu, braca</w:t>
      </w:r>
      <w:r w:rsidR="00DC2D58" w:rsidRPr="00F96862">
        <w:rPr>
          <w:sz w:val="28"/>
          <w:szCs w:val="28"/>
        </w:rPr>
        <w:t>,</w:t>
      </w:r>
      <w:r w:rsidR="008E67E1" w:rsidRPr="00F96862">
        <w:rPr>
          <w:sz w:val="28"/>
          <w:szCs w:val="28"/>
        </w:rPr>
        <w:t xml:space="preserve"> </w:t>
      </w:r>
      <w:proofErr w:type="spellStart"/>
      <w:r w:rsidR="008E67E1" w:rsidRPr="00F96862">
        <w:rPr>
          <w:sz w:val="28"/>
          <w:szCs w:val="28"/>
        </w:rPr>
        <w:t>seku</w:t>
      </w:r>
      <w:proofErr w:type="spellEnd"/>
      <w:r w:rsidR="008E67E1" w:rsidRPr="00F96862">
        <w:rPr>
          <w:sz w:val="28"/>
          <w:szCs w:val="28"/>
        </w:rPr>
        <w:t>. Ti imaš svoju kahlicu (tutu) i jednog dana ćeš je upotrebljavati poput nas.“</w:t>
      </w:r>
    </w:p>
    <w:p w14:paraId="1138CD05" w14:textId="1C5C6F4F" w:rsidR="00F96862" w:rsidRPr="00F96862" w:rsidRDefault="00DC2D58" w:rsidP="00F96862">
      <w:pPr>
        <w:spacing w:before="120" w:after="120" w:line="240" w:lineRule="auto"/>
        <w:jc w:val="both"/>
        <w:rPr>
          <w:sz w:val="28"/>
          <w:szCs w:val="28"/>
        </w:rPr>
      </w:pPr>
      <w:r w:rsidRPr="00F96862">
        <w:rPr>
          <w:sz w:val="28"/>
          <w:szCs w:val="28"/>
        </w:rPr>
        <w:t xml:space="preserve">   </w:t>
      </w:r>
      <w:r w:rsidR="00BC3F63" w:rsidRPr="00F96862">
        <w:rPr>
          <w:sz w:val="28"/>
          <w:szCs w:val="28"/>
        </w:rPr>
        <w:t>Budući da većina djece imitira roditelje, ukoliko preskočite kahlicu i dijete naučite da koristi istu wc školjku kao i vi, odvikavanje od pelena bi trebalo biti kraće</w:t>
      </w:r>
      <w:r w:rsidRPr="00F96862">
        <w:rPr>
          <w:sz w:val="28"/>
          <w:szCs w:val="28"/>
        </w:rPr>
        <w:t xml:space="preserve"> i uspješnije.</w:t>
      </w:r>
      <w:r w:rsidRPr="00F96862">
        <w:rPr>
          <w:noProof/>
          <w:sz w:val="28"/>
          <w:szCs w:val="28"/>
        </w:rPr>
        <w:t xml:space="preserve"> </w:t>
      </w:r>
    </w:p>
    <w:p w14:paraId="7AA3880C" w14:textId="741D4E7D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4456113" wp14:editId="6AB31AF0">
            <wp:extent cx="1103630" cy="1493520"/>
            <wp:effectExtent l="0" t="0" r="1270" b="0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1493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090A1964" w14:textId="77777777" w:rsidR="00F96862" w:rsidRP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5A99EF95" w14:textId="030603D5" w:rsidR="00F96862" w:rsidRDefault="00F96862" w:rsidP="00F96862">
      <w:pPr>
        <w:pStyle w:val="Odlomakpopisa"/>
        <w:spacing w:before="120" w:after="120" w:line="240" w:lineRule="auto"/>
        <w:ind w:left="0"/>
        <w:jc w:val="both"/>
        <w:rPr>
          <w:sz w:val="28"/>
          <w:szCs w:val="28"/>
        </w:rPr>
      </w:pPr>
    </w:p>
    <w:p w14:paraId="4941B867" w14:textId="77777777" w:rsidR="00F96862" w:rsidRDefault="00F96862" w:rsidP="00F96862">
      <w:pPr>
        <w:pStyle w:val="Odlomakpopisa"/>
        <w:spacing w:before="120" w:after="120" w:line="240" w:lineRule="auto"/>
        <w:ind w:left="0"/>
        <w:jc w:val="both"/>
        <w:rPr>
          <w:sz w:val="28"/>
          <w:szCs w:val="28"/>
        </w:rPr>
      </w:pPr>
    </w:p>
    <w:p w14:paraId="79C425B6" w14:textId="5A5C253C" w:rsidR="00F96862" w:rsidRDefault="00F96862" w:rsidP="00F96862">
      <w:pPr>
        <w:pStyle w:val="Odlomakpopisa"/>
        <w:spacing w:before="120" w:after="120" w:line="240" w:lineRule="auto"/>
        <w:ind w:left="0"/>
        <w:jc w:val="both"/>
        <w:rPr>
          <w:sz w:val="28"/>
          <w:szCs w:val="28"/>
        </w:rPr>
      </w:pPr>
      <w:r w:rsidRPr="00F96862">
        <w:rPr>
          <w:noProof/>
          <w:sz w:val="28"/>
          <w:szCs w:val="28"/>
        </w:rPr>
        <w:drawing>
          <wp:inline distT="0" distB="0" distL="0" distR="0" wp14:anchorId="1C0D5633" wp14:editId="46B0AF7B">
            <wp:extent cx="2085975" cy="1236643"/>
            <wp:effectExtent l="0" t="0" r="0" b="1905"/>
            <wp:docPr id="6" name="Slika 6" descr="Slika na kojoj se prikazuje na zatvorenom, osoba, mališan&#10;&#10;Opis je automatski generir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Slika 6" descr="Slika na kojoj se prikazuje na zatvorenom, osoba, mališan&#10;&#10;Opis je automatski generiran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196" cy="124210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E085FB" w14:textId="77777777" w:rsidR="00F96862" w:rsidRDefault="00F96862" w:rsidP="00F96862">
      <w:pPr>
        <w:pStyle w:val="Odlomakpopisa"/>
        <w:spacing w:before="120" w:after="120" w:line="240" w:lineRule="auto"/>
        <w:ind w:left="0"/>
        <w:jc w:val="both"/>
        <w:rPr>
          <w:sz w:val="28"/>
          <w:szCs w:val="28"/>
        </w:rPr>
      </w:pPr>
    </w:p>
    <w:p w14:paraId="77D8735F" w14:textId="464E2FAF" w:rsidR="00F96862" w:rsidRDefault="00F96862" w:rsidP="00F96862">
      <w:pPr>
        <w:pStyle w:val="Odlomakpopisa"/>
        <w:spacing w:before="120" w:after="120" w:line="240" w:lineRule="auto"/>
        <w:ind w:left="0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02BA1D20" wp14:editId="38FC197C">
            <wp:extent cx="2627630" cy="1609725"/>
            <wp:effectExtent l="0" t="0" r="1270" b="9525"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630" cy="1609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0881F98" w14:textId="77777777" w:rsidR="00F96862" w:rsidRDefault="00F96862" w:rsidP="00F96862">
      <w:pPr>
        <w:pStyle w:val="Odlomakpopisa"/>
        <w:spacing w:before="120" w:after="120" w:line="240" w:lineRule="auto"/>
        <w:ind w:left="0"/>
        <w:jc w:val="both"/>
        <w:rPr>
          <w:sz w:val="28"/>
          <w:szCs w:val="28"/>
        </w:rPr>
      </w:pPr>
    </w:p>
    <w:p w14:paraId="40BA6B56" w14:textId="79CD7799" w:rsidR="00F96862" w:rsidRPr="00F96862" w:rsidRDefault="00F96862" w:rsidP="00F96862">
      <w:pPr>
        <w:pStyle w:val="Odlomakpopisa"/>
        <w:numPr>
          <w:ilvl w:val="0"/>
          <w:numId w:val="1"/>
        </w:numPr>
        <w:spacing w:before="120" w:after="120" w:line="240" w:lineRule="auto"/>
        <w:jc w:val="both"/>
        <w:rPr>
          <w:sz w:val="28"/>
          <w:szCs w:val="28"/>
        </w:rPr>
      </w:pPr>
      <w:r w:rsidRPr="00F96862">
        <w:rPr>
          <w:sz w:val="28"/>
          <w:szCs w:val="28"/>
        </w:rPr>
        <w:t xml:space="preserve">Korak                                    </w:t>
      </w:r>
    </w:p>
    <w:p w14:paraId="45E69A47" w14:textId="36A106D4" w:rsidR="00F96862" w:rsidRPr="00F96862" w:rsidRDefault="00F96862" w:rsidP="00F96862">
      <w:pPr>
        <w:pStyle w:val="Odlomakpopisa"/>
        <w:spacing w:before="120" w:after="120" w:line="240" w:lineRule="auto"/>
        <w:ind w:left="0"/>
        <w:jc w:val="both"/>
        <w:rPr>
          <w:sz w:val="28"/>
          <w:szCs w:val="28"/>
        </w:rPr>
      </w:pPr>
      <w:r w:rsidRPr="00F96862">
        <w:rPr>
          <w:sz w:val="28"/>
          <w:szCs w:val="28"/>
        </w:rPr>
        <w:t xml:space="preserve">     Ako dijete pokaže bilo kakvo zanimanje za novu kahlicu, dopustite mu da na njoj sjedi u pelenama, potpuno odjeveno. Sjedenje na hladnoj kahlici može imati potpuno suprotan učinak. Vaše dijete voli kad ste mu potpuno posvećeni, a odvikavanje je savršena prilika u kojoj ima vaš</w:t>
      </w:r>
      <w:r>
        <w:rPr>
          <w:sz w:val="28"/>
          <w:szCs w:val="28"/>
        </w:rPr>
        <w:t xml:space="preserve">u </w:t>
      </w:r>
      <w:r w:rsidRPr="00F96862">
        <w:rPr>
          <w:sz w:val="28"/>
          <w:szCs w:val="28"/>
        </w:rPr>
        <w:t>potpunu pažnju. Čitajte mu priču ili pjevajte zajedno. Na taj način će dijete doživjeti navikavanje na tutu kao priliku za zbližavanje, a ne kao obvezu.</w:t>
      </w:r>
    </w:p>
    <w:p w14:paraId="3E6DC2E5" w14:textId="3AB9801E" w:rsidR="00DC2D58" w:rsidRPr="00F96862" w:rsidRDefault="00DC2D58" w:rsidP="00F96862">
      <w:pPr>
        <w:pStyle w:val="Odlomakpopisa"/>
        <w:spacing w:before="120" w:after="120" w:line="240" w:lineRule="auto"/>
        <w:jc w:val="both"/>
        <w:rPr>
          <w:noProof/>
          <w:sz w:val="28"/>
          <w:szCs w:val="28"/>
        </w:rPr>
      </w:pPr>
    </w:p>
    <w:p w14:paraId="4565DB32" w14:textId="77777777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0C9E923A" w14:textId="77777777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072C40FC" w14:textId="77777777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055086C6" w14:textId="5A8FD6AB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5B2B4E4A" w14:textId="27674380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3F955E71" w14:textId="6054DFD4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331BAC7F" w14:textId="47B54DDE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6A6AF318" w14:textId="47C5AB7C" w:rsidR="00BC3F63" w:rsidRPr="00AC727B" w:rsidRDefault="00DC2D58" w:rsidP="00AC727B">
      <w:pPr>
        <w:spacing w:before="120" w:after="120" w:line="240" w:lineRule="auto"/>
        <w:jc w:val="both"/>
        <w:rPr>
          <w:sz w:val="28"/>
          <w:szCs w:val="28"/>
        </w:rPr>
      </w:pPr>
      <w:r w:rsidRPr="00AC727B">
        <w:rPr>
          <w:sz w:val="28"/>
          <w:szCs w:val="28"/>
        </w:rPr>
        <w:t xml:space="preserve">          </w:t>
      </w:r>
    </w:p>
    <w:p w14:paraId="542D7576" w14:textId="707B4B2C" w:rsidR="00BC3F63" w:rsidRPr="00F96862" w:rsidRDefault="00BC3F63" w:rsidP="00F96862">
      <w:pPr>
        <w:pStyle w:val="Odlomakpopisa"/>
        <w:numPr>
          <w:ilvl w:val="0"/>
          <w:numId w:val="1"/>
        </w:numPr>
        <w:spacing w:before="120" w:after="120" w:line="240" w:lineRule="auto"/>
        <w:jc w:val="both"/>
        <w:rPr>
          <w:sz w:val="28"/>
          <w:szCs w:val="28"/>
        </w:rPr>
      </w:pPr>
      <w:r w:rsidRPr="00F96862">
        <w:rPr>
          <w:sz w:val="28"/>
          <w:szCs w:val="28"/>
        </w:rPr>
        <w:lastRenderedPageBreak/>
        <w:t>Korak</w:t>
      </w:r>
    </w:p>
    <w:p w14:paraId="0842365D" w14:textId="2AD8CCC2" w:rsidR="008E67E1" w:rsidRPr="00F96862" w:rsidRDefault="00F96862" w:rsidP="00F96862">
      <w:pPr>
        <w:pStyle w:val="Odlomakpopisa"/>
        <w:spacing w:before="120" w:after="120" w:line="240" w:lineRule="auto"/>
        <w:ind w:left="0"/>
        <w:jc w:val="both"/>
        <w:rPr>
          <w:sz w:val="28"/>
          <w:szCs w:val="28"/>
        </w:rPr>
      </w:pPr>
      <w:r w:rsidRPr="00F96862">
        <w:rPr>
          <w:sz w:val="28"/>
          <w:szCs w:val="28"/>
        </w:rPr>
        <w:t xml:space="preserve">     </w:t>
      </w:r>
      <w:r w:rsidR="008E67E1" w:rsidRPr="00F96862">
        <w:rPr>
          <w:sz w:val="28"/>
          <w:szCs w:val="28"/>
        </w:rPr>
        <w:t>Kada se dijete nav</w:t>
      </w:r>
      <w:r w:rsidR="00BC3F63" w:rsidRPr="00F96862">
        <w:rPr>
          <w:sz w:val="28"/>
          <w:szCs w:val="28"/>
        </w:rPr>
        <w:t>i</w:t>
      </w:r>
      <w:r w:rsidR="008E67E1" w:rsidRPr="00F96862">
        <w:rPr>
          <w:sz w:val="28"/>
          <w:szCs w:val="28"/>
        </w:rPr>
        <w:t>kne sjediti kraj vas i pri tome komunicirati s vama, povedite ga u kupaonicu, skinite pelenu i sadržaj pokušajte istresti u kahlicu. Možda će se opirati i govoriti „nemoj je zaprljati, to je moje“, pa ako to ne želi, povucite se. Ako dijete nema ništa protiv, pokušajte istresti sadržaj pelene u kahlicu nekoliko puta kako bi dijete lakše shvatilo njenu namjenu. Možda će vam čak i dati do znanja da je došlo vrijeme za odlazak na zahod.</w:t>
      </w:r>
    </w:p>
    <w:p w14:paraId="32E2E38D" w14:textId="3F60BD8A" w:rsidR="00BC3F63" w:rsidRDefault="00BC3F63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7D543C6F" w14:textId="239F5E58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33F31EBA" w14:textId="1E3D8FC1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3AC0A027" w14:textId="77777777" w:rsidR="00AC727B" w:rsidRDefault="00AC727B" w:rsidP="00AC727B">
      <w:pPr>
        <w:pStyle w:val="Odlomakpopisa"/>
        <w:spacing w:before="120" w:after="120" w:line="240" w:lineRule="auto"/>
        <w:ind w:left="0"/>
        <w:jc w:val="both"/>
        <w:rPr>
          <w:sz w:val="28"/>
          <w:szCs w:val="28"/>
        </w:rPr>
      </w:pPr>
    </w:p>
    <w:p w14:paraId="29CB9A55" w14:textId="02EC746B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443ACF90" w14:textId="1F39A4FA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017AD740" w14:textId="60A07037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05FDD024" w14:textId="7526B211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688A30D5" w14:textId="1880428F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0B862000" w14:textId="33864E62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4279C9C9" w14:textId="553F0919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6E4CDF31" w14:textId="161B5636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31C70F63" w14:textId="3CA62487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4CD42788" w14:textId="01FD7A1B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74420E49" w14:textId="252AF45E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7BED8FA3" w14:textId="63AC6A15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686E89DC" w14:textId="73AB9BC7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19841FD9" w14:textId="7CC699BA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6A0462DD" w14:textId="4551A083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67878E77" w14:textId="56715301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548A3D28" w14:textId="565901AB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2FA1EAAB" w14:textId="71B46B06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317ABB45" w14:textId="4C6F03BB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59EF0994" w14:textId="424F5B24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79684EE3" w14:textId="31A7605D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7D289A09" w14:textId="19AA4BB3" w:rsid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3526D264" w14:textId="77777777" w:rsidR="00F96862" w:rsidRPr="00F96862" w:rsidRDefault="00F96862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09821C9F" w14:textId="4FD6BEB3" w:rsidR="00BC3F63" w:rsidRPr="00F96862" w:rsidRDefault="00BC3F63" w:rsidP="00F96862">
      <w:pPr>
        <w:pStyle w:val="Odlomakpopisa"/>
        <w:numPr>
          <w:ilvl w:val="0"/>
          <w:numId w:val="1"/>
        </w:numPr>
        <w:spacing w:before="120" w:after="120" w:line="240" w:lineRule="auto"/>
        <w:jc w:val="both"/>
        <w:rPr>
          <w:sz w:val="28"/>
          <w:szCs w:val="28"/>
        </w:rPr>
      </w:pPr>
      <w:r w:rsidRPr="00F96862">
        <w:rPr>
          <w:sz w:val="28"/>
          <w:szCs w:val="28"/>
        </w:rPr>
        <w:t>Korak</w:t>
      </w:r>
    </w:p>
    <w:p w14:paraId="525DCFF4" w14:textId="54160131" w:rsidR="00DC2D58" w:rsidRPr="00F96862" w:rsidRDefault="00F96862" w:rsidP="00AC727B">
      <w:pPr>
        <w:pStyle w:val="Odlomakpopisa"/>
        <w:spacing w:before="120" w:after="120" w:line="240" w:lineRule="auto"/>
        <w:ind w:left="0"/>
        <w:jc w:val="both"/>
        <w:rPr>
          <w:sz w:val="28"/>
          <w:szCs w:val="28"/>
        </w:rPr>
      </w:pPr>
      <w:r w:rsidRPr="00F96862">
        <w:rPr>
          <w:sz w:val="28"/>
          <w:szCs w:val="28"/>
        </w:rPr>
        <w:t xml:space="preserve">     </w:t>
      </w:r>
      <w:r w:rsidR="008E67E1" w:rsidRPr="00F96862">
        <w:rPr>
          <w:sz w:val="28"/>
          <w:szCs w:val="28"/>
        </w:rPr>
        <w:t>Ponudite djetetu da skine pelenu i malo trčkara bez nje. Pitajte ga želi li samo „ići na kahlicu (tutu)“. Ako je dijete to već učinilo i otišlo na kahlicu, koliko god uzbuđeni bili ne pokazujte to</w:t>
      </w:r>
      <w:r w:rsidRPr="00F96862">
        <w:rPr>
          <w:sz w:val="28"/>
          <w:szCs w:val="28"/>
        </w:rPr>
        <w:t>, ali svakako pohvalite dijete. P</w:t>
      </w:r>
      <w:r w:rsidRPr="00F96862">
        <w:rPr>
          <w:sz w:val="28"/>
          <w:szCs w:val="28"/>
        </w:rPr>
        <w:t>ohvale koje dijete dobije od vas mogu dugoročno utjecati na</w:t>
      </w:r>
      <w:r w:rsidRPr="00F96862">
        <w:rPr>
          <w:sz w:val="28"/>
          <w:szCs w:val="28"/>
        </w:rPr>
        <w:t xml:space="preserve"> pozitivan</w:t>
      </w:r>
      <w:r w:rsidRPr="00F96862">
        <w:rPr>
          <w:sz w:val="28"/>
          <w:szCs w:val="28"/>
        </w:rPr>
        <w:t xml:space="preserve"> razvoj samopouzdanja.</w:t>
      </w:r>
    </w:p>
    <w:p w14:paraId="6DBEC9DC" w14:textId="77777777" w:rsidR="00DC2D58" w:rsidRPr="00F96862" w:rsidRDefault="00DC2D58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p w14:paraId="4A3E25DD" w14:textId="77777777" w:rsidR="00BC3F63" w:rsidRPr="00F96862" w:rsidRDefault="00BC3F63" w:rsidP="00F96862">
      <w:pPr>
        <w:pStyle w:val="Odlomakpopisa"/>
        <w:spacing w:before="120" w:after="120" w:line="240" w:lineRule="auto"/>
        <w:jc w:val="both"/>
        <w:rPr>
          <w:sz w:val="28"/>
          <w:szCs w:val="28"/>
        </w:rPr>
      </w:pPr>
    </w:p>
    <w:sectPr w:rsidR="00BC3F63" w:rsidRPr="00F96862" w:rsidSect="00DC2D58">
      <w:pgSz w:w="11906" w:h="16838"/>
      <w:pgMar w:top="1440" w:right="1080" w:bottom="1440" w:left="108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7D24B9"/>
    <w:multiLevelType w:val="hybridMultilevel"/>
    <w:tmpl w:val="49CEED7E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7E1"/>
    <w:rsid w:val="007512D4"/>
    <w:rsid w:val="008E67E1"/>
    <w:rsid w:val="00AC727B"/>
    <w:rsid w:val="00BC3F63"/>
    <w:rsid w:val="00DC2D58"/>
    <w:rsid w:val="00F96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804DAA"/>
  <w15:chartTrackingRefBased/>
  <w15:docId w15:val="{CD40A399-5CBE-437F-BEF8-1CAC1E61F1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E6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333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Zdravlje DV_Proljeće</dc:creator>
  <cp:keywords/>
  <dc:description/>
  <cp:lastModifiedBy>Zdravlje DV_Proljeće</cp:lastModifiedBy>
  <cp:revision>2</cp:revision>
  <cp:lastPrinted>2021-10-25T12:36:00Z</cp:lastPrinted>
  <dcterms:created xsi:type="dcterms:W3CDTF">2021-10-25T11:53:00Z</dcterms:created>
  <dcterms:modified xsi:type="dcterms:W3CDTF">2021-10-25T12:36:00Z</dcterms:modified>
</cp:coreProperties>
</file>