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3D0" w:rsidRPr="006443D0" w:rsidRDefault="006443D0" w:rsidP="006443D0">
      <w:pPr>
        <w:pStyle w:val="StandardWeb"/>
        <w:shd w:val="clear" w:color="auto" w:fill="FFFFFF"/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443D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OBAVIJEST RODITELJIMA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ČIJA DJECA POHAĐAJU </w:t>
      </w:r>
      <w:r w:rsidRPr="006443D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PODRUČNO ODJELJENJE NESPEŠ</w:t>
      </w:r>
    </w:p>
    <w:p w:rsidR="006443D0" w:rsidRPr="006443D0" w:rsidRDefault="006443D0" w:rsidP="006443D0">
      <w:pPr>
        <w:pStyle w:val="StandardWeb"/>
        <w:shd w:val="clear" w:color="auto" w:fill="FFFFFF"/>
        <w:spacing w:after="160" w:line="360" w:lineRule="auto"/>
        <w:jc w:val="center"/>
        <w:rPr>
          <w:color w:val="000000"/>
          <w:sz w:val="28"/>
          <w:szCs w:val="28"/>
        </w:rPr>
      </w:pPr>
    </w:p>
    <w:p w:rsidR="006443D0" w:rsidRDefault="006443D0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43D0">
        <w:rPr>
          <w:rFonts w:ascii="Times New Roman" w:hAnsi="Times New Roman" w:cs="Times New Roman"/>
          <w:color w:val="000000"/>
          <w:sz w:val="32"/>
          <w:szCs w:val="32"/>
        </w:rPr>
        <w:t>Poštovani roditelji,</w:t>
      </w:r>
    </w:p>
    <w:p w:rsidR="006443D0" w:rsidRPr="006443D0" w:rsidRDefault="006443D0" w:rsidP="006443D0">
      <w:pPr>
        <w:pStyle w:val="StandardWeb"/>
        <w:shd w:val="clear" w:color="auto" w:fill="FFFFFF"/>
        <w:spacing w:after="160" w:line="360" w:lineRule="auto"/>
        <w:jc w:val="both"/>
        <w:rPr>
          <w:color w:val="000000"/>
          <w:sz w:val="28"/>
          <w:szCs w:val="28"/>
        </w:rPr>
      </w:pPr>
    </w:p>
    <w:p w:rsidR="006443D0" w:rsidRDefault="006443D0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43D0">
        <w:rPr>
          <w:rFonts w:ascii="Times New Roman" w:hAnsi="Times New Roman" w:cs="Times New Roman"/>
          <w:color w:val="000000"/>
          <w:sz w:val="32"/>
          <w:szCs w:val="32"/>
        </w:rPr>
        <w:t>zbog malog broja prijavljene djece, rad u područnom odjeljenju u Nespešu trenutačno se neće provoditi. Rad u istom započet će prilikom prijave većeg broja djece u područni objekt.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 obzirom na najavu pojedinih roditelja velika je vjerojatnost da ćemo područno odjeljenje otvoriti 18.05.2020.g. Podsjećamo vas ukoliko imate potrebu smještaja djeteta u PO Nespeš da svoj dolazak najavite 2 radna dana prije samog dolaska. Za ulazak u vrtić potrebo je priložiti popunjenu Izjavu o dolasku djeteta u vrtić za vrijeme trajanja pandemije COVID 19 koju možete preuzeti na web stranici vrtića. </w:t>
      </w:r>
    </w:p>
    <w:p w:rsidR="006443D0" w:rsidRPr="006443D0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29210</wp:posOffset>
                </wp:positionV>
                <wp:extent cx="5029200" cy="28003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BE6" w:rsidRPr="003E2BE6" w:rsidRDefault="003E2BE6" w:rsidP="003E2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2B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NOVO:</w:t>
                            </w:r>
                          </w:p>
                          <w:p w:rsidR="003E2BE6" w:rsidRPr="003E2BE6" w:rsidRDefault="003E2BE6" w:rsidP="003E2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2B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 obzirom na iskazani interes za polazak u PO Nespeš, vrtić je otvorio svoja vrata </w:t>
                            </w:r>
                            <w:bookmarkStart w:id="0" w:name="_GoBack"/>
                            <w:bookmarkEnd w:id="0"/>
                            <w:r w:rsidRPr="003E2B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18.5.2020.</w:t>
                            </w:r>
                          </w:p>
                          <w:p w:rsidR="003E2BE6" w:rsidRPr="003E2BE6" w:rsidRDefault="003E2BE6" w:rsidP="003E2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2B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Molimo da interes za povratak u vrtić najavite na broj mobitela ravnateljice: 099 6096 790</w:t>
                            </w:r>
                          </w:p>
                          <w:p w:rsidR="003E2BE6" w:rsidRPr="003E2BE6" w:rsidRDefault="003E2BE6" w:rsidP="003E2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" o:spid="_x0000_s1026" style="position:absolute;left:0;text-align:left;margin-left:17.65pt;margin-top:2.3pt;width:396pt;height:2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" fillcolor="white [3212]" strokecolor="#1f3763 [1604]" strokeweight="1pt">
                <v:textbox>
                  <w:txbxContent>
                    <w:p w:rsidR="003E2BE6" w:rsidRPr="003E2BE6" w:rsidRDefault="003E2BE6" w:rsidP="003E2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2BE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NOVO:</w:t>
                      </w:r>
                    </w:p>
                    <w:p w:rsidR="003E2BE6" w:rsidRPr="003E2BE6" w:rsidRDefault="003E2BE6" w:rsidP="003E2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2BE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 obzirom na iskazani interes za polazak u PO Nespeš, vrtić je otvorio svoja vrata </w:t>
                      </w:r>
                      <w:bookmarkStart w:id="1" w:name="_GoBack"/>
                      <w:bookmarkEnd w:id="1"/>
                      <w:r w:rsidRPr="003E2BE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18.5.2020.</w:t>
                      </w:r>
                    </w:p>
                    <w:p w:rsidR="003E2BE6" w:rsidRPr="003E2BE6" w:rsidRDefault="003E2BE6" w:rsidP="003E2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2BE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Molimo da interes za povratak u vrtić najavite na broj mobitela ravnateljice: 099 6096 790</w:t>
                      </w:r>
                    </w:p>
                    <w:p w:rsidR="003E2BE6" w:rsidRPr="003E2BE6" w:rsidRDefault="003E2BE6" w:rsidP="003E2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2BE6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E2BE6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E2BE6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E2BE6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E2BE6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E2BE6" w:rsidRDefault="003E2BE6" w:rsidP="006443D0">
      <w:pPr>
        <w:pStyle w:val="StandardWeb"/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F02A3" w:rsidRPr="006443D0" w:rsidRDefault="006443D0" w:rsidP="003E2BE6">
      <w:pPr>
        <w:pStyle w:val="StandardWeb"/>
        <w:shd w:val="clear" w:color="auto" w:fill="FFFFFF"/>
        <w:spacing w:after="160" w:line="360" w:lineRule="auto"/>
        <w:jc w:val="both"/>
        <w:rPr>
          <w:sz w:val="28"/>
          <w:szCs w:val="28"/>
        </w:rPr>
      </w:pPr>
      <w:r w:rsidRPr="006443D0">
        <w:rPr>
          <w:rFonts w:ascii="Times New Roman" w:hAnsi="Times New Roman" w:cs="Times New Roman"/>
          <w:color w:val="000000"/>
          <w:sz w:val="32"/>
          <w:szCs w:val="32"/>
        </w:rPr>
        <w:t>Zahvaljujemo na razumijevanju.</w:t>
      </w:r>
    </w:p>
    <w:sectPr w:rsidR="009F02A3" w:rsidRPr="0064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D0"/>
    <w:rsid w:val="003E2BE6"/>
    <w:rsid w:val="006443D0"/>
    <w:rsid w:val="00733923"/>
    <w:rsid w:val="009F02A3"/>
    <w:rsid w:val="00A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36E8"/>
  <w15:chartTrackingRefBased/>
  <w15:docId w15:val="{DB10247D-C6F4-46E8-B1C9-B5CB6867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443D0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Psiholog DV_Proljeće</cp:lastModifiedBy>
  <cp:revision>4</cp:revision>
  <dcterms:created xsi:type="dcterms:W3CDTF">2020-05-18T11:50:00Z</dcterms:created>
  <dcterms:modified xsi:type="dcterms:W3CDTF">2020-05-18T11:51:00Z</dcterms:modified>
</cp:coreProperties>
</file>