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AFEE9" w14:textId="0FD470AE" w:rsidR="00A103C7" w:rsidRPr="00BC3614" w:rsidRDefault="00924148">
      <w:pPr>
        <w:rPr>
          <w:color w:val="FF0000"/>
          <w:sz w:val="32"/>
          <w:szCs w:val="32"/>
        </w:rPr>
      </w:pPr>
      <w:r w:rsidRPr="00BC3614">
        <w:rPr>
          <w:color w:val="FF0000"/>
          <w:sz w:val="32"/>
          <w:szCs w:val="32"/>
        </w:rPr>
        <w:t xml:space="preserve">Naziv aktivnosti: „ </w:t>
      </w:r>
      <w:r w:rsidR="00EE238D">
        <w:rPr>
          <w:color w:val="FF0000"/>
          <w:sz w:val="32"/>
          <w:szCs w:val="32"/>
        </w:rPr>
        <w:t>Leti, leti, leptir</w:t>
      </w:r>
      <w:r w:rsidR="00080AFD">
        <w:rPr>
          <w:color w:val="FF0000"/>
          <w:sz w:val="32"/>
          <w:szCs w:val="32"/>
        </w:rPr>
        <w:t>iću</w:t>
      </w:r>
      <w:r w:rsidR="00EE238D">
        <w:rPr>
          <w:color w:val="FF0000"/>
          <w:sz w:val="32"/>
          <w:szCs w:val="32"/>
        </w:rPr>
        <w:t>“</w:t>
      </w:r>
    </w:p>
    <w:p w14:paraId="1D62A237" w14:textId="400EB7E7" w:rsidR="006711AD" w:rsidRPr="00BC3614" w:rsidRDefault="006711AD">
      <w:pPr>
        <w:rPr>
          <w:color w:val="FF0000"/>
          <w:sz w:val="32"/>
          <w:szCs w:val="32"/>
        </w:rPr>
      </w:pPr>
      <w:r w:rsidRPr="00BC3614">
        <w:rPr>
          <w:color w:val="FF0000"/>
          <w:sz w:val="32"/>
          <w:szCs w:val="32"/>
        </w:rPr>
        <w:t xml:space="preserve">Vrsta aktivnosti: </w:t>
      </w:r>
      <w:r w:rsidR="00080AFD">
        <w:rPr>
          <w:color w:val="FF0000"/>
          <w:sz w:val="32"/>
          <w:szCs w:val="32"/>
        </w:rPr>
        <w:t>aktivnost različitog izražavanja i stvaranje</w:t>
      </w:r>
    </w:p>
    <w:p w14:paraId="265E22F1" w14:textId="046F385E" w:rsidR="006711AD" w:rsidRDefault="006711AD"/>
    <w:p w14:paraId="39D22632" w14:textId="13AF633B" w:rsidR="006711AD" w:rsidRPr="00BC3614" w:rsidRDefault="006711AD">
      <w:pPr>
        <w:rPr>
          <w:sz w:val="32"/>
          <w:szCs w:val="32"/>
        </w:rPr>
      </w:pPr>
      <w:r w:rsidRPr="00BC3614">
        <w:rPr>
          <w:sz w:val="32"/>
          <w:szCs w:val="32"/>
        </w:rPr>
        <w:t>Od materijala po</w:t>
      </w:r>
      <w:r w:rsidR="00265996" w:rsidRPr="00BC3614">
        <w:rPr>
          <w:sz w:val="32"/>
          <w:szCs w:val="32"/>
        </w:rPr>
        <w:t>trebno:</w:t>
      </w:r>
    </w:p>
    <w:p w14:paraId="4A7E7F49" w14:textId="7B7A9BF7" w:rsidR="00265996" w:rsidRPr="00BC3614" w:rsidRDefault="00265996" w:rsidP="003768FA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BC3614">
        <w:rPr>
          <w:sz w:val="32"/>
          <w:szCs w:val="32"/>
        </w:rPr>
        <w:t>Tanki karton</w:t>
      </w:r>
    </w:p>
    <w:p w14:paraId="29BE503D" w14:textId="32E0AEAF" w:rsidR="003768FA" w:rsidRPr="00BC3614" w:rsidRDefault="003768FA" w:rsidP="003768FA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BC3614">
        <w:rPr>
          <w:sz w:val="32"/>
          <w:szCs w:val="32"/>
        </w:rPr>
        <w:t>Tijesto u obliku mašn</w:t>
      </w:r>
      <w:r w:rsidR="007F1F9E" w:rsidRPr="00BC3614">
        <w:rPr>
          <w:sz w:val="32"/>
          <w:szCs w:val="32"/>
        </w:rPr>
        <w:t>e</w:t>
      </w:r>
    </w:p>
    <w:p w14:paraId="2C2FC051" w14:textId="44CF2BCB" w:rsidR="00D5485B" w:rsidRPr="00BC3614" w:rsidRDefault="00B40A78" w:rsidP="00D5485B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BC3614">
        <w:rPr>
          <w:sz w:val="32"/>
          <w:szCs w:val="32"/>
        </w:rPr>
        <w:t>Ljepilo, flomasteri</w:t>
      </w:r>
    </w:p>
    <w:p w14:paraId="7EE27A00" w14:textId="32991DCF" w:rsidR="005D6725" w:rsidRPr="00BC3614" w:rsidRDefault="00734751" w:rsidP="00D5485B">
      <w:pPr>
        <w:rPr>
          <w:sz w:val="32"/>
          <w:szCs w:val="32"/>
        </w:rPr>
      </w:pPr>
      <w:r w:rsidRPr="00BC3614">
        <w:rPr>
          <w:sz w:val="32"/>
          <w:szCs w:val="32"/>
        </w:rPr>
        <w:t xml:space="preserve">Aktivnost </w:t>
      </w:r>
      <w:r w:rsidR="009E7E79" w:rsidRPr="00BC3614">
        <w:rPr>
          <w:sz w:val="32"/>
          <w:szCs w:val="32"/>
        </w:rPr>
        <w:t xml:space="preserve">dijete započinje tako da prvo oboji flomasterima </w:t>
      </w:r>
      <w:r w:rsidR="007F1F9E" w:rsidRPr="00BC3614">
        <w:rPr>
          <w:sz w:val="32"/>
          <w:szCs w:val="32"/>
        </w:rPr>
        <w:t>mašne</w:t>
      </w:r>
      <w:r w:rsidR="009E7E79" w:rsidRPr="00BC3614">
        <w:rPr>
          <w:sz w:val="32"/>
          <w:szCs w:val="32"/>
        </w:rPr>
        <w:t xml:space="preserve"> </w:t>
      </w:r>
      <w:r w:rsidR="00967997" w:rsidRPr="00BC3614">
        <w:rPr>
          <w:sz w:val="32"/>
          <w:szCs w:val="32"/>
        </w:rPr>
        <w:t xml:space="preserve">od tijesta, zatim ih rasporedi po kartonu i učvrsti ljepilom. </w:t>
      </w:r>
      <w:r w:rsidR="00F0654A" w:rsidRPr="00BC3614">
        <w:rPr>
          <w:sz w:val="32"/>
          <w:szCs w:val="32"/>
        </w:rPr>
        <w:t xml:space="preserve">Crnim flomasterom od svakog leptira točkicama  </w:t>
      </w:r>
      <w:r w:rsidR="003F3640" w:rsidRPr="00BC3614">
        <w:rPr>
          <w:sz w:val="32"/>
          <w:szCs w:val="32"/>
        </w:rPr>
        <w:t>crta  put kojim je leptir</w:t>
      </w:r>
      <w:r w:rsidR="005D6725" w:rsidRPr="00BC3614">
        <w:rPr>
          <w:sz w:val="32"/>
          <w:szCs w:val="32"/>
        </w:rPr>
        <w:t xml:space="preserve"> letio.</w:t>
      </w:r>
    </w:p>
    <w:p w14:paraId="6A47A578" w14:textId="6DF79C1E" w:rsidR="005D6725" w:rsidRDefault="00D35F15" w:rsidP="00D5485B">
      <w:r>
        <w:rPr>
          <w:noProof/>
        </w:rPr>
        <w:drawing>
          <wp:anchor distT="0" distB="0" distL="114300" distR="114300" simplePos="0" relativeHeight="251659264" behindDoc="0" locked="0" layoutInCell="1" allowOverlap="1" wp14:anchorId="463B3E77" wp14:editId="10DE8D29">
            <wp:simplePos x="0" y="0"/>
            <wp:positionH relativeFrom="column">
              <wp:posOffset>1367790</wp:posOffset>
            </wp:positionH>
            <wp:positionV relativeFrom="paragraph">
              <wp:posOffset>31115</wp:posOffset>
            </wp:positionV>
            <wp:extent cx="3157220" cy="3277870"/>
            <wp:effectExtent l="0" t="0" r="508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17A76" w14:textId="7ACCC998" w:rsidR="00CD38D1" w:rsidRPr="00DF3196" w:rsidRDefault="00876D43" w:rsidP="00D5485B">
      <w:pPr>
        <w:rPr>
          <w:sz w:val="32"/>
          <w:szCs w:val="32"/>
        </w:rPr>
      </w:pPr>
      <w:r w:rsidRPr="00DF3196">
        <w:rPr>
          <w:sz w:val="32"/>
          <w:szCs w:val="32"/>
        </w:rPr>
        <w:t>Razvojne zadaće aktivnosti:</w:t>
      </w:r>
    </w:p>
    <w:p w14:paraId="6C72922B" w14:textId="49684857" w:rsidR="00D42B91" w:rsidRDefault="00B41CCC" w:rsidP="00B41CCC">
      <w:pPr>
        <w:pStyle w:val="Odlomakpopis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Razvoj senzibiliteta za različita likovna sredstva i materijale</w:t>
      </w:r>
    </w:p>
    <w:p w14:paraId="40AC091F" w14:textId="4F3FF1A6" w:rsidR="00F3212C" w:rsidRDefault="00F3212C" w:rsidP="00B41CCC">
      <w:pPr>
        <w:pStyle w:val="Odlomakpopis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Razvoj vizualne i taktilne percepcije</w:t>
      </w:r>
    </w:p>
    <w:p w14:paraId="63265E4B" w14:textId="1D5ED26B" w:rsidR="00F3212C" w:rsidRDefault="001D6877" w:rsidP="00B41CCC">
      <w:pPr>
        <w:pStyle w:val="Odlomakpopis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Poticanje na razvoj fine motorike</w:t>
      </w:r>
    </w:p>
    <w:p w14:paraId="59BB12A2" w14:textId="226C4986" w:rsidR="001D6877" w:rsidRDefault="001D6877" w:rsidP="00B41CCC">
      <w:pPr>
        <w:pStyle w:val="Odlomakpopis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Razvoj mašte i kreativnosti u oblikovanju na plohi</w:t>
      </w:r>
    </w:p>
    <w:p w14:paraId="11768339" w14:textId="153B168A" w:rsidR="00165377" w:rsidRPr="007503D5" w:rsidRDefault="000C2E36" w:rsidP="007503D5">
      <w:pPr>
        <w:rPr>
          <w:color w:val="0070C0"/>
          <w:sz w:val="32"/>
          <w:szCs w:val="32"/>
        </w:rPr>
      </w:pPr>
      <w:r w:rsidRPr="007503D5">
        <w:rPr>
          <w:color w:val="0070C0"/>
          <w:sz w:val="32"/>
          <w:szCs w:val="32"/>
        </w:rPr>
        <w:lastRenderedPageBreak/>
        <w:t xml:space="preserve">Naziv aktivnosti: </w:t>
      </w:r>
      <w:r w:rsidR="001B6574" w:rsidRPr="007503D5">
        <w:rPr>
          <w:color w:val="0070C0"/>
          <w:sz w:val="32"/>
          <w:szCs w:val="32"/>
        </w:rPr>
        <w:t xml:space="preserve">„ </w:t>
      </w:r>
      <w:r w:rsidR="008F7BA7" w:rsidRPr="007503D5">
        <w:rPr>
          <w:color w:val="0070C0"/>
          <w:sz w:val="32"/>
          <w:szCs w:val="32"/>
        </w:rPr>
        <w:t>Skok u vreći“</w:t>
      </w:r>
    </w:p>
    <w:p w14:paraId="014C1A9A" w14:textId="72ED6992" w:rsidR="008F7BA7" w:rsidRPr="007503D5" w:rsidRDefault="008F7BA7" w:rsidP="007503D5">
      <w:pPr>
        <w:rPr>
          <w:color w:val="0070C0"/>
          <w:sz w:val="32"/>
          <w:szCs w:val="32"/>
        </w:rPr>
      </w:pPr>
      <w:r w:rsidRPr="007503D5">
        <w:rPr>
          <w:color w:val="0070C0"/>
          <w:sz w:val="32"/>
          <w:szCs w:val="32"/>
        </w:rPr>
        <w:t xml:space="preserve">Vrsta aktivnosti: </w:t>
      </w:r>
      <w:r w:rsidR="00D82C9E" w:rsidRPr="007503D5">
        <w:rPr>
          <w:color w:val="0070C0"/>
          <w:sz w:val="32"/>
          <w:szCs w:val="32"/>
        </w:rPr>
        <w:t>specifična aktivnost s kretanjem</w:t>
      </w:r>
    </w:p>
    <w:p w14:paraId="18F80C9D" w14:textId="7F089F33" w:rsidR="00D82C9E" w:rsidRDefault="00D82C9E" w:rsidP="00165377">
      <w:pPr>
        <w:pStyle w:val="Odlomakpopisa"/>
        <w:rPr>
          <w:color w:val="0070C0"/>
          <w:sz w:val="32"/>
          <w:szCs w:val="32"/>
        </w:rPr>
      </w:pPr>
    </w:p>
    <w:p w14:paraId="08D06243" w14:textId="3B623C48" w:rsidR="00D82C9E" w:rsidRPr="00BD4F19" w:rsidRDefault="00D82C9E" w:rsidP="007503D5">
      <w:pPr>
        <w:rPr>
          <w:color w:val="000000" w:themeColor="text1"/>
          <w:sz w:val="32"/>
          <w:szCs w:val="32"/>
        </w:rPr>
      </w:pPr>
      <w:r w:rsidRPr="00BD4F19">
        <w:rPr>
          <w:color w:val="000000" w:themeColor="text1"/>
          <w:sz w:val="32"/>
          <w:szCs w:val="32"/>
        </w:rPr>
        <w:t>Za aktivnost potrebno:</w:t>
      </w:r>
    </w:p>
    <w:p w14:paraId="42AF637B" w14:textId="3176BFBB" w:rsidR="00D82C9E" w:rsidRPr="00BD4F19" w:rsidRDefault="001973CF" w:rsidP="001973CF">
      <w:pPr>
        <w:pStyle w:val="Odlomakpopisa"/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BD4F19">
        <w:rPr>
          <w:color w:val="000000" w:themeColor="text1"/>
          <w:sz w:val="32"/>
          <w:szCs w:val="32"/>
        </w:rPr>
        <w:t>Platnene vreće</w:t>
      </w:r>
    </w:p>
    <w:p w14:paraId="33A62EFE" w14:textId="4193B84D" w:rsidR="001973CF" w:rsidRPr="00BD4F19" w:rsidRDefault="001625D0" w:rsidP="001973CF">
      <w:pPr>
        <w:pStyle w:val="Odlomakpopisa"/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BD4F19">
        <w:rPr>
          <w:color w:val="000000" w:themeColor="text1"/>
          <w:sz w:val="32"/>
          <w:szCs w:val="32"/>
        </w:rPr>
        <w:t xml:space="preserve">Površina </w:t>
      </w:r>
      <w:r w:rsidR="001600A2" w:rsidRPr="00BD4F19">
        <w:rPr>
          <w:color w:val="000000" w:themeColor="text1"/>
          <w:sz w:val="32"/>
          <w:szCs w:val="32"/>
        </w:rPr>
        <w:t xml:space="preserve">s dovoljno mjesta </w:t>
      </w:r>
      <w:r w:rsidRPr="00BD4F19">
        <w:rPr>
          <w:color w:val="000000" w:themeColor="text1"/>
          <w:sz w:val="32"/>
          <w:szCs w:val="32"/>
        </w:rPr>
        <w:t>za skakanje ( livada, dvorište)</w:t>
      </w:r>
    </w:p>
    <w:p w14:paraId="5B123C56" w14:textId="28B4C085" w:rsidR="007503D5" w:rsidRPr="00BD4F19" w:rsidRDefault="007503D5" w:rsidP="007503D5">
      <w:pPr>
        <w:rPr>
          <w:color w:val="000000" w:themeColor="text1"/>
          <w:sz w:val="32"/>
          <w:szCs w:val="32"/>
        </w:rPr>
      </w:pPr>
    </w:p>
    <w:p w14:paraId="394A7BF1" w14:textId="084206AE" w:rsidR="003941E8" w:rsidRPr="00BD4F19" w:rsidRDefault="003941E8" w:rsidP="007503D5">
      <w:pPr>
        <w:rPr>
          <w:color w:val="000000" w:themeColor="text1"/>
          <w:sz w:val="32"/>
          <w:szCs w:val="32"/>
        </w:rPr>
      </w:pPr>
      <w:r w:rsidRPr="00BD4F19">
        <w:rPr>
          <w:color w:val="000000" w:themeColor="text1"/>
          <w:sz w:val="32"/>
          <w:szCs w:val="32"/>
        </w:rPr>
        <w:t>Pravila igre:</w:t>
      </w:r>
    </w:p>
    <w:p w14:paraId="6806E972" w14:textId="4DB7D632" w:rsidR="003941E8" w:rsidRPr="00BD4F19" w:rsidRDefault="003941E8" w:rsidP="007503D5">
      <w:pPr>
        <w:rPr>
          <w:color w:val="000000" w:themeColor="text1"/>
          <w:sz w:val="32"/>
          <w:szCs w:val="32"/>
        </w:rPr>
      </w:pPr>
      <w:r w:rsidRPr="00BD4F19">
        <w:rPr>
          <w:color w:val="000000" w:themeColor="text1"/>
          <w:sz w:val="32"/>
          <w:szCs w:val="32"/>
        </w:rPr>
        <w:t>U igri sudjeluje dvoje ili više igrača. Svaki igrač ima svoju vreću koju navu</w:t>
      </w:r>
      <w:r w:rsidR="009A571A" w:rsidRPr="00BD4F19">
        <w:rPr>
          <w:color w:val="000000" w:themeColor="text1"/>
          <w:sz w:val="32"/>
          <w:szCs w:val="32"/>
        </w:rPr>
        <w:t xml:space="preserve">če na noge sve do trupa. </w:t>
      </w:r>
      <w:r w:rsidR="00DB520A" w:rsidRPr="00BD4F19">
        <w:rPr>
          <w:color w:val="000000" w:themeColor="text1"/>
          <w:sz w:val="32"/>
          <w:szCs w:val="32"/>
        </w:rPr>
        <w:t xml:space="preserve">Igrači zauzimaju pozicije na startu, na određeni znak </w:t>
      </w:r>
      <w:r w:rsidR="00CB44C7" w:rsidRPr="00BD4F19">
        <w:rPr>
          <w:color w:val="000000" w:themeColor="text1"/>
          <w:sz w:val="32"/>
          <w:szCs w:val="32"/>
        </w:rPr>
        <w:t>skaču s vrećom do cilja</w:t>
      </w:r>
      <w:r w:rsidR="009F2BCA" w:rsidRPr="00BD4F19">
        <w:rPr>
          <w:color w:val="000000" w:themeColor="text1"/>
          <w:sz w:val="32"/>
          <w:szCs w:val="32"/>
        </w:rPr>
        <w:t>. Onaj koji stigne prvi pobjeđuje.</w:t>
      </w:r>
      <w:r w:rsidR="006014F4" w:rsidRPr="00BD4F19">
        <w:rPr>
          <w:color w:val="000000" w:themeColor="text1"/>
          <w:sz w:val="32"/>
          <w:szCs w:val="32"/>
        </w:rPr>
        <w:t xml:space="preserve"> </w:t>
      </w:r>
    </w:p>
    <w:p w14:paraId="20A11BDA" w14:textId="3E046F0D" w:rsidR="006014F4" w:rsidRPr="00BD4F19" w:rsidRDefault="006014F4" w:rsidP="007503D5">
      <w:pPr>
        <w:rPr>
          <w:color w:val="000000" w:themeColor="text1"/>
          <w:sz w:val="32"/>
          <w:szCs w:val="32"/>
        </w:rPr>
      </w:pPr>
      <w:r w:rsidRPr="00BD4F19">
        <w:rPr>
          <w:color w:val="000000" w:themeColor="text1"/>
          <w:sz w:val="32"/>
          <w:szCs w:val="32"/>
        </w:rPr>
        <w:t xml:space="preserve">Ova igra je natjecateljskog karaktera, ali ukoliko dijete nema </w:t>
      </w:r>
      <w:r w:rsidR="00AB1741" w:rsidRPr="00BD4F19">
        <w:rPr>
          <w:color w:val="000000" w:themeColor="text1"/>
          <w:sz w:val="32"/>
          <w:szCs w:val="32"/>
        </w:rPr>
        <w:t>prijatelja i neku odraslu osobu da se s njome natječe, može</w:t>
      </w:r>
      <w:r w:rsidR="00415CB5" w:rsidRPr="00BD4F19">
        <w:rPr>
          <w:color w:val="000000" w:themeColor="text1"/>
          <w:sz w:val="32"/>
          <w:szCs w:val="32"/>
        </w:rPr>
        <w:t xml:space="preserve"> igru igrati i samo, naravno uz Vašu podršku i navijanje!</w:t>
      </w:r>
    </w:p>
    <w:p w14:paraId="29E597F9" w14:textId="3FA762D5" w:rsidR="00097F9A" w:rsidRPr="00BD4F19" w:rsidRDefault="00097F9A" w:rsidP="007503D5">
      <w:pPr>
        <w:rPr>
          <w:color w:val="000000" w:themeColor="text1"/>
          <w:sz w:val="32"/>
          <w:szCs w:val="32"/>
        </w:rPr>
      </w:pPr>
    </w:p>
    <w:p w14:paraId="7D0FA8FE" w14:textId="1A3930BE" w:rsidR="00097F9A" w:rsidRPr="00BD4F19" w:rsidRDefault="00874CB7" w:rsidP="007503D5">
      <w:pPr>
        <w:rPr>
          <w:color w:val="000000" w:themeColor="text1"/>
          <w:sz w:val="32"/>
          <w:szCs w:val="32"/>
        </w:rPr>
      </w:pPr>
      <w:r w:rsidRPr="00BD4F19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9BA2D4F" wp14:editId="380188FF">
            <wp:simplePos x="0" y="0"/>
            <wp:positionH relativeFrom="column">
              <wp:posOffset>641350</wp:posOffset>
            </wp:positionH>
            <wp:positionV relativeFrom="paragraph">
              <wp:posOffset>30480</wp:posOffset>
            </wp:positionV>
            <wp:extent cx="3912235" cy="2125980"/>
            <wp:effectExtent l="0" t="0" r="0" b="762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DB318" w14:textId="7C682CE9" w:rsidR="007503D5" w:rsidRPr="00BD4F19" w:rsidRDefault="007503D5" w:rsidP="007503D5">
      <w:pPr>
        <w:rPr>
          <w:color w:val="000000" w:themeColor="text1"/>
          <w:sz w:val="32"/>
          <w:szCs w:val="32"/>
        </w:rPr>
      </w:pPr>
      <w:r w:rsidRPr="00BD4F19">
        <w:rPr>
          <w:color w:val="000000" w:themeColor="text1"/>
          <w:sz w:val="32"/>
          <w:szCs w:val="32"/>
        </w:rPr>
        <w:t xml:space="preserve">  </w:t>
      </w:r>
      <w:r w:rsidR="009B3FDB" w:rsidRPr="00BD4F19">
        <w:rPr>
          <w:color w:val="000000" w:themeColor="text1"/>
          <w:sz w:val="32"/>
          <w:szCs w:val="32"/>
        </w:rPr>
        <w:t xml:space="preserve">Kroz ovu aktivnost kod djece </w:t>
      </w:r>
      <w:r w:rsidR="00090048">
        <w:rPr>
          <w:color w:val="000000" w:themeColor="text1"/>
          <w:sz w:val="32"/>
          <w:szCs w:val="32"/>
        </w:rPr>
        <w:t xml:space="preserve">je </w:t>
      </w:r>
      <w:r w:rsidR="009B3FDB" w:rsidRPr="00BD4F19">
        <w:rPr>
          <w:color w:val="000000" w:themeColor="text1"/>
          <w:sz w:val="32"/>
          <w:szCs w:val="32"/>
        </w:rPr>
        <w:t xml:space="preserve">potican </w:t>
      </w:r>
      <w:r w:rsidR="001F0518" w:rsidRPr="00BD4F19">
        <w:rPr>
          <w:color w:val="000000" w:themeColor="text1"/>
          <w:sz w:val="32"/>
          <w:szCs w:val="32"/>
        </w:rPr>
        <w:t>mišićni razvoj, koordinacija i ravnoteža</w:t>
      </w:r>
      <w:r w:rsidR="0008221E" w:rsidRPr="00BD4F19">
        <w:rPr>
          <w:color w:val="000000" w:themeColor="text1"/>
          <w:sz w:val="32"/>
          <w:szCs w:val="32"/>
        </w:rPr>
        <w:t>, te spoznaja o važnosti kretanja i tjelesnog vježbanja kao zdravog načina života.</w:t>
      </w:r>
    </w:p>
    <w:p w14:paraId="6E1C59EE" w14:textId="77A5496F" w:rsidR="0064780C" w:rsidRDefault="0064780C" w:rsidP="007503D5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lastRenderedPageBreak/>
        <w:t xml:space="preserve">Naziv aktivnosti : „ </w:t>
      </w:r>
      <w:r w:rsidR="002750E2">
        <w:rPr>
          <w:color w:val="00B050"/>
          <w:sz w:val="32"/>
          <w:szCs w:val="32"/>
        </w:rPr>
        <w:t>Piši, briši“</w:t>
      </w:r>
      <w:r w:rsidR="00DB6570">
        <w:rPr>
          <w:color w:val="00B050"/>
          <w:sz w:val="32"/>
          <w:szCs w:val="32"/>
        </w:rPr>
        <w:t xml:space="preserve"> – igra pijeskom</w:t>
      </w:r>
    </w:p>
    <w:p w14:paraId="58C5271E" w14:textId="21E51CFB" w:rsidR="002750E2" w:rsidRDefault="002750E2" w:rsidP="007503D5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Vrsta aktivnosti: </w:t>
      </w:r>
      <w:r w:rsidR="00077A51">
        <w:rPr>
          <w:color w:val="00B050"/>
          <w:sz w:val="32"/>
          <w:szCs w:val="32"/>
        </w:rPr>
        <w:t>aktivnost različitog izražavanja i stvaranj</w:t>
      </w:r>
      <w:r w:rsidR="00DB6570">
        <w:rPr>
          <w:color w:val="00B050"/>
          <w:sz w:val="32"/>
          <w:szCs w:val="32"/>
        </w:rPr>
        <w:t>a</w:t>
      </w:r>
    </w:p>
    <w:p w14:paraId="6D959515" w14:textId="1E8546E9" w:rsidR="005C59F4" w:rsidRDefault="005C59F4" w:rsidP="007503D5">
      <w:pPr>
        <w:rPr>
          <w:color w:val="00B050"/>
          <w:sz w:val="32"/>
          <w:szCs w:val="32"/>
        </w:rPr>
      </w:pPr>
    </w:p>
    <w:p w14:paraId="79FE0AEB" w14:textId="6AE2A739" w:rsidR="005C59F4" w:rsidRDefault="005C59F4" w:rsidP="007503D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 aktivnost potrebno:</w:t>
      </w:r>
    </w:p>
    <w:p w14:paraId="14363756" w14:textId="4B4E6CE6" w:rsidR="005C59F4" w:rsidRDefault="005C59F4" w:rsidP="00480597">
      <w:pPr>
        <w:pStyle w:val="Odlomakpopisa"/>
        <w:numPr>
          <w:ilvl w:val="0"/>
          <w:numId w:val="8"/>
        </w:numPr>
        <w:rPr>
          <w:color w:val="000000" w:themeColor="text1"/>
          <w:sz w:val="32"/>
          <w:szCs w:val="32"/>
        </w:rPr>
      </w:pPr>
      <w:r w:rsidRPr="00480597">
        <w:rPr>
          <w:color w:val="000000" w:themeColor="text1"/>
          <w:sz w:val="32"/>
          <w:szCs w:val="32"/>
        </w:rPr>
        <w:t>K</w:t>
      </w:r>
      <w:r w:rsidR="00156BAB">
        <w:rPr>
          <w:color w:val="000000" w:themeColor="text1"/>
          <w:sz w:val="32"/>
          <w:szCs w:val="32"/>
        </w:rPr>
        <w:t>artonska kutija</w:t>
      </w:r>
    </w:p>
    <w:p w14:paraId="1AB4841B" w14:textId="31562329" w:rsidR="00156BAB" w:rsidRDefault="00156BAB" w:rsidP="00480597">
      <w:pPr>
        <w:pStyle w:val="Odlomakpopisa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Sitni pijesak ili sol</w:t>
      </w:r>
    </w:p>
    <w:p w14:paraId="2FEE709D" w14:textId="5ACC9827" w:rsidR="00480597" w:rsidRDefault="00892458" w:rsidP="00480597">
      <w:pPr>
        <w:pStyle w:val="Odlomakpopisa"/>
        <w:numPr>
          <w:ilvl w:val="0"/>
          <w:numId w:val="8"/>
        </w:num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2A36293" wp14:editId="28A2B427">
            <wp:simplePos x="0" y="0"/>
            <wp:positionH relativeFrom="column">
              <wp:posOffset>2799715</wp:posOffset>
            </wp:positionH>
            <wp:positionV relativeFrom="paragraph">
              <wp:posOffset>563880</wp:posOffset>
            </wp:positionV>
            <wp:extent cx="2264410" cy="1764665"/>
            <wp:effectExtent l="0" t="0" r="2540" b="6985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EDD1B48" wp14:editId="084E5F49">
            <wp:simplePos x="0" y="0"/>
            <wp:positionH relativeFrom="column">
              <wp:posOffset>311150</wp:posOffset>
            </wp:positionH>
            <wp:positionV relativeFrom="paragraph">
              <wp:posOffset>563880</wp:posOffset>
            </wp:positionV>
            <wp:extent cx="2179320" cy="1838960"/>
            <wp:effectExtent l="0" t="0" r="0" b="889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D54">
        <w:rPr>
          <w:color w:val="000000" w:themeColor="text1"/>
          <w:sz w:val="32"/>
          <w:szCs w:val="32"/>
        </w:rPr>
        <w:t xml:space="preserve">Kartice s određenim </w:t>
      </w:r>
      <w:proofErr w:type="spellStart"/>
      <w:r w:rsidR="00795D54">
        <w:rPr>
          <w:color w:val="000000" w:themeColor="text1"/>
          <w:sz w:val="32"/>
          <w:szCs w:val="32"/>
        </w:rPr>
        <w:t>grafomotoričkim</w:t>
      </w:r>
      <w:proofErr w:type="spellEnd"/>
      <w:r w:rsidR="00795D54">
        <w:rPr>
          <w:color w:val="000000" w:themeColor="text1"/>
          <w:sz w:val="32"/>
          <w:szCs w:val="32"/>
        </w:rPr>
        <w:t xml:space="preserve"> zada</w:t>
      </w:r>
      <w:r w:rsidR="00B87E5B">
        <w:rPr>
          <w:color w:val="000000" w:themeColor="text1"/>
          <w:sz w:val="32"/>
          <w:szCs w:val="32"/>
        </w:rPr>
        <w:t>cima</w:t>
      </w:r>
    </w:p>
    <w:p w14:paraId="128ED15C" w14:textId="24035CAB" w:rsidR="00AE3157" w:rsidRDefault="00AE3157" w:rsidP="00AE3157">
      <w:pPr>
        <w:rPr>
          <w:color w:val="000000" w:themeColor="text1"/>
          <w:sz w:val="32"/>
          <w:szCs w:val="32"/>
        </w:rPr>
      </w:pPr>
    </w:p>
    <w:p w14:paraId="2A11114F" w14:textId="6A9B3921" w:rsidR="00AE3157" w:rsidRDefault="009736F5" w:rsidP="00AE315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Tijek aktivnosti: </w:t>
      </w:r>
    </w:p>
    <w:p w14:paraId="5FEB894B" w14:textId="6058E125" w:rsidR="009736F5" w:rsidRDefault="009736F5" w:rsidP="00AE315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</w:t>
      </w:r>
      <w:r w:rsidR="000D6D28">
        <w:rPr>
          <w:color w:val="000000" w:themeColor="text1"/>
          <w:sz w:val="32"/>
          <w:szCs w:val="32"/>
        </w:rPr>
        <w:t xml:space="preserve">ijete </w:t>
      </w:r>
      <w:r w:rsidR="00475A9D">
        <w:rPr>
          <w:color w:val="000000" w:themeColor="text1"/>
          <w:sz w:val="32"/>
          <w:szCs w:val="32"/>
        </w:rPr>
        <w:t>od ponu</w:t>
      </w:r>
      <w:r w:rsidR="002C659D">
        <w:rPr>
          <w:color w:val="000000" w:themeColor="text1"/>
          <w:sz w:val="32"/>
          <w:szCs w:val="32"/>
        </w:rPr>
        <w:t xml:space="preserve">đenih </w:t>
      </w:r>
      <w:r w:rsidR="00475A9D">
        <w:rPr>
          <w:color w:val="000000" w:themeColor="text1"/>
          <w:sz w:val="32"/>
          <w:szCs w:val="32"/>
        </w:rPr>
        <w:t xml:space="preserve"> zadataka </w:t>
      </w:r>
      <w:r w:rsidR="002C659D">
        <w:rPr>
          <w:color w:val="000000" w:themeColor="text1"/>
          <w:sz w:val="32"/>
          <w:szCs w:val="32"/>
        </w:rPr>
        <w:t xml:space="preserve">bira jedan po jedan zadatak i </w:t>
      </w:r>
      <w:r w:rsidR="00553D51">
        <w:rPr>
          <w:color w:val="000000" w:themeColor="text1"/>
          <w:sz w:val="32"/>
          <w:szCs w:val="32"/>
        </w:rPr>
        <w:t xml:space="preserve">prstićem </w:t>
      </w:r>
      <w:r w:rsidR="004773D1">
        <w:rPr>
          <w:color w:val="000000" w:themeColor="text1"/>
          <w:sz w:val="32"/>
          <w:szCs w:val="32"/>
        </w:rPr>
        <w:t xml:space="preserve">u pijesku ocrtava </w:t>
      </w:r>
      <w:r w:rsidR="00005AD8">
        <w:rPr>
          <w:color w:val="000000" w:themeColor="text1"/>
          <w:sz w:val="32"/>
          <w:szCs w:val="32"/>
        </w:rPr>
        <w:t xml:space="preserve">dobiveni zadatak. Umjesto </w:t>
      </w:r>
      <w:proofErr w:type="spellStart"/>
      <w:r w:rsidR="00005AD8">
        <w:rPr>
          <w:color w:val="000000" w:themeColor="text1"/>
          <w:sz w:val="32"/>
          <w:szCs w:val="32"/>
        </w:rPr>
        <w:t>grafomotorike</w:t>
      </w:r>
      <w:proofErr w:type="spellEnd"/>
      <w:r w:rsidR="00005AD8">
        <w:rPr>
          <w:color w:val="000000" w:themeColor="text1"/>
          <w:sz w:val="32"/>
          <w:szCs w:val="32"/>
        </w:rPr>
        <w:t xml:space="preserve"> na ovaj način dijete može upoznavati i slova i brojeve</w:t>
      </w:r>
      <w:r w:rsidR="00867C9C">
        <w:rPr>
          <w:color w:val="000000" w:themeColor="text1"/>
          <w:sz w:val="32"/>
          <w:szCs w:val="32"/>
        </w:rPr>
        <w:t xml:space="preserve"> ukoliko pokazuje interes za to. </w:t>
      </w:r>
    </w:p>
    <w:p w14:paraId="4D44B892" w14:textId="194FD970" w:rsidR="00867C9C" w:rsidRDefault="00B3726C" w:rsidP="00AE315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Druga verzija ove djeci vrlo zanimljive igre može biti i crtanje </w:t>
      </w:r>
      <w:r w:rsidR="00D21176">
        <w:rPr>
          <w:color w:val="000000" w:themeColor="text1"/>
          <w:sz w:val="32"/>
          <w:szCs w:val="32"/>
        </w:rPr>
        <w:t>po soli, s tim da je podloga u kutiji šarene boje</w:t>
      </w:r>
      <w:r w:rsidR="00FE272F">
        <w:rPr>
          <w:color w:val="000000" w:themeColor="text1"/>
          <w:sz w:val="32"/>
          <w:szCs w:val="32"/>
        </w:rPr>
        <w:t>, pa dijete svakim potezom prstića dobiva crtež</w:t>
      </w:r>
      <w:r w:rsidR="00454FE3">
        <w:rPr>
          <w:color w:val="000000" w:themeColor="text1"/>
          <w:sz w:val="32"/>
          <w:szCs w:val="32"/>
        </w:rPr>
        <w:t xml:space="preserve"> u boji</w:t>
      </w:r>
      <w:r w:rsidR="002C1460">
        <w:rPr>
          <w:color w:val="000000" w:themeColor="text1"/>
          <w:sz w:val="32"/>
          <w:szCs w:val="32"/>
        </w:rPr>
        <w:t>.</w:t>
      </w:r>
    </w:p>
    <w:p w14:paraId="27554F97" w14:textId="77777777" w:rsidR="00282FC7" w:rsidRDefault="00282FC7" w:rsidP="00AE3157">
      <w:pPr>
        <w:rPr>
          <w:color w:val="000000" w:themeColor="text1"/>
          <w:sz w:val="32"/>
          <w:szCs w:val="32"/>
        </w:rPr>
      </w:pPr>
    </w:p>
    <w:p w14:paraId="752C2E7B" w14:textId="7711BCFB" w:rsidR="002C1460" w:rsidRDefault="002C1460" w:rsidP="00AE315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Cilj ove aktivnosti je </w:t>
      </w:r>
      <w:r w:rsidR="0048421A">
        <w:rPr>
          <w:color w:val="000000" w:themeColor="text1"/>
          <w:sz w:val="32"/>
          <w:szCs w:val="32"/>
        </w:rPr>
        <w:t xml:space="preserve">poticanje djece na likovni izraz na neobičan i maštovit način, </w:t>
      </w:r>
      <w:r w:rsidR="00517623">
        <w:rPr>
          <w:color w:val="000000" w:themeColor="text1"/>
          <w:sz w:val="32"/>
          <w:szCs w:val="32"/>
        </w:rPr>
        <w:t xml:space="preserve">poticanje početnog čitanja i pisanja, </w:t>
      </w:r>
      <w:r w:rsidR="00C66948">
        <w:rPr>
          <w:color w:val="000000" w:themeColor="text1"/>
          <w:sz w:val="32"/>
          <w:szCs w:val="32"/>
        </w:rPr>
        <w:t xml:space="preserve">vježbanje </w:t>
      </w:r>
      <w:proofErr w:type="spellStart"/>
      <w:r w:rsidR="00C66948">
        <w:rPr>
          <w:color w:val="000000" w:themeColor="text1"/>
          <w:sz w:val="32"/>
          <w:szCs w:val="32"/>
        </w:rPr>
        <w:t>grafomotorike</w:t>
      </w:r>
      <w:proofErr w:type="spellEnd"/>
      <w:r w:rsidR="00C66948">
        <w:rPr>
          <w:color w:val="000000" w:themeColor="text1"/>
          <w:sz w:val="32"/>
          <w:szCs w:val="32"/>
        </w:rPr>
        <w:t>.</w:t>
      </w:r>
    </w:p>
    <w:p w14:paraId="3FFA15A0" w14:textId="0EDB2CA6" w:rsidR="00454FE3" w:rsidRDefault="00454FE3" w:rsidP="00AE3157">
      <w:pPr>
        <w:rPr>
          <w:color w:val="000000" w:themeColor="text1"/>
          <w:sz w:val="32"/>
          <w:szCs w:val="32"/>
        </w:rPr>
      </w:pPr>
    </w:p>
    <w:p w14:paraId="496D6DFF" w14:textId="5DBEDA38" w:rsidR="00025FF5" w:rsidRDefault="00282FC7" w:rsidP="00AE3157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lastRenderedPageBreak/>
        <w:t xml:space="preserve">Naziv aktivnosti: „ </w:t>
      </w:r>
      <w:r w:rsidR="00025FF5">
        <w:rPr>
          <w:color w:val="7030A0"/>
          <w:sz w:val="32"/>
          <w:szCs w:val="32"/>
        </w:rPr>
        <w:t>Svaka igračka ima svoje mjesto“</w:t>
      </w:r>
    </w:p>
    <w:p w14:paraId="39B9D6C1" w14:textId="324A3DCC" w:rsidR="00025FF5" w:rsidRDefault="009A2C02" w:rsidP="00AE3157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Vrsta aktivnosti: životno- praktična </w:t>
      </w:r>
      <w:r w:rsidR="005C63E7">
        <w:rPr>
          <w:color w:val="7030A0"/>
          <w:sz w:val="32"/>
          <w:szCs w:val="32"/>
        </w:rPr>
        <w:t>i radna aktivnost</w:t>
      </w:r>
    </w:p>
    <w:p w14:paraId="65317687" w14:textId="359CF475" w:rsidR="005C63E7" w:rsidRDefault="005C63E7" w:rsidP="00AE3157">
      <w:pPr>
        <w:rPr>
          <w:color w:val="000000" w:themeColor="text1"/>
          <w:sz w:val="32"/>
          <w:szCs w:val="32"/>
        </w:rPr>
      </w:pPr>
    </w:p>
    <w:p w14:paraId="75BDD450" w14:textId="0FF47E1C" w:rsidR="00293920" w:rsidRPr="00293920" w:rsidRDefault="00A12A08" w:rsidP="0029392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 aktivnost Vam je potrebno:</w:t>
      </w:r>
      <w:r w:rsidR="000115C3">
        <w:rPr>
          <w:color w:val="000000" w:themeColor="text1"/>
          <w:sz w:val="32"/>
          <w:szCs w:val="32"/>
        </w:rPr>
        <w:t xml:space="preserve"> </w:t>
      </w:r>
      <w:r w:rsidR="00293920">
        <w:rPr>
          <w:color w:val="000000" w:themeColor="text1"/>
          <w:sz w:val="32"/>
          <w:szCs w:val="32"/>
        </w:rPr>
        <w:t>k</w:t>
      </w:r>
      <w:r w:rsidR="002B73C5" w:rsidRPr="000115C3">
        <w:rPr>
          <w:color w:val="000000" w:themeColor="text1"/>
          <w:sz w:val="32"/>
          <w:szCs w:val="32"/>
        </w:rPr>
        <w:t xml:space="preserve">artonske </w:t>
      </w:r>
      <w:r w:rsidR="00D124DB" w:rsidRPr="000115C3">
        <w:rPr>
          <w:color w:val="000000" w:themeColor="text1"/>
          <w:sz w:val="32"/>
          <w:szCs w:val="32"/>
        </w:rPr>
        <w:t>kutije</w:t>
      </w:r>
      <w:r w:rsidR="000115C3">
        <w:rPr>
          <w:color w:val="000000" w:themeColor="text1"/>
          <w:sz w:val="32"/>
          <w:szCs w:val="32"/>
        </w:rPr>
        <w:t xml:space="preserve">, </w:t>
      </w:r>
      <w:r w:rsidR="00293920">
        <w:rPr>
          <w:color w:val="000000" w:themeColor="text1"/>
          <w:sz w:val="32"/>
          <w:szCs w:val="32"/>
        </w:rPr>
        <w:t>te</w:t>
      </w:r>
      <w:r w:rsidR="00D124DB" w:rsidRPr="000115C3">
        <w:rPr>
          <w:color w:val="000000" w:themeColor="text1"/>
          <w:sz w:val="32"/>
          <w:szCs w:val="32"/>
        </w:rPr>
        <w:t>mpe</w:t>
      </w:r>
      <w:r w:rsidR="00A16557" w:rsidRPr="000115C3">
        <w:rPr>
          <w:color w:val="000000" w:themeColor="text1"/>
          <w:sz w:val="32"/>
          <w:szCs w:val="32"/>
        </w:rPr>
        <w:t>ra</w:t>
      </w:r>
      <w:r w:rsidR="00293920">
        <w:rPr>
          <w:color w:val="000000" w:themeColor="text1"/>
          <w:sz w:val="32"/>
          <w:szCs w:val="32"/>
        </w:rPr>
        <w:t>,</w:t>
      </w:r>
      <w:r w:rsidR="00BA1A8D">
        <w:rPr>
          <w:color w:val="000000" w:themeColor="text1"/>
          <w:sz w:val="32"/>
          <w:szCs w:val="32"/>
        </w:rPr>
        <w:t xml:space="preserve"> </w:t>
      </w:r>
      <w:r w:rsidR="00D124DB" w:rsidRPr="000115C3">
        <w:rPr>
          <w:color w:val="000000" w:themeColor="text1"/>
          <w:sz w:val="32"/>
          <w:szCs w:val="32"/>
        </w:rPr>
        <w:t>kist</w:t>
      </w:r>
      <w:r w:rsidR="00BA1A8D">
        <w:rPr>
          <w:color w:val="000000" w:themeColor="text1"/>
          <w:sz w:val="32"/>
          <w:szCs w:val="32"/>
        </w:rPr>
        <w:t>, i</w:t>
      </w:r>
      <w:r w:rsidR="00800F1C" w:rsidRPr="00293920">
        <w:rPr>
          <w:color w:val="000000" w:themeColor="text1"/>
          <w:sz w:val="32"/>
          <w:szCs w:val="32"/>
        </w:rPr>
        <w:t>gračke</w:t>
      </w:r>
      <w:r w:rsidR="00293920">
        <w:rPr>
          <w:color w:val="000000" w:themeColor="text1"/>
          <w:sz w:val="32"/>
          <w:szCs w:val="32"/>
        </w:rPr>
        <w:t>.</w:t>
      </w:r>
    </w:p>
    <w:p w14:paraId="55F49534" w14:textId="669995C4" w:rsidR="00AD310B" w:rsidRDefault="001159CC" w:rsidP="001159C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Znamo da današnje generacije djece imaju jako puno igračaka </w:t>
      </w:r>
      <w:r w:rsidR="00B6194B">
        <w:rPr>
          <w:color w:val="000000" w:themeColor="text1"/>
          <w:sz w:val="32"/>
          <w:szCs w:val="32"/>
        </w:rPr>
        <w:t xml:space="preserve">i svakodnevno pospremanje često je </w:t>
      </w:r>
      <w:r w:rsidR="0061356F">
        <w:rPr>
          <w:color w:val="000000" w:themeColor="text1"/>
          <w:sz w:val="32"/>
          <w:szCs w:val="32"/>
        </w:rPr>
        <w:t xml:space="preserve">nešto što djeci nije najomiljenija aktivnost. </w:t>
      </w:r>
      <w:r w:rsidR="007604BC">
        <w:rPr>
          <w:color w:val="000000" w:themeColor="text1"/>
          <w:sz w:val="32"/>
          <w:szCs w:val="32"/>
        </w:rPr>
        <w:t>Ako želite na jedan drugačiji način potaknuti svoje dijete na pos</w:t>
      </w:r>
      <w:r w:rsidR="005A1136">
        <w:rPr>
          <w:color w:val="000000" w:themeColor="text1"/>
          <w:sz w:val="32"/>
          <w:szCs w:val="32"/>
        </w:rPr>
        <w:t>premanje</w:t>
      </w:r>
      <w:r w:rsidR="007604BC">
        <w:rPr>
          <w:color w:val="000000" w:themeColor="text1"/>
          <w:sz w:val="32"/>
          <w:szCs w:val="32"/>
        </w:rPr>
        <w:t xml:space="preserve">  igračaka</w:t>
      </w:r>
      <w:r w:rsidR="00BA1A8D">
        <w:rPr>
          <w:color w:val="000000" w:themeColor="text1"/>
          <w:sz w:val="32"/>
          <w:szCs w:val="32"/>
        </w:rPr>
        <w:t>,</w:t>
      </w:r>
      <w:r w:rsidR="005A1136">
        <w:rPr>
          <w:color w:val="000000" w:themeColor="text1"/>
          <w:sz w:val="32"/>
          <w:szCs w:val="32"/>
        </w:rPr>
        <w:t xml:space="preserve"> možete pokušati ovako:</w:t>
      </w:r>
    </w:p>
    <w:p w14:paraId="3FEA38E5" w14:textId="7450EC76" w:rsidR="0083250D" w:rsidRDefault="0083250D" w:rsidP="0083250D">
      <w:pPr>
        <w:pStyle w:val="Odlomakpopisa"/>
        <w:numPr>
          <w:ilvl w:val="0"/>
          <w:numId w:val="1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Pripremite nekoliko kartonskih kutija </w:t>
      </w:r>
      <w:r w:rsidR="00D124DB">
        <w:rPr>
          <w:color w:val="000000" w:themeColor="text1"/>
          <w:sz w:val="32"/>
          <w:szCs w:val="32"/>
        </w:rPr>
        <w:t>i</w:t>
      </w:r>
      <w:r w:rsidR="00A16557">
        <w:rPr>
          <w:color w:val="000000" w:themeColor="text1"/>
          <w:sz w:val="32"/>
          <w:szCs w:val="32"/>
        </w:rPr>
        <w:t xml:space="preserve"> tempere</w:t>
      </w:r>
      <w:r w:rsidR="00FF3903">
        <w:rPr>
          <w:color w:val="000000" w:themeColor="text1"/>
          <w:sz w:val="32"/>
          <w:szCs w:val="32"/>
        </w:rPr>
        <w:t>.</w:t>
      </w:r>
    </w:p>
    <w:p w14:paraId="6459AD6C" w14:textId="2D136CC7" w:rsidR="00A16557" w:rsidRDefault="00BA126B" w:rsidP="0083250D">
      <w:pPr>
        <w:pStyle w:val="Odlomakpopisa"/>
        <w:numPr>
          <w:ilvl w:val="0"/>
          <w:numId w:val="1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 djetetom se dogovorite kako bi bilo lijepo da njegove igračke dobe svoje mjesto za odmor</w:t>
      </w:r>
      <w:r w:rsidR="00D07B37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i ponudite mu da kutije u koje ćete stavljati </w:t>
      </w:r>
      <w:r w:rsidR="00D07B37">
        <w:rPr>
          <w:color w:val="000000" w:themeColor="text1"/>
          <w:sz w:val="32"/>
          <w:szCs w:val="32"/>
        </w:rPr>
        <w:t xml:space="preserve">igračke ukrasi temperom kako  bi bile </w:t>
      </w:r>
      <w:r w:rsidR="00FF3903">
        <w:rPr>
          <w:color w:val="000000" w:themeColor="text1"/>
          <w:sz w:val="32"/>
          <w:szCs w:val="32"/>
        </w:rPr>
        <w:t>lijepe i šarene.</w:t>
      </w:r>
    </w:p>
    <w:p w14:paraId="54A5B656" w14:textId="14A1941E" w:rsidR="00FF3903" w:rsidRDefault="006661EB" w:rsidP="0083250D">
      <w:pPr>
        <w:pStyle w:val="Odlomakpopisa"/>
        <w:numPr>
          <w:ilvl w:val="0"/>
          <w:numId w:val="1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Kada se kutije osuše </w:t>
      </w:r>
      <w:r w:rsidR="004806C5">
        <w:rPr>
          <w:color w:val="000000" w:themeColor="text1"/>
          <w:sz w:val="32"/>
          <w:szCs w:val="32"/>
        </w:rPr>
        <w:t>zajedno s djetetom sortirajte igračke.</w:t>
      </w:r>
    </w:p>
    <w:p w14:paraId="4E4D6D5D" w14:textId="724EC0ED" w:rsidR="00707DE7" w:rsidRDefault="00611E6D" w:rsidP="00707DE7">
      <w:pPr>
        <w:pStyle w:val="Odlomakpopisa"/>
        <w:numPr>
          <w:ilvl w:val="0"/>
          <w:numId w:val="1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Sortirati igračke možete po određenim karakteristikama, npr. </w:t>
      </w:r>
      <w:r w:rsidR="0066262F">
        <w:rPr>
          <w:color w:val="000000" w:themeColor="text1"/>
          <w:sz w:val="32"/>
          <w:szCs w:val="32"/>
        </w:rPr>
        <w:t xml:space="preserve">sve autiće u jednu kutiju, </w:t>
      </w:r>
      <w:r w:rsidR="00431927">
        <w:rPr>
          <w:color w:val="000000" w:themeColor="text1"/>
          <w:sz w:val="32"/>
          <w:szCs w:val="32"/>
        </w:rPr>
        <w:t xml:space="preserve">sve kockice i drugu, </w:t>
      </w:r>
      <w:r w:rsidR="00707DE7">
        <w:rPr>
          <w:color w:val="000000" w:themeColor="text1"/>
          <w:sz w:val="32"/>
          <w:szCs w:val="32"/>
        </w:rPr>
        <w:t>lutke u treću.</w:t>
      </w:r>
    </w:p>
    <w:p w14:paraId="524C3E15" w14:textId="3509868B" w:rsidR="002B090A" w:rsidRPr="00707DE7" w:rsidRDefault="00C54CA5" w:rsidP="002B090A">
      <w:pPr>
        <w:pStyle w:val="Odlomakpopisa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561D28E" wp14:editId="24F563EA">
            <wp:simplePos x="0" y="0"/>
            <wp:positionH relativeFrom="column">
              <wp:posOffset>2926080</wp:posOffset>
            </wp:positionH>
            <wp:positionV relativeFrom="paragraph">
              <wp:posOffset>366395</wp:posOffset>
            </wp:positionV>
            <wp:extent cx="2592705" cy="1307465"/>
            <wp:effectExtent l="0" t="0" r="0" b="6985"/>
            <wp:wrapTopAndBottom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C55F2F1" wp14:editId="497B53F1">
            <wp:simplePos x="0" y="0"/>
            <wp:positionH relativeFrom="column">
              <wp:posOffset>141605</wp:posOffset>
            </wp:positionH>
            <wp:positionV relativeFrom="paragraph">
              <wp:posOffset>367030</wp:posOffset>
            </wp:positionV>
            <wp:extent cx="2498090" cy="1307465"/>
            <wp:effectExtent l="0" t="0" r="0" b="6985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44401" w14:textId="72D25857" w:rsidR="00454FE3" w:rsidRDefault="00454FE3" w:rsidP="00AE3157">
      <w:pPr>
        <w:rPr>
          <w:color w:val="000000" w:themeColor="text1"/>
          <w:sz w:val="32"/>
          <w:szCs w:val="32"/>
        </w:rPr>
      </w:pPr>
    </w:p>
    <w:p w14:paraId="1FA249CE" w14:textId="77777777" w:rsidR="00605CEA" w:rsidRDefault="00157ACE" w:rsidP="00AE315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Cilj aktivnosti je potaknuti dijete na usvajanje </w:t>
      </w:r>
      <w:r w:rsidR="00116655">
        <w:rPr>
          <w:color w:val="000000" w:themeColor="text1"/>
          <w:sz w:val="32"/>
          <w:szCs w:val="32"/>
        </w:rPr>
        <w:t>radne navike pospremanja svojih stvari i igračaka</w:t>
      </w:r>
      <w:r w:rsidR="009F733B">
        <w:rPr>
          <w:color w:val="000000" w:themeColor="text1"/>
          <w:sz w:val="32"/>
          <w:szCs w:val="32"/>
        </w:rPr>
        <w:t>.</w:t>
      </w:r>
    </w:p>
    <w:p w14:paraId="6F990758" w14:textId="7E4D90EC" w:rsidR="00712FD9" w:rsidRDefault="00D444CC" w:rsidP="00AE315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Ovom aktivnošću kod djece</w:t>
      </w:r>
      <w:r w:rsidR="00BA1A8D">
        <w:rPr>
          <w:color w:val="000000" w:themeColor="text1"/>
          <w:sz w:val="32"/>
          <w:szCs w:val="32"/>
        </w:rPr>
        <w:t xml:space="preserve"> je</w:t>
      </w:r>
      <w:r>
        <w:rPr>
          <w:color w:val="000000" w:themeColor="text1"/>
          <w:sz w:val="32"/>
          <w:szCs w:val="32"/>
        </w:rPr>
        <w:t xml:space="preserve"> potican likovni izraz</w:t>
      </w:r>
      <w:r w:rsidR="00685DE7">
        <w:rPr>
          <w:color w:val="000000" w:themeColor="text1"/>
          <w:sz w:val="32"/>
          <w:szCs w:val="32"/>
        </w:rPr>
        <w:t xml:space="preserve">, kreativnost i mašta, vizualna i taktilna percepcija, razlikovanje i imenovanje </w:t>
      </w:r>
      <w:r w:rsidR="00AF4C31">
        <w:rPr>
          <w:color w:val="000000" w:themeColor="text1"/>
          <w:sz w:val="32"/>
          <w:szCs w:val="32"/>
        </w:rPr>
        <w:t>grupe predmeta</w:t>
      </w:r>
      <w:r w:rsidR="00284F93">
        <w:rPr>
          <w:color w:val="000000" w:themeColor="text1"/>
          <w:sz w:val="32"/>
          <w:szCs w:val="32"/>
        </w:rPr>
        <w:t>, sortiranje i klasifikacija</w:t>
      </w:r>
      <w:r w:rsidR="00670C28">
        <w:rPr>
          <w:color w:val="000000" w:themeColor="text1"/>
          <w:sz w:val="32"/>
          <w:szCs w:val="32"/>
        </w:rPr>
        <w:t xml:space="preserve"> predmeta prema određenim </w:t>
      </w:r>
      <w:r w:rsidR="007B7DFB">
        <w:rPr>
          <w:color w:val="000000" w:themeColor="text1"/>
          <w:sz w:val="32"/>
          <w:szCs w:val="32"/>
        </w:rPr>
        <w:t>karakteristikama</w:t>
      </w:r>
      <w:r w:rsidR="00670C28">
        <w:rPr>
          <w:color w:val="000000" w:themeColor="text1"/>
          <w:sz w:val="32"/>
          <w:szCs w:val="32"/>
        </w:rPr>
        <w:t>.</w:t>
      </w:r>
    </w:p>
    <w:p w14:paraId="253144F6" w14:textId="1B549785" w:rsidR="00712FD9" w:rsidRDefault="00D3468A" w:rsidP="00AE3157">
      <w:pPr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lastRenderedPageBreak/>
        <w:t>Naziv aktivnosti:</w:t>
      </w:r>
      <w:r w:rsidR="004007E6">
        <w:rPr>
          <w:color w:val="C45911" w:themeColor="accent2" w:themeShade="BF"/>
          <w:sz w:val="32"/>
          <w:szCs w:val="32"/>
        </w:rPr>
        <w:t xml:space="preserve">“ </w:t>
      </w:r>
      <w:r w:rsidR="001F4BC5">
        <w:rPr>
          <w:color w:val="C45911" w:themeColor="accent2" w:themeShade="BF"/>
          <w:sz w:val="32"/>
          <w:szCs w:val="32"/>
        </w:rPr>
        <w:t>Pr</w:t>
      </w:r>
      <w:r w:rsidR="004007E6">
        <w:rPr>
          <w:color w:val="C45911" w:themeColor="accent2" w:themeShade="BF"/>
          <w:sz w:val="32"/>
          <w:szCs w:val="32"/>
        </w:rPr>
        <w:t>onađi me i p</w:t>
      </w:r>
      <w:r w:rsidR="001F4BC5">
        <w:rPr>
          <w:color w:val="C45911" w:themeColor="accent2" w:themeShade="BF"/>
          <w:sz w:val="32"/>
          <w:szCs w:val="32"/>
        </w:rPr>
        <w:t>oklopi“</w:t>
      </w:r>
    </w:p>
    <w:p w14:paraId="1D292FDF" w14:textId="11D92F03" w:rsidR="00D3468A" w:rsidRDefault="00D3468A" w:rsidP="00AE3157">
      <w:pPr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Vrsta aktivnosti</w:t>
      </w:r>
      <w:r w:rsidR="00D6785B">
        <w:rPr>
          <w:color w:val="C45911" w:themeColor="accent2" w:themeShade="BF"/>
          <w:sz w:val="32"/>
          <w:szCs w:val="32"/>
        </w:rPr>
        <w:t>: spoznajna aktivnost</w:t>
      </w:r>
      <w:r w:rsidR="001F4BC5">
        <w:rPr>
          <w:color w:val="C45911" w:themeColor="accent2" w:themeShade="BF"/>
          <w:sz w:val="32"/>
          <w:szCs w:val="32"/>
        </w:rPr>
        <w:t xml:space="preserve"> / matematička igra</w:t>
      </w:r>
    </w:p>
    <w:p w14:paraId="53ED3B5D" w14:textId="4F0B3E3E" w:rsidR="00B727A8" w:rsidRDefault="00B727A8" w:rsidP="00AE3157">
      <w:pPr>
        <w:rPr>
          <w:color w:val="C45911" w:themeColor="accent2" w:themeShade="BF"/>
          <w:sz w:val="32"/>
          <w:szCs w:val="32"/>
        </w:rPr>
      </w:pPr>
    </w:p>
    <w:p w14:paraId="7D5FBA18" w14:textId="444A4CED" w:rsidR="00B727A8" w:rsidRPr="00B727A8" w:rsidRDefault="00B727A8" w:rsidP="00AE315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 izradu potrebno:</w:t>
      </w:r>
    </w:p>
    <w:p w14:paraId="73B4ED8F" w14:textId="4AA12FB2" w:rsidR="008614E5" w:rsidRDefault="00E61A72" w:rsidP="00A8739A">
      <w:pPr>
        <w:pStyle w:val="Odlomakpopisa"/>
        <w:numPr>
          <w:ilvl w:val="0"/>
          <w:numId w:val="1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Jedna mal</w:t>
      </w:r>
      <w:r w:rsidR="009357B5">
        <w:rPr>
          <w:color w:val="000000" w:themeColor="text1"/>
          <w:sz w:val="32"/>
          <w:szCs w:val="32"/>
        </w:rPr>
        <w:t xml:space="preserve">o </w:t>
      </w:r>
      <w:r>
        <w:rPr>
          <w:color w:val="000000" w:themeColor="text1"/>
          <w:sz w:val="32"/>
          <w:szCs w:val="32"/>
        </w:rPr>
        <w:t xml:space="preserve">veća ploha kartonske kutije </w:t>
      </w:r>
    </w:p>
    <w:p w14:paraId="4E43FEC1" w14:textId="74059518" w:rsidR="00823B8F" w:rsidRDefault="00823B8F" w:rsidP="00A8739A">
      <w:pPr>
        <w:pStyle w:val="Odlomakpopisa"/>
        <w:numPr>
          <w:ilvl w:val="0"/>
          <w:numId w:val="1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20 plastičnih ili papirnatih </w:t>
      </w:r>
      <w:r w:rsidR="00361890">
        <w:rPr>
          <w:color w:val="000000" w:themeColor="text1"/>
          <w:sz w:val="32"/>
          <w:szCs w:val="32"/>
        </w:rPr>
        <w:t>čašica</w:t>
      </w:r>
    </w:p>
    <w:p w14:paraId="1535AA44" w14:textId="1F61E55A" w:rsidR="00361890" w:rsidRDefault="00361890" w:rsidP="00A8739A">
      <w:pPr>
        <w:pStyle w:val="Odlomakpopisa"/>
        <w:numPr>
          <w:ilvl w:val="0"/>
          <w:numId w:val="1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Marker</w:t>
      </w:r>
    </w:p>
    <w:p w14:paraId="09A86752" w14:textId="64B9D235" w:rsidR="00361890" w:rsidRDefault="00361890" w:rsidP="00361890">
      <w:pPr>
        <w:rPr>
          <w:color w:val="000000" w:themeColor="text1"/>
          <w:sz w:val="32"/>
          <w:szCs w:val="32"/>
        </w:rPr>
      </w:pPr>
    </w:p>
    <w:p w14:paraId="47C21DB6" w14:textId="2D6D1242" w:rsidR="00361890" w:rsidRDefault="00361890" w:rsidP="0036189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Postupak izrade: </w:t>
      </w:r>
    </w:p>
    <w:p w14:paraId="2738B561" w14:textId="5AFD2FEB" w:rsidR="005F60F8" w:rsidRDefault="00334CA6" w:rsidP="0036189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Uzeti jednu </w:t>
      </w:r>
      <w:r w:rsidR="005F60F8">
        <w:rPr>
          <w:color w:val="000000" w:themeColor="text1"/>
          <w:sz w:val="32"/>
          <w:szCs w:val="32"/>
        </w:rPr>
        <w:t>čašicu i na kartonu ocrtati dvadeset krugova. U svaki krug upisati po jedan broj, od 1- 20</w:t>
      </w:r>
      <w:r w:rsidR="00E724C1">
        <w:rPr>
          <w:color w:val="000000" w:themeColor="text1"/>
          <w:sz w:val="32"/>
          <w:szCs w:val="32"/>
        </w:rPr>
        <w:t>. Na čašicama također napisati te iste brojeve.</w:t>
      </w:r>
    </w:p>
    <w:p w14:paraId="5EE4203D" w14:textId="6E97E58B" w:rsidR="00166456" w:rsidRDefault="00194461" w:rsidP="00361890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0FDDDDDF" wp14:editId="4E26CDD4">
            <wp:simplePos x="0" y="0"/>
            <wp:positionH relativeFrom="column">
              <wp:posOffset>1194435</wp:posOffset>
            </wp:positionH>
            <wp:positionV relativeFrom="paragraph">
              <wp:posOffset>10795</wp:posOffset>
            </wp:positionV>
            <wp:extent cx="2955290" cy="2009140"/>
            <wp:effectExtent l="0" t="0" r="0" b="0"/>
            <wp:wrapTopAndBottom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4DF2D" w14:textId="1057E77B" w:rsidR="008B7C6F" w:rsidRDefault="00194461" w:rsidP="0036189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Dijete ima zadatak da svaki broj </w:t>
      </w:r>
      <w:r w:rsidR="008B7C6F">
        <w:rPr>
          <w:color w:val="000000" w:themeColor="text1"/>
          <w:sz w:val="32"/>
          <w:szCs w:val="32"/>
        </w:rPr>
        <w:t xml:space="preserve">označen na kartonskoj plohi poklopi s odgovarajućom </w:t>
      </w:r>
      <w:r w:rsidR="00CA7978">
        <w:rPr>
          <w:color w:val="000000" w:themeColor="text1"/>
          <w:sz w:val="32"/>
          <w:szCs w:val="32"/>
        </w:rPr>
        <w:t>čašicom.</w:t>
      </w:r>
    </w:p>
    <w:p w14:paraId="17582224" w14:textId="7C046B8F" w:rsidR="00684F97" w:rsidRDefault="00684F97" w:rsidP="00835020">
      <w:pPr>
        <w:rPr>
          <w:color w:val="000000" w:themeColor="text1"/>
          <w:sz w:val="32"/>
          <w:szCs w:val="32"/>
        </w:rPr>
      </w:pPr>
      <w:r w:rsidRPr="00835020">
        <w:rPr>
          <w:color w:val="000000" w:themeColor="text1"/>
          <w:sz w:val="32"/>
          <w:szCs w:val="32"/>
        </w:rPr>
        <w:t>Razvojne zadaće ove aktivnosti</w:t>
      </w:r>
      <w:r w:rsidR="00835020" w:rsidRPr="00835020">
        <w:rPr>
          <w:color w:val="000000" w:themeColor="text1"/>
          <w:sz w:val="32"/>
          <w:szCs w:val="32"/>
        </w:rPr>
        <w:t xml:space="preserve"> su:</w:t>
      </w:r>
    </w:p>
    <w:p w14:paraId="509F4954" w14:textId="7459242D" w:rsidR="00835020" w:rsidRDefault="00835020" w:rsidP="00835020">
      <w:pPr>
        <w:pStyle w:val="Odlomakpopisa"/>
        <w:numPr>
          <w:ilvl w:val="0"/>
          <w:numId w:val="16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Razvoj vizualne i taktilne percepcije</w:t>
      </w:r>
    </w:p>
    <w:p w14:paraId="1ACDD3AD" w14:textId="698525D1" w:rsidR="00835020" w:rsidRDefault="00162819" w:rsidP="00835020">
      <w:pPr>
        <w:pStyle w:val="Odlomakpopisa"/>
        <w:numPr>
          <w:ilvl w:val="0"/>
          <w:numId w:val="16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Upoznavanje djece s matematičkim pojmom broj</w:t>
      </w:r>
    </w:p>
    <w:p w14:paraId="3408A4EF" w14:textId="1F875C58" w:rsidR="009A3928" w:rsidRPr="00835020" w:rsidRDefault="009A3928" w:rsidP="00835020">
      <w:pPr>
        <w:pStyle w:val="Odlomakpopisa"/>
        <w:numPr>
          <w:ilvl w:val="0"/>
          <w:numId w:val="16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Poticanje </w:t>
      </w:r>
      <w:r w:rsidR="00CD3328">
        <w:rPr>
          <w:color w:val="000000" w:themeColor="text1"/>
          <w:sz w:val="32"/>
          <w:szCs w:val="32"/>
        </w:rPr>
        <w:t>djece</w:t>
      </w:r>
      <w:r>
        <w:rPr>
          <w:color w:val="000000" w:themeColor="text1"/>
          <w:sz w:val="32"/>
          <w:szCs w:val="32"/>
        </w:rPr>
        <w:t xml:space="preserve"> na prepoznavanje</w:t>
      </w:r>
      <w:r w:rsidR="00CD3328">
        <w:rPr>
          <w:color w:val="000000" w:themeColor="text1"/>
          <w:sz w:val="32"/>
          <w:szCs w:val="32"/>
        </w:rPr>
        <w:t xml:space="preserve"> brojeva, imenovanje i brojenje</w:t>
      </w:r>
    </w:p>
    <w:sectPr w:rsidR="009A3928" w:rsidRPr="0083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7B53"/>
    <w:multiLevelType w:val="hybridMultilevel"/>
    <w:tmpl w:val="D2E89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9EF"/>
    <w:multiLevelType w:val="hybridMultilevel"/>
    <w:tmpl w:val="41003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E181D"/>
    <w:multiLevelType w:val="hybridMultilevel"/>
    <w:tmpl w:val="A1780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5C26"/>
    <w:multiLevelType w:val="hybridMultilevel"/>
    <w:tmpl w:val="CC6E2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B1D94"/>
    <w:multiLevelType w:val="hybridMultilevel"/>
    <w:tmpl w:val="DBEEF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7988"/>
    <w:multiLevelType w:val="hybridMultilevel"/>
    <w:tmpl w:val="4FA03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B663E"/>
    <w:multiLevelType w:val="hybridMultilevel"/>
    <w:tmpl w:val="4CC44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A5AA7"/>
    <w:multiLevelType w:val="hybridMultilevel"/>
    <w:tmpl w:val="1A882B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2E5530"/>
    <w:multiLevelType w:val="hybridMultilevel"/>
    <w:tmpl w:val="AF829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40180"/>
    <w:multiLevelType w:val="hybridMultilevel"/>
    <w:tmpl w:val="7BFA92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92193"/>
    <w:multiLevelType w:val="hybridMultilevel"/>
    <w:tmpl w:val="6E9A8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3C11"/>
    <w:multiLevelType w:val="hybridMultilevel"/>
    <w:tmpl w:val="2744A5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8D6968"/>
    <w:multiLevelType w:val="hybridMultilevel"/>
    <w:tmpl w:val="262CD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84655"/>
    <w:multiLevelType w:val="hybridMultilevel"/>
    <w:tmpl w:val="E90AC6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AA6A3A"/>
    <w:multiLevelType w:val="hybridMultilevel"/>
    <w:tmpl w:val="483A67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2F48"/>
    <w:multiLevelType w:val="hybridMultilevel"/>
    <w:tmpl w:val="1738FC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C7"/>
    <w:rsid w:val="00005AD8"/>
    <w:rsid w:val="000115C3"/>
    <w:rsid w:val="000222E3"/>
    <w:rsid w:val="00025FF5"/>
    <w:rsid w:val="00063571"/>
    <w:rsid w:val="00077A51"/>
    <w:rsid w:val="00080AFD"/>
    <w:rsid w:val="0008221E"/>
    <w:rsid w:val="00090048"/>
    <w:rsid w:val="00097F9A"/>
    <w:rsid w:val="000C2E36"/>
    <w:rsid w:val="000D6D28"/>
    <w:rsid w:val="001159CC"/>
    <w:rsid w:val="00116655"/>
    <w:rsid w:val="00133271"/>
    <w:rsid w:val="00156BAB"/>
    <w:rsid w:val="00157ACE"/>
    <w:rsid w:val="001600A2"/>
    <w:rsid w:val="00161B23"/>
    <w:rsid w:val="001625D0"/>
    <w:rsid w:val="00162819"/>
    <w:rsid w:val="00165377"/>
    <w:rsid w:val="00166456"/>
    <w:rsid w:val="001670D2"/>
    <w:rsid w:val="00175F8C"/>
    <w:rsid w:val="00194461"/>
    <w:rsid w:val="001973CF"/>
    <w:rsid w:val="001B6574"/>
    <w:rsid w:val="001D6877"/>
    <w:rsid w:val="001F0518"/>
    <w:rsid w:val="001F4BC5"/>
    <w:rsid w:val="0026013D"/>
    <w:rsid w:val="00265996"/>
    <w:rsid w:val="002750E2"/>
    <w:rsid w:val="00282FC7"/>
    <w:rsid w:val="00284F93"/>
    <w:rsid w:val="00293920"/>
    <w:rsid w:val="002B090A"/>
    <w:rsid w:val="002B73C5"/>
    <w:rsid w:val="002C1460"/>
    <w:rsid w:val="002C659D"/>
    <w:rsid w:val="00325942"/>
    <w:rsid w:val="00334CA6"/>
    <w:rsid w:val="00361890"/>
    <w:rsid w:val="003768FA"/>
    <w:rsid w:val="003941E8"/>
    <w:rsid w:val="003D504C"/>
    <w:rsid w:val="003F3640"/>
    <w:rsid w:val="004007E6"/>
    <w:rsid w:val="00413401"/>
    <w:rsid w:val="00415CB5"/>
    <w:rsid w:val="00431927"/>
    <w:rsid w:val="00453A8C"/>
    <w:rsid w:val="00454FE3"/>
    <w:rsid w:val="00475A9D"/>
    <w:rsid w:val="004773D1"/>
    <w:rsid w:val="00480597"/>
    <w:rsid w:val="004806C5"/>
    <w:rsid w:val="0048421A"/>
    <w:rsid w:val="00517623"/>
    <w:rsid w:val="00545029"/>
    <w:rsid w:val="00553D51"/>
    <w:rsid w:val="005A1136"/>
    <w:rsid w:val="005C59F4"/>
    <w:rsid w:val="005C63E7"/>
    <w:rsid w:val="005D6725"/>
    <w:rsid w:val="005D6D5F"/>
    <w:rsid w:val="005F12C2"/>
    <w:rsid w:val="005F60F8"/>
    <w:rsid w:val="006014F4"/>
    <w:rsid w:val="00605CEA"/>
    <w:rsid w:val="00611E6D"/>
    <w:rsid w:val="0061356F"/>
    <w:rsid w:val="0064780C"/>
    <w:rsid w:val="0066262F"/>
    <w:rsid w:val="006661EB"/>
    <w:rsid w:val="00670C28"/>
    <w:rsid w:val="006711AD"/>
    <w:rsid w:val="00681858"/>
    <w:rsid w:val="00684F97"/>
    <w:rsid w:val="00685DE7"/>
    <w:rsid w:val="006B2CE3"/>
    <w:rsid w:val="00707DE7"/>
    <w:rsid w:val="00712FD9"/>
    <w:rsid w:val="00734751"/>
    <w:rsid w:val="007503D5"/>
    <w:rsid w:val="007604BC"/>
    <w:rsid w:val="00795D54"/>
    <w:rsid w:val="007B7DFB"/>
    <w:rsid w:val="007E0CB1"/>
    <w:rsid w:val="007F1F9E"/>
    <w:rsid w:val="00800F1C"/>
    <w:rsid w:val="00823B8F"/>
    <w:rsid w:val="0083250D"/>
    <w:rsid w:val="008325AB"/>
    <w:rsid w:val="00835020"/>
    <w:rsid w:val="008614E5"/>
    <w:rsid w:val="00867C9C"/>
    <w:rsid w:val="00874CB7"/>
    <w:rsid w:val="00876D43"/>
    <w:rsid w:val="00892458"/>
    <w:rsid w:val="008A6FF9"/>
    <w:rsid w:val="008B7C6F"/>
    <w:rsid w:val="008F4A32"/>
    <w:rsid w:val="008F4FDB"/>
    <w:rsid w:val="008F7BA7"/>
    <w:rsid w:val="00911CCB"/>
    <w:rsid w:val="00920827"/>
    <w:rsid w:val="00924148"/>
    <w:rsid w:val="009357B5"/>
    <w:rsid w:val="00967997"/>
    <w:rsid w:val="009736F5"/>
    <w:rsid w:val="00987AE5"/>
    <w:rsid w:val="009A2C02"/>
    <w:rsid w:val="009A3928"/>
    <w:rsid w:val="009A571A"/>
    <w:rsid w:val="009B3FDB"/>
    <w:rsid w:val="009E7E79"/>
    <w:rsid w:val="009F2BCA"/>
    <w:rsid w:val="009F733B"/>
    <w:rsid w:val="00A103C7"/>
    <w:rsid w:val="00A12A08"/>
    <w:rsid w:val="00A16557"/>
    <w:rsid w:val="00A63BA9"/>
    <w:rsid w:val="00A8739A"/>
    <w:rsid w:val="00A95D00"/>
    <w:rsid w:val="00AB1741"/>
    <w:rsid w:val="00AD310B"/>
    <w:rsid w:val="00AE3157"/>
    <w:rsid w:val="00AF4C31"/>
    <w:rsid w:val="00B00FB8"/>
    <w:rsid w:val="00B3726C"/>
    <w:rsid w:val="00B40A78"/>
    <w:rsid w:val="00B41CCC"/>
    <w:rsid w:val="00B6194B"/>
    <w:rsid w:val="00B7010A"/>
    <w:rsid w:val="00B727A8"/>
    <w:rsid w:val="00B87E5B"/>
    <w:rsid w:val="00BA126B"/>
    <w:rsid w:val="00BA1A8D"/>
    <w:rsid w:val="00BC3614"/>
    <w:rsid w:val="00BD4F19"/>
    <w:rsid w:val="00C10643"/>
    <w:rsid w:val="00C15273"/>
    <w:rsid w:val="00C54CA5"/>
    <w:rsid w:val="00C66948"/>
    <w:rsid w:val="00C767C3"/>
    <w:rsid w:val="00CA7978"/>
    <w:rsid w:val="00CB36CD"/>
    <w:rsid w:val="00CB44C7"/>
    <w:rsid w:val="00CD0518"/>
    <w:rsid w:val="00CD3328"/>
    <w:rsid w:val="00CD38D1"/>
    <w:rsid w:val="00D07B37"/>
    <w:rsid w:val="00D124DB"/>
    <w:rsid w:val="00D21176"/>
    <w:rsid w:val="00D3468A"/>
    <w:rsid w:val="00D35F15"/>
    <w:rsid w:val="00D42B91"/>
    <w:rsid w:val="00D444CC"/>
    <w:rsid w:val="00D5485B"/>
    <w:rsid w:val="00D6785B"/>
    <w:rsid w:val="00D82C9E"/>
    <w:rsid w:val="00DB520A"/>
    <w:rsid w:val="00DB6570"/>
    <w:rsid w:val="00DC22B6"/>
    <w:rsid w:val="00DF3196"/>
    <w:rsid w:val="00E61A72"/>
    <w:rsid w:val="00E724C1"/>
    <w:rsid w:val="00E748B3"/>
    <w:rsid w:val="00EE238D"/>
    <w:rsid w:val="00F0654A"/>
    <w:rsid w:val="00F3212C"/>
    <w:rsid w:val="00F82DD5"/>
    <w:rsid w:val="00FE272F"/>
    <w:rsid w:val="00FE5512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CCD1"/>
  <w15:chartTrackingRefBased/>
  <w15:docId w15:val="{51AF73A2-D689-524B-B90C-D931CE4B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ivan.kuten@gmail.com</dc:creator>
  <cp:keywords/>
  <dc:description/>
  <cp:lastModifiedBy>Pedagog DV_Proljeće</cp:lastModifiedBy>
  <cp:revision>2</cp:revision>
  <dcterms:created xsi:type="dcterms:W3CDTF">2020-05-13T07:08:00Z</dcterms:created>
  <dcterms:modified xsi:type="dcterms:W3CDTF">2020-05-13T07:08:00Z</dcterms:modified>
</cp:coreProperties>
</file>