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7F5" w:rsidRDefault="005E02EA" w:rsidP="00A70CB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IGRA: Mali domino</w:t>
      </w:r>
    </w:p>
    <w:p w:rsidR="005E02EA" w:rsidRDefault="005E02EA" w:rsidP="00A70CB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34615" cy="3223260"/>
            <wp:effectExtent l="0" t="0" r="0" b="0"/>
            <wp:docPr id="1" name="Slika 1" descr="Slika na kojoj se prikazuje uređeno, igračka, stol, zma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12-WA000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2" b="8786"/>
                    <a:stretch/>
                  </pic:blipFill>
                  <pic:spPr bwMode="auto">
                    <a:xfrm>
                      <a:off x="0" y="0"/>
                      <a:ext cx="2634615" cy="322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2EA" w:rsidRDefault="005E02EA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karton, škare, flomasteri ili kolaž papir</w:t>
      </w:r>
    </w:p>
    <w:p w:rsidR="005E02EA" w:rsidRDefault="005E02EA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IGRE: izrežite kartice iz kartona te na svaku polovicu nacrtajte ili zalijepite jedan lik ( krug, srce, mjesec, zvijezda, kvadrat….). Zadatak je spojiti kartice s istim likom, igrati može cijela obitelj</w:t>
      </w:r>
    </w:p>
    <w:p w:rsidR="005E02EA" w:rsidRDefault="005E02EA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igra utječe na razvoj pažnje i koncentracije te vizualne percepcije</w:t>
      </w:r>
    </w:p>
    <w:p w:rsidR="005E02EA" w:rsidRDefault="005E02EA" w:rsidP="00697A16">
      <w:pPr>
        <w:spacing w:line="360" w:lineRule="auto"/>
        <w:rPr>
          <w:sz w:val="24"/>
          <w:szCs w:val="24"/>
        </w:rPr>
      </w:pPr>
    </w:p>
    <w:p w:rsidR="005E02EA" w:rsidRDefault="005E02EA" w:rsidP="00697A16">
      <w:pPr>
        <w:spacing w:line="360" w:lineRule="auto"/>
        <w:rPr>
          <w:sz w:val="24"/>
          <w:szCs w:val="24"/>
        </w:rPr>
      </w:pPr>
    </w:p>
    <w:p w:rsidR="005E02EA" w:rsidRDefault="005E02EA" w:rsidP="00697A16">
      <w:pPr>
        <w:spacing w:line="360" w:lineRule="auto"/>
        <w:rPr>
          <w:sz w:val="24"/>
          <w:szCs w:val="24"/>
        </w:rPr>
      </w:pPr>
    </w:p>
    <w:p w:rsidR="005E02EA" w:rsidRDefault="005E02EA" w:rsidP="00697A16">
      <w:pPr>
        <w:spacing w:line="360" w:lineRule="auto"/>
        <w:rPr>
          <w:sz w:val="24"/>
          <w:szCs w:val="24"/>
        </w:rPr>
      </w:pPr>
    </w:p>
    <w:p w:rsidR="005E02EA" w:rsidRDefault="005E02EA" w:rsidP="00697A16">
      <w:pPr>
        <w:spacing w:line="360" w:lineRule="auto"/>
        <w:rPr>
          <w:sz w:val="24"/>
          <w:szCs w:val="24"/>
        </w:rPr>
      </w:pPr>
    </w:p>
    <w:p w:rsidR="005E02EA" w:rsidRDefault="005E02EA" w:rsidP="00697A16">
      <w:pPr>
        <w:spacing w:line="360" w:lineRule="auto"/>
        <w:rPr>
          <w:sz w:val="24"/>
          <w:szCs w:val="24"/>
        </w:rPr>
      </w:pPr>
    </w:p>
    <w:p w:rsidR="005E02EA" w:rsidRDefault="005E02EA" w:rsidP="00697A16">
      <w:pPr>
        <w:spacing w:line="360" w:lineRule="auto"/>
        <w:rPr>
          <w:sz w:val="24"/>
          <w:szCs w:val="24"/>
        </w:rPr>
      </w:pPr>
    </w:p>
    <w:p w:rsidR="005E02EA" w:rsidRDefault="005E02EA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5E02EA" w:rsidRDefault="005E02EA" w:rsidP="00A70CB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IGRA: Brodići</w:t>
      </w:r>
    </w:p>
    <w:p w:rsidR="005E02EA" w:rsidRDefault="005E02EA" w:rsidP="00A70CB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73914" cy="3578860"/>
            <wp:effectExtent l="0" t="0" r="3175" b="2540"/>
            <wp:docPr id="2" name="Slika 2" descr="Slika na kojoj se prikazuje osoba, voda, stol, m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12-WA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36" cy="359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EA" w:rsidRDefault="005E02EA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pluteni čepovi, poklopci za staklenke, plastični čepovi, slamke, izrezani donji dijelovi plastičnih boca te papir za zastavice, škare, ljepilo, vezice</w:t>
      </w:r>
    </w:p>
    <w:p w:rsidR="005E02EA" w:rsidRDefault="005E02EA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OPIS IGRE: koristeći navedeni materijal složite vlastite brodiće, na slici su primjeri a </w:t>
      </w:r>
      <w:r w:rsidR="001822C4">
        <w:rPr>
          <w:sz w:val="24"/>
          <w:szCs w:val="24"/>
        </w:rPr>
        <w:t xml:space="preserve">vi budite originalni i pustite </w:t>
      </w:r>
      <w:r>
        <w:rPr>
          <w:sz w:val="24"/>
          <w:szCs w:val="24"/>
        </w:rPr>
        <w:t>mašti na volju. Kada budu gotovi</w:t>
      </w:r>
      <w:r w:rsidR="001822C4">
        <w:rPr>
          <w:sz w:val="24"/>
          <w:szCs w:val="24"/>
        </w:rPr>
        <w:t>, u veću plastičnu posudu nalijte vode i pustite brodiće da plutaju.</w:t>
      </w:r>
    </w:p>
    <w:p w:rsidR="001822C4" w:rsidRDefault="001822C4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igra utječe na razvoj mašte i kreativnosti</w:t>
      </w: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A70CB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IGRA: Crtanje u pijesku</w:t>
      </w:r>
    </w:p>
    <w:p w:rsidR="001822C4" w:rsidRDefault="001822C4" w:rsidP="00A70CB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14800" cy="3086100"/>
            <wp:effectExtent l="0" t="0" r="0" b="0"/>
            <wp:docPr id="3" name="Slika 3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12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C4" w:rsidRDefault="001822C4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pijesak/brašno/griz ili nešto slično, papir i marker te posuda</w:t>
      </w:r>
    </w:p>
    <w:p w:rsidR="001822C4" w:rsidRDefault="001822C4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IGRE: nacrtajte nekoliko zadataka, iskrivljene linije. Pijesak stavite u pliću posudu. Zadatak je da dijete prstićem iscrta u pijesku linije s papira</w:t>
      </w:r>
    </w:p>
    <w:p w:rsidR="001822C4" w:rsidRDefault="001822C4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CILJ: ova igra utječe na razvoj fine motorike šake i prstiju te na razvoj vizualne </w:t>
      </w:r>
      <w:proofErr w:type="spellStart"/>
      <w:r>
        <w:rPr>
          <w:sz w:val="24"/>
          <w:szCs w:val="24"/>
        </w:rPr>
        <w:t>parcepcije</w:t>
      </w:r>
      <w:proofErr w:type="spellEnd"/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697A16">
      <w:pPr>
        <w:spacing w:line="360" w:lineRule="auto"/>
        <w:rPr>
          <w:sz w:val="24"/>
          <w:szCs w:val="24"/>
        </w:rPr>
      </w:pPr>
    </w:p>
    <w:p w:rsidR="001822C4" w:rsidRDefault="001822C4" w:rsidP="00A70CB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IGRA: </w:t>
      </w:r>
      <w:proofErr w:type="spellStart"/>
      <w:r>
        <w:rPr>
          <w:sz w:val="24"/>
          <w:szCs w:val="24"/>
        </w:rPr>
        <w:t>Poklapaljka</w:t>
      </w:r>
      <w:proofErr w:type="spellEnd"/>
    </w:p>
    <w:p w:rsidR="001822C4" w:rsidRDefault="001822C4" w:rsidP="00A70CB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92346" cy="3178175"/>
            <wp:effectExtent l="0" t="0" r="3810" b="3175"/>
            <wp:docPr id="4" name="Slika 4" descr="Slika na kojoj se prikazuje daljins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512-WA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287" cy="31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C4" w:rsidRDefault="001822C4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iskorišteni čepovi, karton, marker</w:t>
      </w:r>
    </w:p>
    <w:p w:rsidR="001822C4" w:rsidRDefault="001822C4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IGRE: unutar čepova nacrtajte strelice, na kartonu iscrtajte krugove i unutar krugova nacrtajte strelice u različitim smjerovima. Dijete treba postaviti čep tako da strelice budu okrenute u istome smjeru</w:t>
      </w:r>
    </w:p>
    <w:p w:rsidR="001822C4" w:rsidRDefault="008E58D5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igra utječe na razvoj koncentracije i vizualne percepcije</w:t>
      </w: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697A16">
      <w:pPr>
        <w:spacing w:line="360" w:lineRule="auto"/>
        <w:rPr>
          <w:sz w:val="24"/>
          <w:szCs w:val="24"/>
        </w:rPr>
      </w:pPr>
    </w:p>
    <w:p w:rsidR="008E58D5" w:rsidRDefault="008E58D5" w:rsidP="00A70CB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IGRA: Igra zvrkovima</w:t>
      </w:r>
    </w:p>
    <w:p w:rsidR="008E58D5" w:rsidRDefault="008E58D5" w:rsidP="00A70CB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04616" cy="4255770"/>
            <wp:effectExtent l="0" t="0" r="5715" b="0"/>
            <wp:docPr id="5" name="Slika 5" descr="Slika na kojoj se prikazuje stol, na zatvorenom, sjedenje, papi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514-WA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022" cy="427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D5" w:rsidRDefault="008E58D5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nepotrebni CD, škare, iskorišteni flomasteri, ljepilo, papir</w:t>
      </w:r>
    </w:p>
    <w:p w:rsidR="008E58D5" w:rsidRDefault="008E58D5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IGRE: izrežite papir u obliku CD-a, ukrasite ga zajedno s djetetom i zatim ga zalijepite na CD. Iskorišteni flomaster umetnite u sredinu CD-a i zvrk je gotov. Napravite ih više, svakome igraču jedan te se natječite čiji zvrk će se duže vrtjeti.</w:t>
      </w:r>
    </w:p>
    <w:p w:rsidR="008E58D5" w:rsidRPr="005E02EA" w:rsidRDefault="008E58D5" w:rsidP="00697A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ova igra potiče natjecateljski duh</w:t>
      </w:r>
      <w:r w:rsidR="00697A16">
        <w:rPr>
          <w:sz w:val="24"/>
          <w:szCs w:val="24"/>
        </w:rPr>
        <w:t xml:space="preserve"> </w:t>
      </w:r>
    </w:p>
    <w:sectPr w:rsidR="008E58D5" w:rsidRPr="005E0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EA"/>
    <w:rsid w:val="001822C4"/>
    <w:rsid w:val="005E02EA"/>
    <w:rsid w:val="005F57F5"/>
    <w:rsid w:val="00697A16"/>
    <w:rsid w:val="008E58D5"/>
    <w:rsid w:val="00A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6D17-05DD-4487-9920-9A14EF54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Rosić</dc:creator>
  <cp:keywords/>
  <dc:description/>
  <cp:lastModifiedBy>Pedagog DV_Proljeće</cp:lastModifiedBy>
  <cp:revision>2</cp:revision>
  <dcterms:created xsi:type="dcterms:W3CDTF">2020-05-15T07:10:00Z</dcterms:created>
  <dcterms:modified xsi:type="dcterms:W3CDTF">2020-05-15T07:10:00Z</dcterms:modified>
</cp:coreProperties>
</file>