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80BB" w14:textId="31EC152A" w:rsidR="00A9390E" w:rsidRPr="00325DBD" w:rsidRDefault="009B13F4" w:rsidP="00325DBD">
      <w:pPr>
        <w:rPr>
          <w:b/>
          <w:bCs/>
          <w:color w:val="7030A0"/>
          <w:sz w:val="32"/>
          <w:szCs w:val="32"/>
        </w:rPr>
      </w:pPr>
      <w:r w:rsidRPr="00325DBD">
        <w:rPr>
          <w:b/>
          <w:bCs/>
          <w:color w:val="7030A0"/>
          <w:sz w:val="32"/>
          <w:szCs w:val="32"/>
        </w:rPr>
        <w:t xml:space="preserve">Naziv aktivnosti: </w:t>
      </w:r>
      <w:r w:rsidR="002F4B6B" w:rsidRPr="00325DBD">
        <w:rPr>
          <w:b/>
          <w:bCs/>
          <w:color w:val="7030A0"/>
          <w:sz w:val="32"/>
          <w:szCs w:val="32"/>
        </w:rPr>
        <w:t xml:space="preserve">„ Čestitka za </w:t>
      </w:r>
      <w:r w:rsidR="00781A09">
        <w:rPr>
          <w:b/>
          <w:bCs/>
          <w:color w:val="7030A0"/>
          <w:sz w:val="32"/>
          <w:szCs w:val="32"/>
        </w:rPr>
        <w:t>Ma</w:t>
      </w:r>
      <w:r w:rsidR="002F4B6B" w:rsidRPr="00325DBD">
        <w:rPr>
          <w:b/>
          <w:bCs/>
          <w:color w:val="7030A0"/>
          <w:sz w:val="32"/>
          <w:szCs w:val="32"/>
        </w:rPr>
        <w:t>jčin dan“</w:t>
      </w:r>
    </w:p>
    <w:p w14:paraId="08AE2818" w14:textId="7F482917" w:rsidR="000A4393" w:rsidRPr="00325DBD" w:rsidRDefault="00FC0E28" w:rsidP="00FC0E28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V</w:t>
      </w:r>
      <w:r w:rsidR="000A4393" w:rsidRPr="00325DBD">
        <w:rPr>
          <w:b/>
          <w:bCs/>
          <w:color w:val="7030A0"/>
          <w:sz w:val="32"/>
          <w:szCs w:val="32"/>
        </w:rPr>
        <w:t>rsta aktivnosti: aktivnost različitog izražavanja i stvaranja</w:t>
      </w:r>
    </w:p>
    <w:p w14:paraId="5A848AB5" w14:textId="59253150" w:rsidR="005A353C" w:rsidRPr="00325DBD" w:rsidRDefault="005A353C">
      <w:pPr>
        <w:rPr>
          <w:b/>
          <w:bCs/>
          <w:color w:val="7030A0"/>
          <w:sz w:val="32"/>
          <w:szCs w:val="32"/>
        </w:rPr>
      </w:pPr>
    </w:p>
    <w:p w14:paraId="02E1BC1B" w14:textId="1D1577E2" w:rsidR="005A353C" w:rsidRDefault="005A353C">
      <w:pPr>
        <w:rPr>
          <w:color w:val="000000" w:themeColor="text1"/>
          <w:sz w:val="32"/>
          <w:szCs w:val="32"/>
          <w:u w:val="single"/>
        </w:rPr>
      </w:pPr>
      <w:r w:rsidRPr="00325DBD">
        <w:rPr>
          <w:color w:val="000000" w:themeColor="text1"/>
          <w:sz w:val="32"/>
          <w:szCs w:val="32"/>
          <w:u w:val="single"/>
        </w:rPr>
        <w:t>Potreban materijal:</w:t>
      </w:r>
    </w:p>
    <w:p w14:paraId="5BA4CFA6" w14:textId="46C9113C" w:rsidR="00FC0E28" w:rsidRDefault="00FC0E28" w:rsidP="00393CB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393CBB">
        <w:rPr>
          <w:color w:val="000000" w:themeColor="text1"/>
          <w:sz w:val="32"/>
          <w:szCs w:val="32"/>
        </w:rPr>
        <w:t>Kolaž papir</w:t>
      </w:r>
      <w:r w:rsidR="005A2E3C" w:rsidRPr="00393CBB">
        <w:rPr>
          <w:color w:val="000000" w:themeColor="text1"/>
          <w:sz w:val="32"/>
          <w:szCs w:val="32"/>
        </w:rPr>
        <w:t>, škare i ljepilo</w:t>
      </w:r>
    </w:p>
    <w:p w14:paraId="2AA717AB" w14:textId="31BEA6CA" w:rsidR="00DF5FA0" w:rsidRDefault="00DF5FA0" w:rsidP="00DF5FA0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Bijeli A4 papir</w:t>
      </w:r>
    </w:p>
    <w:p w14:paraId="773F2F11" w14:textId="77777777" w:rsidR="00AA2443" w:rsidRDefault="00AA2443" w:rsidP="00AA2443">
      <w:pPr>
        <w:rPr>
          <w:color w:val="000000" w:themeColor="text1"/>
          <w:sz w:val="32"/>
          <w:szCs w:val="32"/>
        </w:rPr>
      </w:pPr>
    </w:p>
    <w:p w14:paraId="7A115491" w14:textId="4DFD8FCB" w:rsidR="00DF5FA0" w:rsidRDefault="00AA2443" w:rsidP="00AA2443">
      <w:pPr>
        <w:rPr>
          <w:color w:val="000000" w:themeColor="text1"/>
          <w:sz w:val="32"/>
          <w:szCs w:val="32"/>
        </w:rPr>
      </w:pPr>
      <w:r w:rsidRPr="00AA2443">
        <w:rPr>
          <w:color w:val="000000" w:themeColor="text1"/>
          <w:sz w:val="32"/>
          <w:szCs w:val="32"/>
        </w:rPr>
        <w:t>Postupak izrade:</w:t>
      </w:r>
    </w:p>
    <w:p w14:paraId="138238E3" w14:textId="0FD2EB75" w:rsidR="00AA2443" w:rsidRDefault="00A92914" w:rsidP="00B308C4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B308C4">
        <w:rPr>
          <w:color w:val="000000" w:themeColor="text1"/>
          <w:sz w:val="32"/>
          <w:szCs w:val="32"/>
        </w:rPr>
        <w:t xml:space="preserve">Bijeli A4 papir </w:t>
      </w:r>
      <w:r w:rsidR="00B308C4" w:rsidRPr="00B308C4">
        <w:rPr>
          <w:color w:val="000000" w:themeColor="text1"/>
          <w:sz w:val="32"/>
          <w:szCs w:val="32"/>
        </w:rPr>
        <w:t xml:space="preserve">preklopiti na pola kako bi dobili </w:t>
      </w:r>
      <w:r w:rsidR="000F3C30">
        <w:rPr>
          <w:color w:val="000000" w:themeColor="text1"/>
          <w:sz w:val="32"/>
          <w:szCs w:val="32"/>
        </w:rPr>
        <w:t>izgled</w:t>
      </w:r>
      <w:r w:rsidR="00B308C4" w:rsidRPr="00B308C4">
        <w:rPr>
          <w:color w:val="000000" w:themeColor="text1"/>
          <w:sz w:val="32"/>
          <w:szCs w:val="32"/>
        </w:rPr>
        <w:t xml:space="preserve"> </w:t>
      </w:r>
      <w:r w:rsidR="00BA43A6">
        <w:rPr>
          <w:color w:val="000000" w:themeColor="text1"/>
          <w:sz w:val="32"/>
          <w:szCs w:val="32"/>
        </w:rPr>
        <w:t xml:space="preserve">čestitke </w:t>
      </w:r>
      <w:r w:rsidR="00B308C4" w:rsidRPr="00B308C4">
        <w:rPr>
          <w:color w:val="000000" w:themeColor="text1"/>
          <w:sz w:val="32"/>
          <w:szCs w:val="32"/>
        </w:rPr>
        <w:t xml:space="preserve"> na otvaranje</w:t>
      </w:r>
    </w:p>
    <w:p w14:paraId="3AAF0A29" w14:textId="28A0D7C1" w:rsidR="00B308C4" w:rsidRDefault="000F3C30" w:rsidP="00E30EDB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E30EDB">
        <w:rPr>
          <w:color w:val="000000" w:themeColor="text1"/>
          <w:sz w:val="32"/>
          <w:szCs w:val="32"/>
        </w:rPr>
        <w:t>Izrezati j</w:t>
      </w:r>
      <w:r w:rsidR="0040682E">
        <w:rPr>
          <w:color w:val="000000" w:themeColor="text1"/>
          <w:sz w:val="32"/>
          <w:szCs w:val="32"/>
        </w:rPr>
        <w:t>e</w:t>
      </w:r>
      <w:r w:rsidRPr="00E30EDB">
        <w:rPr>
          <w:color w:val="000000" w:themeColor="text1"/>
          <w:sz w:val="32"/>
          <w:szCs w:val="32"/>
        </w:rPr>
        <w:t xml:space="preserve"> škarama na željenu veličinu</w:t>
      </w:r>
    </w:p>
    <w:p w14:paraId="7C539A51" w14:textId="12BDB69E" w:rsidR="00E30EDB" w:rsidRDefault="00E30EDB" w:rsidP="00B862E5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B862E5">
        <w:rPr>
          <w:color w:val="000000" w:themeColor="text1"/>
          <w:sz w:val="32"/>
          <w:szCs w:val="32"/>
        </w:rPr>
        <w:t xml:space="preserve">Od kolaž papira </w:t>
      </w:r>
      <w:r w:rsidR="0035554C" w:rsidRPr="00B862E5">
        <w:rPr>
          <w:color w:val="000000" w:themeColor="text1"/>
          <w:sz w:val="32"/>
          <w:szCs w:val="32"/>
        </w:rPr>
        <w:t xml:space="preserve">u </w:t>
      </w:r>
      <w:r w:rsidR="00541AC6" w:rsidRPr="00B862E5">
        <w:rPr>
          <w:color w:val="000000" w:themeColor="text1"/>
          <w:sz w:val="32"/>
          <w:szCs w:val="32"/>
        </w:rPr>
        <w:t>željenoj boji</w:t>
      </w:r>
      <w:r w:rsidR="0035554C" w:rsidRPr="00B862E5">
        <w:rPr>
          <w:color w:val="000000" w:themeColor="text1"/>
          <w:sz w:val="32"/>
          <w:szCs w:val="32"/>
        </w:rPr>
        <w:t xml:space="preserve"> izrezati </w:t>
      </w:r>
      <w:r w:rsidR="00541AC6" w:rsidRPr="00B862E5">
        <w:rPr>
          <w:color w:val="000000" w:themeColor="text1"/>
          <w:sz w:val="32"/>
          <w:szCs w:val="32"/>
        </w:rPr>
        <w:t xml:space="preserve">dio koji </w:t>
      </w:r>
      <w:r w:rsidR="00B862E5" w:rsidRPr="00B862E5">
        <w:rPr>
          <w:color w:val="000000" w:themeColor="text1"/>
          <w:sz w:val="32"/>
          <w:szCs w:val="32"/>
        </w:rPr>
        <w:t>će</w:t>
      </w:r>
      <w:r w:rsidR="00541AC6" w:rsidRPr="00B862E5">
        <w:rPr>
          <w:color w:val="000000" w:themeColor="text1"/>
          <w:sz w:val="32"/>
          <w:szCs w:val="32"/>
        </w:rPr>
        <w:t xml:space="preserve"> prekriti </w:t>
      </w:r>
      <w:r w:rsidR="00B862E5" w:rsidRPr="00B862E5">
        <w:rPr>
          <w:color w:val="000000" w:themeColor="text1"/>
          <w:sz w:val="32"/>
          <w:szCs w:val="32"/>
        </w:rPr>
        <w:t>naslovnicu čestitke</w:t>
      </w:r>
    </w:p>
    <w:p w14:paraId="13139402" w14:textId="1BCF7B40" w:rsidR="00B862E5" w:rsidRDefault="005D247A" w:rsidP="00B862E5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drugih boja izrezati dijelove za cvijet i nal</w:t>
      </w:r>
      <w:r w:rsidR="0012093B">
        <w:rPr>
          <w:color w:val="000000" w:themeColor="text1"/>
          <w:sz w:val="32"/>
          <w:szCs w:val="32"/>
        </w:rPr>
        <w:t>ijepiti ih na čestitku</w:t>
      </w:r>
    </w:p>
    <w:p w14:paraId="5C211285" w14:textId="29D70A9A" w:rsidR="000E4E64" w:rsidRPr="000E4E64" w:rsidRDefault="00A86A79" w:rsidP="000E4E64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4B48FF3" wp14:editId="4F0805D7">
            <wp:simplePos x="0" y="0"/>
            <wp:positionH relativeFrom="column">
              <wp:posOffset>2835910</wp:posOffset>
            </wp:positionH>
            <wp:positionV relativeFrom="paragraph">
              <wp:posOffset>748665</wp:posOffset>
            </wp:positionV>
            <wp:extent cx="3178810" cy="2398395"/>
            <wp:effectExtent l="0" t="0" r="2540" b="190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07FFBD" wp14:editId="72FC7ABD">
            <wp:simplePos x="0" y="0"/>
            <wp:positionH relativeFrom="margin">
              <wp:align>left</wp:align>
            </wp:positionH>
            <wp:positionV relativeFrom="paragraph">
              <wp:posOffset>710565</wp:posOffset>
            </wp:positionV>
            <wp:extent cx="2226945" cy="2419350"/>
            <wp:effectExtent l="0" t="0" r="190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AF7">
        <w:rPr>
          <w:color w:val="000000" w:themeColor="text1"/>
          <w:sz w:val="32"/>
          <w:szCs w:val="32"/>
        </w:rPr>
        <w:t>Unutar čestitke</w:t>
      </w:r>
      <w:r w:rsidR="00393D2A">
        <w:rPr>
          <w:color w:val="000000" w:themeColor="text1"/>
          <w:sz w:val="32"/>
          <w:szCs w:val="32"/>
        </w:rPr>
        <w:t>,</w:t>
      </w:r>
      <w:r w:rsidR="00F07AF7">
        <w:rPr>
          <w:color w:val="000000" w:themeColor="text1"/>
          <w:sz w:val="32"/>
          <w:szCs w:val="32"/>
        </w:rPr>
        <w:t xml:space="preserve"> </w:t>
      </w:r>
      <w:r w:rsidR="000E4E64">
        <w:rPr>
          <w:color w:val="000000" w:themeColor="text1"/>
          <w:sz w:val="32"/>
          <w:szCs w:val="32"/>
        </w:rPr>
        <w:t>ukoliko ima želju</w:t>
      </w:r>
      <w:r w:rsidR="00AD16F0">
        <w:rPr>
          <w:color w:val="000000" w:themeColor="text1"/>
          <w:sz w:val="32"/>
          <w:szCs w:val="32"/>
        </w:rPr>
        <w:t xml:space="preserve">, </w:t>
      </w:r>
      <w:r w:rsidR="000E4E64">
        <w:rPr>
          <w:color w:val="000000" w:themeColor="text1"/>
          <w:sz w:val="32"/>
          <w:szCs w:val="32"/>
        </w:rPr>
        <w:t>dijete uz Vašu pomoć može napisati nešto ( npr. mama volim te)</w:t>
      </w:r>
      <w:r w:rsidR="00FC3DB8" w:rsidRPr="00FC3DB8">
        <w:rPr>
          <w:noProof/>
          <w:color w:val="000000" w:themeColor="text1"/>
          <w:sz w:val="32"/>
          <w:szCs w:val="32"/>
        </w:rPr>
        <w:t xml:space="preserve"> </w:t>
      </w:r>
    </w:p>
    <w:p w14:paraId="7EA673F7" w14:textId="1B55136D" w:rsidR="001355BC" w:rsidRDefault="001355BC" w:rsidP="00A86A79">
      <w:pPr>
        <w:rPr>
          <w:color w:val="000000" w:themeColor="text1"/>
          <w:sz w:val="32"/>
          <w:szCs w:val="32"/>
        </w:rPr>
      </w:pPr>
    </w:p>
    <w:p w14:paraId="54F007A6" w14:textId="3D83B2A0" w:rsidR="00A86A79" w:rsidRPr="00A86A79" w:rsidRDefault="00A86A79" w:rsidP="00A86A79">
      <w:pPr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Ovom a</w:t>
      </w:r>
      <w:r w:rsidRPr="00A86A79">
        <w:rPr>
          <w:color w:val="000000" w:themeColor="text1"/>
          <w:sz w:val="32"/>
          <w:szCs w:val="32"/>
        </w:rPr>
        <w:t xml:space="preserve">ktivnošću </w:t>
      </w:r>
      <w:r>
        <w:rPr>
          <w:color w:val="000000" w:themeColor="text1"/>
          <w:sz w:val="32"/>
          <w:szCs w:val="32"/>
        </w:rPr>
        <w:t xml:space="preserve">kod djece potičemo </w:t>
      </w:r>
      <w:r w:rsidRPr="00A86A79">
        <w:rPr>
          <w:color w:val="000000" w:themeColor="text1"/>
          <w:sz w:val="32"/>
          <w:szCs w:val="32"/>
        </w:rPr>
        <w:t>razvoj pozitivnih emocionalnih stanja, vizualn</w:t>
      </w:r>
      <w:r>
        <w:rPr>
          <w:color w:val="000000" w:themeColor="text1"/>
          <w:sz w:val="32"/>
          <w:szCs w:val="32"/>
        </w:rPr>
        <w:t>u</w:t>
      </w:r>
      <w:r w:rsidRPr="00A86A79">
        <w:rPr>
          <w:color w:val="000000" w:themeColor="text1"/>
          <w:sz w:val="32"/>
          <w:szCs w:val="32"/>
        </w:rPr>
        <w:t xml:space="preserve"> i taktiln</w:t>
      </w:r>
      <w:r>
        <w:rPr>
          <w:color w:val="000000" w:themeColor="text1"/>
          <w:sz w:val="32"/>
          <w:szCs w:val="32"/>
        </w:rPr>
        <w:t>u</w:t>
      </w:r>
      <w:r w:rsidRPr="00A86A79">
        <w:rPr>
          <w:color w:val="000000" w:themeColor="text1"/>
          <w:sz w:val="32"/>
          <w:szCs w:val="32"/>
        </w:rPr>
        <w:t xml:space="preserve"> percepcij</w:t>
      </w:r>
      <w:r>
        <w:rPr>
          <w:color w:val="000000" w:themeColor="text1"/>
          <w:sz w:val="32"/>
          <w:szCs w:val="32"/>
        </w:rPr>
        <w:t>u</w:t>
      </w:r>
      <w:r w:rsidRPr="00A86A79">
        <w:rPr>
          <w:color w:val="000000" w:themeColor="text1"/>
          <w:sz w:val="32"/>
          <w:szCs w:val="32"/>
        </w:rPr>
        <w:t>, fin</w:t>
      </w:r>
      <w:r>
        <w:rPr>
          <w:color w:val="000000" w:themeColor="text1"/>
          <w:sz w:val="32"/>
          <w:szCs w:val="32"/>
        </w:rPr>
        <w:t>u</w:t>
      </w:r>
      <w:r w:rsidRPr="00A86A79">
        <w:rPr>
          <w:color w:val="000000" w:themeColor="text1"/>
          <w:sz w:val="32"/>
          <w:szCs w:val="32"/>
        </w:rPr>
        <w:t xml:space="preserve"> motorik</w:t>
      </w:r>
      <w:r>
        <w:rPr>
          <w:color w:val="000000" w:themeColor="text1"/>
          <w:sz w:val="32"/>
          <w:szCs w:val="32"/>
        </w:rPr>
        <w:t xml:space="preserve">u </w:t>
      </w:r>
      <w:bookmarkStart w:id="0" w:name="_GoBack"/>
      <w:bookmarkEnd w:id="0"/>
      <w:r w:rsidRPr="00A86A79">
        <w:rPr>
          <w:color w:val="000000" w:themeColor="text1"/>
          <w:sz w:val="32"/>
          <w:szCs w:val="32"/>
        </w:rPr>
        <w:t xml:space="preserve">i </w:t>
      </w:r>
      <w:r>
        <w:rPr>
          <w:color w:val="000000" w:themeColor="text1"/>
          <w:sz w:val="32"/>
          <w:szCs w:val="32"/>
        </w:rPr>
        <w:t>k</w:t>
      </w:r>
      <w:r w:rsidRPr="00A86A79">
        <w:rPr>
          <w:color w:val="000000" w:themeColor="text1"/>
          <w:sz w:val="32"/>
          <w:szCs w:val="32"/>
        </w:rPr>
        <w:t>reativnost.</w:t>
      </w:r>
    </w:p>
    <w:p w14:paraId="77987ADF" w14:textId="1398CD9C" w:rsidR="00900843" w:rsidRPr="001355BC" w:rsidRDefault="00A056CA" w:rsidP="001355BC">
      <w:pPr>
        <w:rPr>
          <w:color w:val="000000" w:themeColor="text1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 xml:space="preserve">Naziv aktivnosti: </w:t>
      </w:r>
      <w:r w:rsidR="00121999">
        <w:rPr>
          <w:color w:val="00B050"/>
          <w:sz w:val="32"/>
          <w:szCs w:val="32"/>
        </w:rPr>
        <w:t>„</w:t>
      </w:r>
      <w:r w:rsidR="00034D80">
        <w:rPr>
          <w:color w:val="00B050"/>
          <w:sz w:val="32"/>
          <w:szCs w:val="32"/>
        </w:rPr>
        <w:t xml:space="preserve"> Pr</w:t>
      </w:r>
      <w:r>
        <w:rPr>
          <w:color w:val="00B050"/>
          <w:sz w:val="32"/>
          <w:szCs w:val="32"/>
        </w:rPr>
        <w:t>ebroji mi točke</w:t>
      </w:r>
      <w:r w:rsidR="001355BC">
        <w:rPr>
          <w:color w:val="00B050"/>
          <w:sz w:val="32"/>
          <w:szCs w:val="32"/>
        </w:rPr>
        <w:t>“</w:t>
      </w:r>
      <w:r w:rsidR="00387156">
        <w:rPr>
          <w:color w:val="00B050"/>
          <w:sz w:val="32"/>
          <w:szCs w:val="32"/>
        </w:rPr>
        <w:t xml:space="preserve">  / </w:t>
      </w:r>
      <w:r w:rsidR="002B0A12">
        <w:rPr>
          <w:color w:val="00B050"/>
          <w:sz w:val="32"/>
          <w:szCs w:val="32"/>
        </w:rPr>
        <w:t>matematička</w:t>
      </w:r>
      <w:r w:rsidR="00387156">
        <w:rPr>
          <w:color w:val="00B050"/>
          <w:sz w:val="32"/>
          <w:szCs w:val="32"/>
        </w:rPr>
        <w:t xml:space="preserve"> igra</w:t>
      </w:r>
    </w:p>
    <w:p w14:paraId="2B289CFC" w14:textId="082EE795" w:rsidR="001355BC" w:rsidRPr="00AD16F0" w:rsidRDefault="001355BC" w:rsidP="001355BC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Vrsta </w:t>
      </w:r>
      <w:r w:rsidR="00387156">
        <w:rPr>
          <w:color w:val="00B050"/>
          <w:sz w:val="32"/>
          <w:szCs w:val="32"/>
        </w:rPr>
        <w:t>aktivnosti: likovna i spoznajna aktivnost</w:t>
      </w:r>
    </w:p>
    <w:p w14:paraId="229585F2" w14:textId="5D405BB8" w:rsidR="007E34C9" w:rsidRDefault="007E34C9" w:rsidP="00631331">
      <w:pPr>
        <w:ind w:left="360"/>
        <w:rPr>
          <w:color w:val="70AD47" w:themeColor="accent6"/>
          <w:sz w:val="32"/>
          <w:szCs w:val="32"/>
        </w:rPr>
      </w:pPr>
    </w:p>
    <w:p w14:paraId="090B94A3" w14:textId="3EB4C780" w:rsidR="007E34C9" w:rsidRDefault="007E34C9" w:rsidP="006061CE">
      <w:pPr>
        <w:rPr>
          <w:color w:val="000000" w:themeColor="text1"/>
          <w:sz w:val="32"/>
          <w:szCs w:val="32"/>
          <w:u w:val="single"/>
        </w:rPr>
      </w:pPr>
      <w:r w:rsidRPr="00FF5283">
        <w:rPr>
          <w:color w:val="000000" w:themeColor="text1"/>
          <w:sz w:val="32"/>
          <w:szCs w:val="32"/>
          <w:u w:val="single"/>
        </w:rPr>
        <w:t>Potrebno za izradu:</w:t>
      </w:r>
    </w:p>
    <w:p w14:paraId="3856487A" w14:textId="37F3A118" w:rsidR="00FF5283" w:rsidRPr="00F71D55" w:rsidRDefault="0013086C" w:rsidP="00F71D55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Deset rola </w:t>
      </w:r>
      <w:r w:rsidR="00F71D55" w:rsidRPr="00F71D55">
        <w:rPr>
          <w:color w:val="000000" w:themeColor="text1"/>
          <w:sz w:val="32"/>
          <w:szCs w:val="32"/>
        </w:rPr>
        <w:t xml:space="preserve">od </w:t>
      </w:r>
      <w:r w:rsidR="00EE2085">
        <w:rPr>
          <w:color w:val="000000" w:themeColor="text1"/>
          <w:sz w:val="32"/>
          <w:szCs w:val="32"/>
        </w:rPr>
        <w:t xml:space="preserve">toaletnog </w:t>
      </w:r>
      <w:r w:rsidR="00F71D55" w:rsidRPr="00F71D55">
        <w:rPr>
          <w:color w:val="000000" w:themeColor="text1"/>
          <w:sz w:val="32"/>
          <w:szCs w:val="32"/>
        </w:rPr>
        <w:t>papira</w:t>
      </w:r>
      <w:r w:rsidR="00B342BA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 xml:space="preserve">komad kartona, </w:t>
      </w:r>
      <w:r w:rsidR="00B342BA">
        <w:rPr>
          <w:color w:val="000000" w:themeColor="text1"/>
          <w:sz w:val="32"/>
          <w:szCs w:val="32"/>
        </w:rPr>
        <w:t>komadići bijelog papira</w:t>
      </w:r>
    </w:p>
    <w:p w14:paraId="173E954B" w14:textId="1877DE7A" w:rsidR="00F71D55" w:rsidRPr="00EE2085" w:rsidRDefault="00B342BA" w:rsidP="00EE2085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  <w:u w:val="single"/>
        </w:rPr>
      </w:pPr>
      <w:r w:rsidRPr="00EE2085">
        <w:rPr>
          <w:color w:val="000000" w:themeColor="text1"/>
          <w:sz w:val="32"/>
          <w:szCs w:val="32"/>
        </w:rPr>
        <w:t>Vodene boje, kist</w:t>
      </w:r>
    </w:p>
    <w:p w14:paraId="24AFEC9C" w14:textId="3915A8A2" w:rsidR="00D46165" w:rsidRPr="00D46165" w:rsidRDefault="00EE2085" w:rsidP="00D46165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Flomasteri, </w:t>
      </w:r>
      <w:r w:rsidR="00141CA2">
        <w:rPr>
          <w:color w:val="000000" w:themeColor="text1"/>
          <w:sz w:val="32"/>
          <w:szCs w:val="32"/>
        </w:rPr>
        <w:t>ljepilo, slamke u boji</w:t>
      </w:r>
    </w:p>
    <w:p w14:paraId="0EF31A75" w14:textId="2C0EE64B" w:rsidR="00D46165" w:rsidRDefault="006061CE" w:rsidP="00D46165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Postupak izrade: </w:t>
      </w:r>
    </w:p>
    <w:p w14:paraId="52A59F2A" w14:textId="6B1CCC46" w:rsidR="006061CE" w:rsidRPr="006E03B7" w:rsidRDefault="006061CE" w:rsidP="006061CE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Role t</w:t>
      </w:r>
      <w:r w:rsidR="00135BEF">
        <w:rPr>
          <w:color w:val="000000" w:themeColor="text1"/>
          <w:sz w:val="32"/>
          <w:szCs w:val="32"/>
        </w:rPr>
        <w:t>oaletnog papira</w:t>
      </w:r>
      <w:r w:rsidR="006E03B7">
        <w:rPr>
          <w:color w:val="000000" w:themeColor="text1"/>
          <w:sz w:val="32"/>
          <w:szCs w:val="32"/>
        </w:rPr>
        <w:t xml:space="preserve"> obojati vodenim bojama</w:t>
      </w:r>
    </w:p>
    <w:p w14:paraId="4AD5828E" w14:textId="6ECD9D0F" w:rsidR="006E03B7" w:rsidRPr="00B00C77" w:rsidRDefault="005B6895" w:rsidP="006061CE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Kada se osuše zalijepiti ih na kartonsku podlogu ljepilo</w:t>
      </w:r>
      <w:r w:rsidR="00B00C77">
        <w:rPr>
          <w:color w:val="000000" w:themeColor="text1"/>
          <w:sz w:val="32"/>
          <w:szCs w:val="32"/>
        </w:rPr>
        <w:t>m</w:t>
      </w:r>
    </w:p>
    <w:p w14:paraId="45E27A0A" w14:textId="0E3B1ADF" w:rsidR="0035295B" w:rsidRPr="009F2036" w:rsidRDefault="00B00C77" w:rsidP="009F2036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  <w:u w:val="single"/>
        </w:rPr>
      </w:pPr>
      <w:r w:rsidRPr="00333D23">
        <w:rPr>
          <w:color w:val="000000" w:themeColor="text1"/>
          <w:sz w:val="32"/>
          <w:szCs w:val="32"/>
        </w:rPr>
        <w:t>Na bijelim komadićima</w:t>
      </w:r>
      <w:r w:rsidR="00681EAB">
        <w:rPr>
          <w:color w:val="000000" w:themeColor="text1"/>
          <w:sz w:val="32"/>
          <w:szCs w:val="32"/>
        </w:rPr>
        <w:t xml:space="preserve"> papira</w:t>
      </w:r>
      <w:r w:rsidRPr="00333D23">
        <w:rPr>
          <w:color w:val="000000" w:themeColor="text1"/>
          <w:sz w:val="32"/>
          <w:szCs w:val="32"/>
        </w:rPr>
        <w:t xml:space="preserve"> </w:t>
      </w:r>
      <w:r w:rsidR="00DC35CE">
        <w:rPr>
          <w:color w:val="000000" w:themeColor="text1"/>
          <w:sz w:val="32"/>
          <w:szCs w:val="32"/>
        </w:rPr>
        <w:t xml:space="preserve">odabranim </w:t>
      </w:r>
      <w:r w:rsidR="00394BA3" w:rsidRPr="00333D23">
        <w:rPr>
          <w:color w:val="000000" w:themeColor="text1"/>
          <w:sz w:val="32"/>
          <w:szCs w:val="32"/>
        </w:rPr>
        <w:t>bojama nacrtati točke, obuhvativši brojeve od 1</w:t>
      </w:r>
      <w:r w:rsidR="00333D23" w:rsidRPr="00333D23">
        <w:rPr>
          <w:color w:val="000000" w:themeColor="text1"/>
          <w:sz w:val="32"/>
          <w:szCs w:val="32"/>
        </w:rPr>
        <w:t xml:space="preserve"> do 10</w:t>
      </w:r>
    </w:p>
    <w:p w14:paraId="145411AF" w14:textId="1BFCF695" w:rsidR="00333D23" w:rsidRPr="00E10501" w:rsidRDefault="00333D23" w:rsidP="00333D23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Slamke </w:t>
      </w:r>
      <w:r w:rsidR="00E13A82">
        <w:rPr>
          <w:color w:val="000000" w:themeColor="text1"/>
          <w:sz w:val="32"/>
          <w:szCs w:val="32"/>
        </w:rPr>
        <w:t xml:space="preserve">koje će dijete koristiti moraju biti </w:t>
      </w:r>
      <w:r w:rsidR="000C5FF9">
        <w:rPr>
          <w:color w:val="000000" w:themeColor="text1"/>
          <w:sz w:val="32"/>
          <w:szCs w:val="32"/>
        </w:rPr>
        <w:t>usklađene s bojama točki na rol</w:t>
      </w:r>
      <w:r w:rsidR="00F55CE3">
        <w:rPr>
          <w:color w:val="000000" w:themeColor="text1"/>
          <w:sz w:val="32"/>
          <w:szCs w:val="32"/>
        </w:rPr>
        <w:t>ama</w:t>
      </w:r>
    </w:p>
    <w:p w14:paraId="528C630E" w14:textId="113CD6F7" w:rsidR="00E10501" w:rsidRDefault="00360862" w:rsidP="00E10501">
      <w:pPr>
        <w:rPr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626B8287" wp14:editId="7D8E3BB4">
            <wp:simplePos x="0" y="0"/>
            <wp:positionH relativeFrom="column">
              <wp:posOffset>1551940</wp:posOffset>
            </wp:positionH>
            <wp:positionV relativeFrom="paragraph">
              <wp:posOffset>78105</wp:posOffset>
            </wp:positionV>
            <wp:extent cx="3008630" cy="2040890"/>
            <wp:effectExtent l="0" t="0" r="127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C9791" w14:textId="499EB01B" w:rsidR="004B6F95" w:rsidRDefault="00F8796C" w:rsidP="00F8796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Djetetov zadatak je da prebroji koliko točki se nalazi</w:t>
      </w:r>
      <w:r w:rsidR="00065E87">
        <w:rPr>
          <w:color w:val="000000" w:themeColor="text1"/>
          <w:sz w:val="32"/>
          <w:szCs w:val="32"/>
        </w:rPr>
        <w:t xml:space="preserve"> na roli i pronađe toliko slamki u boji koja mu je zadana te ih stavi u</w:t>
      </w:r>
      <w:r w:rsidR="00DB5685">
        <w:rPr>
          <w:color w:val="000000" w:themeColor="text1"/>
          <w:sz w:val="32"/>
          <w:szCs w:val="32"/>
        </w:rPr>
        <w:t>nutar role.</w:t>
      </w:r>
    </w:p>
    <w:p w14:paraId="56FAB9A4" w14:textId="2C17C842" w:rsidR="00821361" w:rsidRDefault="00F52E13" w:rsidP="00F8796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Ovom igrom kod dj</w:t>
      </w:r>
      <w:r w:rsidR="00BD3D0F">
        <w:rPr>
          <w:color w:val="000000" w:themeColor="text1"/>
          <w:sz w:val="32"/>
          <w:szCs w:val="32"/>
        </w:rPr>
        <w:t>ece potičemo vizualnu percepciju, prepoznavanje i imenovanje boj</w:t>
      </w:r>
      <w:r w:rsidR="00F96F36">
        <w:rPr>
          <w:color w:val="000000" w:themeColor="text1"/>
          <w:sz w:val="32"/>
          <w:szCs w:val="32"/>
        </w:rPr>
        <w:t xml:space="preserve">a, </w:t>
      </w:r>
      <w:r w:rsidR="009F2036">
        <w:rPr>
          <w:color w:val="000000" w:themeColor="text1"/>
          <w:sz w:val="32"/>
          <w:szCs w:val="32"/>
        </w:rPr>
        <w:t>potičemo dječji in</w:t>
      </w:r>
      <w:r w:rsidR="00CC487F">
        <w:rPr>
          <w:color w:val="000000" w:themeColor="text1"/>
          <w:sz w:val="32"/>
          <w:szCs w:val="32"/>
        </w:rPr>
        <w:t>tere</w:t>
      </w:r>
      <w:r w:rsidR="00A229CA">
        <w:rPr>
          <w:color w:val="000000" w:themeColor="text1"/>
          <w:sz w:val="32"/>
          <w:szCs w:val="32"/>
        </w:rPr>
        <w:t xml:space="preserve">s za </w:t>
      </w:r>
      <w:r w:rsidR="00CC487F">
        <w:rPr>
          <w:color w:val="000000" w:themeColor="text1"/>
          <w:sz w:val="32"/>
          <w:szCs w:val="32"/>
        </w:rPr>
        <w:t xml:space="preserve"> </w:t>
      </w:r>
      <w:r w:rsidR="00BB48CF">
        <w:rPr>
          <w:color w:val="000000" w:themeColor="text1"/>
          <w:sz w:val="32"/>
          <w:szCs w:val="32"/>
        </w:rPr>
        <w:t xml:space="preserve">usvajanje matematičkih </w:t>
      </w:r>
      <w:r w:rsidR="004B6F95">
        <w:rPr>
          <w:color w:val="000000" w:themeColor="text1"/>
          <w:sz w:val="32"/>
          <w:szCs w:val="32"/>
        </w:rPr>
        <w:t>kompetencija.</w:t>
      </w:r>
    </w:p>
    <w:p w14:paraId="276A5316" w14:textId="72B1FB5E" w:rsidR="004B6F95" w:rsidRDefault="00885EB5" w:rsidP="00F8796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Naziv aktivnosti: „ </w:t>
      </w:r>
      <w:r w:rsidR="009A1112">
        <w:rPr>
          <w:color w:val="FF0000"/>
          <w:sz w:val="32"/>
          <w:szCs w:val="32"/>
        </w:rPr>
        <w:t>Z</w:t>
      </w:r>
      <w:r w:rsidR="00527158">
        <w:rPr>
          <w:color w:val="FF0000"/>
          <w:sz w:val="32"/>
          <w:szCs w:val="32"/>
        </w:rPr>
        <w:t>ab</w:t>
      </w:r>
      <w:r w:rsidR="009A1112">
        <w:rPr>
          <w:color w:val="FF0000"/>
          <w:sz w:val="32"/>
          <w:szCs w:val="32"/>
        </w:rPr>
        <w:t>avni čepovi“</w:t>
      </w:r>
    </w:p>
    <w:p w14:paraId="310540DB" w14:textId="67D6E814" w:rsidR="00527158" w:rsidRDefault="00527158" w:rsidP="00F8796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Vrsta aktivnosti: </w:t>
      </w:r>
      <w:r w:rsidR="00D4134B">
        <w:rPr>
          <w:color w:val="FF0000"/>
          <w:sz w:val="32"/>
          <w:szCs w:val="32"/>
        </w:rPr>
        <w:t>različitog izražavanja i stvaranja</w:t>
      </w:r>
    </w:p>
    <w:p w14:paraId="14D7EB0A" w14:textId="03A7161A" w:rsidR="00F152E3" w:rsidRDefault="0054349A" w:rsidP="00F8796C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Potreban materijal: </w:t>
      </w:r>
    </w:p>
    <w:p w14:paraId="3C07A1DC" w14:textId="21E65B43" w:rsidR="0054349A" w:rsidRPr="00571401" w:rsidRDefault="0047756B" w:rsidP="0054349A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Plastični čepovi</w:t>
      </w:r>
    </w:p>
    <w:p w14:paraId="1D47EA31" w14:textId="363EE0D8" w:rsidR="00571401" w:rsidRPr="00571401" w:rsidRDefault="00571401" w:rsidP="0054349A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Kutijice od </w:t>
      </w:r>
      <w:proofErr w:type="spellStart"/>
      <w:r>
        <w:rPr>
          <w:color w:val="000000" w:themeColor="text1"/>
          <w:sz w:val="32"/>
          <w:szCs w:val="32"/>
        </w:rPr>
        <w:t>kinder</w:t>
      </w:r>
      <w:proofErr w:type="spellEnd"/>
      <w:r>
        <w:rPr>
          <w:color w:val="000000" w:themeColor="text1"/>
          <w:sz w:val="32"/>
          <w:szCs w:val="32"/>
        </w:rPr>
        <w:t xml:space="preserve"> jaja</w:t>
      </w:r>
    </w:p>
    <w:p w14:paraId="2544A0A0" w14:textId="0F0B21C6" w:rsidR="00571401" w:rsidRPr="00B51FB9" w:rsidRDefault="00B51FB9" w:rsidP="0054349A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Odvijač </w:t>
      </w:r>
    </w:p>
    <w:p w14:paraId="32F3112B" w14:textId="632496C8" w:rsidR="00B51FB9" w:rsidRPr="00B51FB9" w:rsidRDefault="00B51FB9" w:rsidP="0054349A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Špaga</w:t>
      </w:r>
    </w:p>
    <w:p w14:paraId="4E87E09A" w14:textId="79A51DE3" w:rsidR="00B51FB9" w:rsidRDefault="00B51FB9" w:rsidP="00B51FB9">
      <w:pPr>
        <w:rPr>
          <w:color w:val="000000" w:themeColor="text1"/>
          <w:sz w:val="32"/>
          <w:szCs w:val="32"/>
          <w:u w:val="single"/>
        </w:rPr>
      </w:pPr>
    </w:p>
    <w:p w14:paraId="4E78983B" w14:textId="7A23E207" w:rsidR="00B51FB9" w:rsidRDefault="00B51FB9" w:rsidP="00B51FB9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Postupak izrade:</w:t>
      </w:r>
    </w:p>
    <w:p w14:paraId="4DA31609" w14:textId="1DAFE474" w:rsidR="009E5080" w:rsidRPr="00581385" w:rsidRDefault="002D78D8" w:rsidP="009E5080">
      <w:pPr>
        <w:pStyle w:val="Odlomakpopisa"/>
        <w:numPr>
          <w:ilvl w:val="0"/>
          <w:numId w:val="11"/>
        </w:numPr>
        <w:rPr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D742872" wp14:editId="28696F29">
            <wp:simplePos x="0" y="0"/>
            <wp:positionH relativeFrom="column">
              <wp:posOffset>120015</wp:posOffset>
            </wp:positionH>
            <wp:positionV relativeFrom="paragraph">
              <wp:posOffset>758825</wp:posOffset>
            </wp:positionV>
            <wp:extent cx="2519680" cy="2275205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CB4">
        <w:rPr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6946D796" wp14:editId="4096A769">
            <wp:simplePos x="0" y="0"/>
            <wp:positionH relativeFrom="column">
              <wp:posOffset>2810510</wp:posOffset>
            </wp:positionH>
            <wp:positionV relativeFrom="paragraph">
              <wp:posOffset>758825</wp:posOffset>
            </wp:positionV>
            <wp:extent cx="2679065" cy="2275205"/>
            <wp:effectExtent l="0" t="0" r="6985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080">
        <w:rPr>
          <w:color w:val="000000" w:themeColor="text1"/>
          <w:sz w:val="32"/>
          <w:szCs w:val="32"/>
        </w:rPr>
        <w:t>Čepove</w:t>
      </w:r>
      <w:r w:rsidR="00226F4C">
        <w:rPr>
          <w:color w:val="000000" w:themeColor="text1"/>
          <w:sz w:val="32"/>
          <w:szCs w:val="32"/>
        </w:rPr>
        <w:t xml:space="preserve"> odrasla osoba</w:t>
      </w:r>
      <w:r w:rsidR="00146B2A">
        <w:rPr>
          <w:color w:val="000000" w:themeColor="text1"/>
          <w:sz w:val="32"/>
          <w:szCs w:val="32"/>
        </w:rPr>
        <w:t xml:space="preserve"> prvo</w:t>
      </w:r>
      <w:r w:rsidR="009E5080">
        <w:rPr>
          <w:color w:val="000000" w:themeColor="text1"/>
          <w:sz w:val="32"/>
          <w:szCs w:val="32"/>
        </w:rPr>
        <w:t xml:space="preserve"> probu</w:t>
      </w:r>
      <w:r w:rsidR="00457DD5">
        <w:rPr>
          <w:color w:val="000000" w:themeColor="text1"/>
          <w:sz w:val="32"/>
          <w:szCs w:val="32"/>
        </w:rPr>
        <w:t xml:space="preserve">ši </w:t>
      </w:r>
      <w:r w:rsidR="0087031A">
        <w:rPr>
          <w:color w:val="000000" w:themeColor="text1"/>
          <w:sz w:val="32"/>
          <w:szCs w:val="32"/>
        </w:rPr>
        <w:t>odvijačem kako bi kroz njih</w:t>
      </w:r>
      <w:r w:rsidR="00457DD5">
        <w:rPr>
          <w:color w:val="000000" w:themeColor="text1"/>
          <w:sz w:val="32"/>
          <w:szCs w:val="32"/>
        </w:rPr>
        <w:t xml:space="preserve"> dijete </w:t>
      </w:r>
      <w:r w:rsidR="0087031A">
        <w:rPr>
          <w:color w:val="000000" w:themeColor="text1"/>
          <w:sz w:val="32"/>
          <w:szCs w:val="32"/>
        </w:rPr>
        <w:t xml:space="preserve"> mogl</w:t>
      </w:r>
      <w:r w:rsidR="00457DD5">
        <w:rPr>
          <w:color w:val="000000" w:themeColor="text1"/>
          <w:sz w:val="32"/>
          <w:szCs w:val="32"/>
        </w:rPr>
        <w:t>o pr</w:t>
      </w:r>
      <w:r w:rsidR="0087031A">
        <w:rPr>
          <w:color w:val="000000" w:themeColor="text1"/>
          <w:sz w:val="32"/>
          <w:szCs w:val="32"/>
        </w:rPr>
        <w:t xml:space="preserve">ovući  špagu </w:t>
      </w:r>
    </w:p>
    <w:p w14:paraId="42B351B0" w14:textId="77777777" w:rsidR="009E2D3C" w:rsidRDefault="009E2D3C" w:rsidP="002D78D8">
      <w:pPr>
        <w:rPr>
          <w:color w:val="000000" w:themeColor="text1"/>
          <w:sz w:val="32"/>
          <w:szCs w:val="32"/>
        </w:rPr>
      </w:pPr>
    </w:p>
    <w:p w14:paraId="70901EFE" w14:textId="659F307E" w:rsidR="008F7E61" w:rsidRPr="008F7E61" w:rsidRDefault="003D2F93" w:rsidP="008F7E61">
      <w:pPr>
        <w:pStyle w:val="Odlomakpopisa"/>
        <w:numPr>
          <w:ilvl w:val="0"/>
          <w:numId w:val="11"/>
        </w:numPr>
        <w:rPr>
          <w:color w:val="000000" w:themeColor="text1"/>
          <w:sz w:val="32"/>
          <w:szCs w:val="32"/>
          <w:u w:val="single"/>
        </w:rPr>
      </w:pPr>
      <w:r w:rsidRPr="009E2D3C">
        <w:rPr>
          <w:color w:val="000000" w:themeColor="text1"/>
          <w:sz w:val="32"/>
          <w:szCs w:val="32"/>
        </w:rPr>
        <w:t>Nizati čepove na špagu i izra</w:t>
      </w:r>
      <w:r w:rsidR="00BE29C9" w:rsidRPr="009E2D3C">
        <w:rPr>
          <w:color w:val="000000" w:themeColor="text1"/>
          <w:sz w:val="32"/>
          <w:szCs w:val="32"/>
        </w:rPr>
        <w:t>đivati različite oblike</w:t>
      </w:r>
      <w:r w:rsidR="008E7593">
        <w:rPr>
          <w:color w:val="000000" w:themeColor="text1"/>
          <w:sz w:val="32"/>
          <w:szCs w:val="32"/>
        </w:rPr>
        <w:t xml:space="preserve">, npr. </w:t>
      </w:r>
      <w:r w:rsidR="003E601E">
        <w:rPr>
          <w:color w:val="000000" w:themeColor="text1"/>
          <w:sz w:val="32"/>
          <w:szCs w:val="32"/>
        </w:rPr>
        <w:t>ho</w:t>
      </w:r>
      <w:r w:rsidR="008E7593">
        <w:rPr>
          <w:color w:val="000000" w:themeColor="text1"/>
          <w:sz w:val="32"/>
          <w:szCs w:val="32"/>
        </w:rPr>
        <w:t xml:space="preserve">botnica, </w:t>
      </w:r>
      <w:r w:rsidR="003E601E">
        <w:rPr>
          <w:color w:val="000000" w:themeColor="text1"/>
          <w:sz w:val="32"/>
          <w:szCs w:val="32"/>
        </w:rPr>
        <w:t xml:space="preserve">čovjek, </w:t>
      </w:r>
      <w:r w:rsidR="008F7E61">
        <w:rPr>
          <w:color w:val="000000" w:themeColor="text1"/>
          <w:sz w:val="32"/>
          <w:szCs w:val="32"/>
        </w:rPr>
        <w:t>zmija..</w:t>
      </w:r>
    </w:p>
    <w:p w14:paraId="1805B125" w14:textId="7F7FBCD0" w:rsidR="0067590F" w:rsidRDefault="0067590F" w:rsidP="0067590F">
      <w:pPr>
        <w:pStyle w:val="Odlomakpopisa"/>
        <w:rPr>
          <w:color w:val="000000" w:themeColor="text1"/>
          <w:sz w:val="32"/>
          <w:szCs w:val="32"/>
        </w:rPr>
      </w:pPr>
    </w:p>
    <w:p w14:paraId="17C70098" w14:textId="1DCC4B96" w:rsidR="0067590F" w:rsidRDefault="009E2D3C" w:rsidP="009E2D3C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Razvojne zadaće: </w:t>
      </w:r>
    </w:p>
    <w:p w14:paraId="417C6ADF" w14:textId="77E2483B" w:rsidR="009E2D3C" w:rsidRPr="000749AA" w:rsidRDefault="009E2D3C" w:rsidP="000749AA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  <w:u w:val="single"/>
        </w:rPr>
      </w:pPr>
      <w:r w:rsidRPr="000749AA">
        <w:rPr>
          <w:color w:val="000000" w:themeColor="text1"/>
          <w:sz w:val="32"/>
          <w:szCs w:val="32"/>
        </w:rPr>
        <w:t xml:space="preserve">Razvoj fine motorike </w:t>
      </w:r>
    </w:p>
    <w:p w14:paraId="3EF9FEF6" w14:textId="67BF7791" w:rsidR="000749AA" w:rsidRPr="004A6EFE" w:rsidRDefault="000749AA" w:rsidP="000749AA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Razvoj vizualne i </w:t>
      </w:r>
      <w:r w:rsidR="004A6EFE">
        <w:rPr>
          <w:color w:val="000000" w:themeColor="text1"/>
          <w:sz w:val="32"/>
          <w:szCs w:val="32"/>
        </w:rPr>
        <w:t>taktilne percepcije</w:t>
      </w:r>
    </w:p>
    <w:p w14:paraId="3E8F8A86" w14:textId="7FCC84D5" w:rsidR="00D24F41" w:rsidRDefault="00B47988" w:rsidP="00D24F41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  <w:u w:val="single"/>
        </w:rPr>
      </w:pPr>
      <w:r w:rsidRPr="00A44D64">
        <w:rPr>
          <w:color w:val="000000" w:themeColor="text1"/>
          <w:sz w:val="32"/>
          <w:szCs w:val="32"/>
        </w:rPr>
        <w:t xml:space="preserve">Razvoj senzibiliteta za različite materijale </w:t>
      </w:r>
    </w:p>
    <w:p w14:paraId="561D8C0F" w14:textId="286CBE89" w:rsidR="00D24F41" w:rsidRDefault="00A76FC2" w:rsidP="00D24F4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Naziv aktivnosti : „ </w:t>
      </w:r>
      <w:r w:rsidR="0099377D">
        <w:rPr>
          <w:b/>
          <w:bCs/>
          <w:color w:val="0070C0"/>
          <w:sz w:val="32"/>
          <w:szCs w:val="32"/>
        </w:rPr>
        <w:t>Opipaj me, oslikaj me“</w:t>
      </w:r>
    </w:p>
    <w:p w14:paraId="43FE5966" w14:textId="6F289F2F" w:rsidR="00344D05" w:rsidRDefault="0099377D" w:rsidP="00D24F4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Vrsta aktivnosti: </w:t>
      </w:r>
      <w:r w:rsidR="008E1D55">
        <w:rPr>
          <w:b/>
          <w:bCs/>
          <w:color w:val="0070C0"/>
          <w:sz w:val="32"/>
          <w:szCs w:val="32"/>
        </w:rPr>
        <w:t xml:space="preserve">istraživalačko- spoznajna aktivnost </w:t>
      </w:r>
    </w:p>
    <w:p w14:paraId="046FC510" w14:textId="53DF5F59" w:rsidR="006E4A77" w:rsidRDefault="006E4A77" w:rsidP="00D24F41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Za aktivnost potrebno:</w:t>
      </w:r>
    </w:p>
    <w:p w14:paraId="3B59C6CE" w14:textId="4181E693" w:rsidR="006E4A77" w:rsidRPr="00DB3E6E" w:rsidRDefault="00940554" w:rsidP="006E4A77">
      <w:pPr>
        <w:pStyle w:val="Odlomakpopisa"/>
        <w:numPr>
          <w:ilvl w:val="0"/>
          <w:numId w:val="14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Kamenje različitih veličina i oblika</w:t>
      </w:r>
    </w:p>
    <w:p w14:paraId="2F776F64" w14:textId="4F001B33" w:rsidR="00DB3E6E" w:rsidRPr="001B4BB9" w:rsidRDefault="00DB3E6E" w:rsidP="006E4A77">
      <w:pPr>
        <w:pStyle w:val="Odlomakpopisa"/>
        <w:numPr>
          <w:ilvl w:val="0"/>
          <w:numId w:val="14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Vodene boje ili tempera, kist</w:t>
      </w:r>
    </w:p>
    <w:p w14:paraId="0C1EB9D3" w14:textId="718C297E" w:rsidR="001B4BB9" w:rsidRDefault="001B4BB9" w:rsidP="001B4BB9">
      <w:pPr>
        <w:rPr>
          <w:color w:val="000000" w:themeColor="text1"/>
          <w:sz w:val="32"/>
          <w:szCs w:val="32"/>
          <w:u w:val="single"/>
        </w:rPr>
      </w:pPr>
    </w:p>
    <w:p w14:paraId="2920C255" w14:textId="0485B053" w:rsidR="001B4BB9" w:rsidRDefault="001B4BB9" w:rsidP="001B4BB9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Tijek aktivnosti:</w:t>
      </w:r>
    </w:p>
    <w:p w14:paraId="17CA259D" w14:textId="4CFD79FE" w:rsidR="00951515" w:rsidRDefault="00951515" w:rsidP="00317061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317061">
        <w:rPr>
          <w:color w:val="000000" w:themeColor="text1"/>
          <w:sz w:val="32"/>
          <w:szCs w:val="32"/>
        </w:rPr>
        <w:t>S djetetom potražiti kamenje</w:t>
      </w:r>
    </w:p>
    <w:p w14:paraId="47EEC73A" w14:textId="4A660417" w:rsidR="00317061" w:rsidRDefault="0040682E" w:rsidP="00313E6D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</w:t>
      </w:r>
      <w:r w:rsidR="00317061" w:rsidRPr="00313E6D">
        <w:rPr>
          <w:color w:val="000000" w:themeColor="text1"/>
          <w:sz w:val="32"/>
          <w:szCs w:val="32"/>
        </w:rPr>
        <w:t>amenje dati djetetu da</w:t>
      </w:r>
      <w:r w:rsidR="00D0754F" w:rsidRPr="00313E6D">
        <w:rPr>
          <w:color w:val="000000" w:themeColor="text1"/>
          <w:sz w:val="32"/>
          <w:szCs w:val="32"/>
        </w:rPr>
        <w:t xml:space="preserve"> ga</w:t>
      </w:r>
      <w:r w:rsidR="00317061" w:rsidRPr="00313E6D">
        <w:rPr>
          <w:color w:val="000000" w:themeColor="text1"/>
          <w:sz w:val="32"/>
          <w:szCs w:val="32"/>
        </w:rPr>
        <w:t xml:space="preserve"> </w:t>
      </w:r>
      <w:r w:rsidR="00323A2B" w:rsidRPr="00313E6D">
        <w:rPr>
          <w:color w:val="000000" w:themeColor="text1"/>
          <w:sz w:val="32"/>
          <w:szCs w:val="32"/>
        </w:rPr>
        <w:t>opi</w:t>
      </w:r>
      <w:r w:rsidR="0065173E" w:rsidRPr="00313E6D">
        <w:rPr>
          <w:color w:val="000000" w:themeColor="text1"/>
          <w:sz w:val="32"/>
          <w:szCs w:val="32"/>
        </w:rPr>
        <w:t>pa</w:t>
      </w:r>
      <w:r w:rsidR="00323A2B" w:rsidRPr="00313E6D">
        <w:rPr>
          <w:color w:val="000000" w:themeColor="text1"/>
          <w:sz w:val="32"/>
          <w:szCs w:val="32"/>
        </w:rPr>
        <w:t>, razgovarati s njim o tome koji kamen je veći ili manji, kakvog je obl</w:t>
      </w:r>
      <w:r w:rsidR="0065173E" w:rsidRPr="00313E6D">
        <w:rPr>
          <w:color w:val="000000" w:themeColor="text1"/>
          <w:sz w:val="32"/>
          <w:szCs w:val="32"/>
        </w:rPr>
        <w:t xml:space="preserve">ika, da </w:t>
      </w:r>
      <w:r w:rsidR="006D0533">
        <w:rPr>
          <w:color w:val="000000" w:themeColor="text1"/>
          <w:sz w:val="32"/>
          <w:szCs w:val="32"/>
        </w:rPr>
        <w:t>li j</w:t>
      </w:r>
      <w:r w:rsidR="0065173E" w:rsidRPr="00313E6D">
        <w:rPr>
          <w:color w:val="000000" w:themeColor="text1"/>
          <w:sz w:val="32"/>
          <w:szCs w:val="32"/>
        </w:rPr>
        <w:t xml:space="preserve">e gladak ili grub, </w:t>
      </w:r>
      <w:r w:rsidR="00D0754F" w:rsidRPr="00313E6D">
        <w:rPr>
          <w:color w:val="000000" w:themeColor="text1"/>
          <w:sz w:val="32"/>
          <w:szCs w:val="32"/>
        </w:rPr>
        <w:t>koji je lagan</w:t>
      </w:r>
      <w:r>
        <w:rPr>
          <w:color w:val="000000" w:themeColor="text1"/>
          <w:sz w:val="32"/>
          <w:szCs w:val="32"/>
        </w:rPr>
        <w:t>,</w:t>
      </w:r>
      <w:r w:rsidR="0034322C">
        <w:rPr>
          <w:color w:val="000000" w:themeColor="text1"/>
          <w:sz w:val="32"/>
          <w:szCs w:val="32"/>
        </w:rPr>
        <w:t xml:space="preserve"> </w:t>
      </w:r>
      <w:r w:rsidR="00D0754F" w:rsidRPr="00313E6D">
        <w:rPr>
          <w:color w:val="000000" w:themeColor="text1"/>
          <w:sz w:val="32"/>
          <w:szCs w:val="32"/>
        </w:rPr>
        <w:t>a koji težak?</w:t>
      </w:r>
    </w:p>
    <w:p w14:paraId="4FB57B36" w14:textId="46B7B3AE" w:rsidR="00313E6D" w:rsidRDefault="00313E6D" w:rsidP="00313E6D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Nakon što ste </w:t>
      </w:r>
      <w:r w:rsidR="00B44CF7">
        <w:rPr>
          <w:color w:val="000000" w:themeColor="text1"/>
          <w:sz w:val="32"/>
          <w:szCs w:val="32"/>
        </w:rPr>
        <w:t xml:space="preserve">s djetetom prošli kroz </w:t>
      </w:r>
      <w:r w:rsidR="00411E02">
        <w:rPr>
          <w:color w:val="000000" w:themeColor="text1"/>
          <w:sz w:val="32"/>
          <w:szCs w:val="32"/>
        </w:rPr>
        <w:t xml:space="preserve">informacije </w:t>
      </w:r>
      <w:r w:rsidR="00B44CF7">
        <w:rPr>
          <w:color w:val="000000" w:themeColor="text1"/>
          <w:sz w:val="32"/>
          <w:szCs w:val="32"/>
        </w:rPr>
        <w:t>o svojstvima kamenja  ponudite mu da oboji kamenje po želji</w:t>
      </w:r>
    </w:p>
    <w:p w14:paraId="7A5E1230" w14:textId="10750570" w:rsidR="00CC14D8" w:rsidRDefault="00057B33" w:rsidP="00313E6D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4093D7B" wp14:editId="2F586830">
            <wp:simplePos x="0" y="0"/>
            <wp:positionH relativeFrom="column">
              <wp:posOffset>3002354</wp:posOffset>
            </wp:positionH>
            <wp:positionV relativeFrom="paragraph">
              <wp:posOffset>773888</wp:posOffset>
            </wp:positionV>
            <wp:extent cx="2519307" cy="1806501"/>
            <wp:effectExtent l="0" t="0" r="0" b="3810"/>
            <wp:wrapTopAndBottom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4D8">
        <w:rPr>
          <w:color w:val="000000" w:themeColor="text1"/>
          <w:sz w:val="32"/>
          <w:szCs w:val="32"/>
        </w:rPr>
        <w:t>Kad se kamenje osuši</w:t>
      </w:r>
      <w:r w:rsidR="0040682E">
        <w:rPr>
          <w:color w:val="000000" w:themeColor="text1"/>
          <w:sz w:val="32"/>
          <w:szCs w:val="32"/>
        </w:rPr>
        <w:t>,</w:t>
      </w:r>
      <w:r w:rsidR="00CC14D8">
        <w:rPr>
          <w:color w:val="000000" w:themeColor="text1"/>
          <w:sz w:val="32"/>
          <w:szCs w:val="32"/>
        </w:rPr>
        <w:t xml:space="preserve"> dijete može nastaviti igru tako da </w:t>
      </w:r>
      <w:r w:rsidR="0089448A">
        <w:rPr>
          <w:color w:val="000000" w:themeColor="text1"/>
          <w:sz w:val="32"/>
          <w:szCs w:val="32"/>
        </w:rPr>
        <w:t>kamenje</w:t>
      </w:r>
      <w:r w:rsidR="000A6545">
        <w:rPr>
          <w:color w:val="000000" w:themeColor="text1"/>
          <w:sz w:val="32"/>
          <w:szCs w:val="32"/>
        </w:rPr>
        <w:t xml:space="preserve"> gradi, niže, prebrojava</w:t>
      </w:r>
      <w:r w:rsidR="0089448A">
        <w:rPr>
          <w:color w:val="000000" w:themeColor="text1"/>
          <w:sz w:val="32"/>
          <w:szCs w:val="32"/>
        </w:rPr>
        <w:t>, sortira po boji, veličini ili težini.</w:t>
      </w:r>
    </w:p>
    <w:p w14:paraId="7E8D61A1" w14:textId="1F66A443" w:rsidR="00A20C33" w:rsidRDefault="00303494" w:rsidP="00A20C3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E39BF7E" wp14:editId="20FEA45F">
            <wp:simplePos x="0" y="0"/>
            <wp:positionH relativeFrom="column">
              <wp:posOffset>222885</wp:posOffset>
            </wp:positionH>
            <wp:positionV relativeFrom="paragraph">
              <wp:posOffset>130175</wp:posOffset>
            </wp:positionV>
            <wp:extent cx="2530475" cy="1807210"/>
            <wp:effectExtent l="0" t="0" r="3175" b="254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98F0" w14:textId="35A47D3A" w:rsidR="00A20C33" w:rsidRDefault="00650CCA" w:rsidP="00A20C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Ovom aktivnošću kod </w:t>
      </w:r>
      <w:r w:rsidR="00542682">
        <w:rPr>
          <w:color w:val="000000" w:themeColor="text1"/>
          <w:sz w:val="32"/>
          <w:szCs w:val="32"/>
        </w:rPr>
        <w:t xml:space="preserve">djece </w:t>
      </w:r>
      <w:r w:rsidR="0040682E">
        <w:rPr>
          <w:color w:val="000000" w:themeColor="text1"/>
          <w:sz w:val="32"/>
          <w:szCs w:val="32"/>
        </w:rPr>
        <w:t xml:space="preserve">je </w:t>
      </w:r>
      <w:r w:rsidR="001A7A32">
        <w:rPr>
          <w:color w:val="000000" w:themeColor="text1"/>
          <w:sz w:val="32"/>
          <w:szCs w:val="32"/>
        </w:rPr>
        <w:t>poticana taktilna i vizualna percepcija, upoznavanje matematičkih pojmova ( veličina, težina</w:t>
      </w:r>
      <w:r w:rsidR="00542682">
        <w:rPr>
          <w:color w:val="000000" w:themeColor="text1"/>
          <w:sz w:val="32"/>
          <w:szCs w:val="32"/>
        </w:rPr>
        <w:t>, količina)</w:t>
      </w:r>
      <w:r w:rsidR="001A7A32">
        <w:rPr>
          <w:color w:val="000000" w:themeColor="text1"/>
          <w:sz w:val="32"/>
          <w:szCs w:val="32"/>
        </w:rPr>
        <w:t xml:space="preserve">, </w:t>
      </w:r>
      <w:r w:rsidR="00690EAB">
        <w:rPr>
          <w:color w:val="000000" w:themeColor="text1"/>
          <w:sz w:val="32"/>
          <w:szCs w:val="32"/>
        </w:rPr>
        <w:t xml:space="preserve">razvoj spoznaje o različitostima između </w:t>
      </w:r>
      <w:r w:rsidR="00090D35">
        <w:rPr>
          <w:color w:val="000000" w:themeColor="text1"/>
          <w:sz w:val="32"/>
          <w:szCs w:val="32"/>
        </w:rPr>
        <w:t>istoimenog prirodnog materijala</w:t>
      </w:r>
      <w:r w:rsidR="00AC2EB0">
        <w:rPr>
          <w:color w:val="000000" w:themeColor="text1"/>
          <w:sz w:val="32"/>
          <w:szCs w:val="32"/>
        </w:rPr>
        <w:t>, razvoj likovne kreativnosti i mašte.</w:t>
      </w:r>
    </w:p>
    <w:p w14:paraId="0264E18E" w14:textId="1DD9E816" w:rsidR="0040682E" w:rsidRDefault="0040682E" w:rsidP="00A20C33">
      <w:pPr>
        <w:rPr>
          <w:color w:val="000000" w:themeColor="text1"/>
          <w:sz w:val="32"/>
          <w:szCs w:val="32"/>
        </w:rPr>
      </w:pPr>
    </w:p>
    <w:p w14:paraId="4BA94525" w14:textId="77777777" w:rsidR="00A86A79" w:rsidRDefault="00A86A79" w:rsidP="00A20C33">
      <w:pPr>
        <w:rPr>
          <w:color w:val="000000" w:themeColor="text1"/>
          <w:sz w:val="32"/>
          <w:szCs w:val="32"/>
        </w:rPr>
      </w:pPr>
    </w:p>
    <w:p w14:paraId="145287A4" w14:textId="719BCA68" w:rsidR="00AC2EB0" w:rsidRDefault="006E2612" w:rsidP="00A20C33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lastRenderedPageBreak/>
        <w:t xml:space="preserve">Naziv aktivnosti: „ Izrada </w:t>
      </w:r>
      <w:r w:rsidR="00BB6395">
        <w:rPr>
          <w:b/>
          <w:bCs/>
          <w:color w:val="ED7D31" w:themeColor="accent2"/>
          <w:sz w:val="32"/>
          <w:szCs w:val="32"/>
        </w:rPr>
        <w:t>domaćeg plastelina“</w:t>
      </w:r>
    </w:p>
    <w:p w14:paraId="00B0EFF8" w14:textId="49FAA592" w:rsidR="00BB6395" w:rsidRDefault="00BB6395" w:rsidP="00A20C33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Vrsta aktivnosti: životno- praktična i radna aktivnost</w:t>
      </w:r>
    </w:p>
    <w:p w14:paraId="2FAEA656" w14:textId="3E0CD09D" w:rsidR="0059318A" w:rsidRDefault="0059318A" w:rsidP="00A20C33">
      <w:pPr>
        <w:rPr>
          <w:b/>
          <w:bCs/>
          <w:color w:val="ED7D31" w:themeColor="accent2"/>
          <w:sz w:val="32"/>
          <w:szCs w:val="32"/>
        </w:rPr>
      </w:pPr>
    </w:p>
    <w:p w14:paraId="7C63019F" w14:textId="2C0FB887" w:rsidR="0059318A" w:rsidRDefault="0059318A" w:rsidP="009746BF">
      <w:pPr>
        <w:rPr>
          <w:color w:val="000000" w:themeColor="text1"/>
          <w:sz w:val="32"/>
          <w:szCs w:val="32"/>
          <w:u w:val="single"/>
        </w:rPr>
      </w:pPr>
      <w:r w:rsidRPr="009746BF">
        <w:rPr>
          <w:color w:val="000000" w:themeColor="text1"/>
          <w:sz w:val="32"/>
          <w:szCs w:val="32"/>
          <w:u w:val="single"/>
        </w:rPr>
        <w:t xml:space="preserve">Za izradu potrebno: </w:t>
      </w:r>
      <w:r w:rsidR="009E4EA2">
        <w:rPr>
          <w:color w:val="000000" w:themeColor="text1"/>
          <w:sz w:val="32"/>
          <w:szCs w:val="32"/>
          <w:u w:val="single"/>
        </w:rPr>
        <w:t xml:space="preserve">                       </w:t>
      </w:r>
    </w:p>
    <w:p w14:paraId="7ED8D9B2" w14:textId="2ED86A59" w:rsidR="00C03CC7" w:rsidRPr="00DC203C" w:rsidRDefault="00C03CC7" w:rsidP="00DC203C">
      <w:pPr>
        <w:pStyle w:val="Odlomakpopisa"/>
        <w:numPr>
          <w:ilvl w:val="0"/>
          <w:numId w:val="23"/>
        </w:numPr>
        <w:rPr>
          <w:color w:val="000000" w:themeColor="text1"/>
          <w:sz w:val="32"/>
          <w:szCs w:val="32"/>
        </w:rPr>
      </w:pPr>
      <w:r w:rsidRPr="00151007">
        <w:rPr>
          <w:color w:val="000000" w:themeColor="text1"/>
          <w:sz w:val="32"/>
          <w:szCs w:val="32"/>
        </w:rPr>
        <w:t>2 šalice vode</w:t>
      </w:r>
      <w:r w:rsidR="00DC203C">
        <w:rPr>
          <w:color w:val="000000" w:themeColor="text1"/>
          <w:sz w:val="32"/>
          <w:szCs w:val="32"/>
        </w:rPr>
        <w:t xml:space="preserve">, </w:t>
      </w:r>
      <w:r w:rsidRPr="00DC203C">
        <w:rPr>
          <w:color w:val="000000" w:themeColor="text1"/>
          <w:sz w:val="32"/>
          <w:szCs w:val="32"/>
        </w:rPr>
        <w:t>1 šalica soli</w:t>
      </w:r>
    </w:p>
    <w:p w14:paraId="4725E8A1" w14:textId="732DC300" w:rsidR="0025725C" w:rsidRPr="00DC203C" w:rsidRDefault="00527067" w:rsidP="00DC203C">
      <w:pPr>
        <w:pStyle w:val="Odlomakpopisa"/>
        <w:numPr>
          <w:ilvl w:val="0"/>
          <w:numId w:val="2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žlica ulja</w:t>
      </w:r>
      <w:r w:rsidR="00DC203C">
        <w:rPr>
          <w:color w:val="000000" w:themeColor="text1"/>
          <w:sz w:val="32"/>
          <w:szCs w:val="32"/>
        </w:rPr>
        <w:t xml:space="preserve">, </w:t>
      </w:r>
      <w:r w:rsidRPr="00DC203C">
        <w:rPr>
          <w:color w:val="000000" w:themeColor="text1"/>
          <w:sz w:val="32"/>
          <w:szCs w:val="32"/>
        </w:rPr>
        <w:t>2 žličice limunske kiseline</w:t>
      </w:r>
      <w:r w:rsidR="00DC203C">
        <w:rPr>
          <w:color w:val="000000" w:themeColor="text1"/>
          <w:sz w:val="32"/>
          <w:szCs w:val="32"/>
        </w:rPr>
        <w:t>, boj</w:t>
      </w:r>
      <w:r w:rsidR="0025725C" w:rsidRPr="00DC203C">
        <w:rPr>
          <w:color w:val="000000" w:themeColor="text1"/>
          <w:sz w:val="32"/>
          <w:szCs w:val="32"/>
        </w:rPr>
        <w:t>e za hranu</w:t>
      </w:r>
    </w:p>
    <w:p w14:paraId="2BE8B30E" w14:textId="6B45FEC0" w:rsidR="0025725C" w:rsidRPr="00D6338B" w:rsidRDefault="005D2667" w:rsidP="006436AA">
      <w:pPr>
        <w:ind w:left="360"/>
        <w:rPr>
          <w:color w:val="000000" w:themeColor="text1"/>
          <w:sz w:val="32"/>
          <w:szCs w:val="32"/>
          <w:u w:val="single"/>
        </w:rPr>
      </w:pPr>
      <w:r w:rsidRPr="00D6338B">
        <w:rPr>
          <w:color w:val="000000" w:themeColor="text1"/>
          <w:sz w:val="32"/>
          <w:szCs w:val="32"/>
          <w:u w:val="single"/>
        </w:rPr>
        <w:t>Postupak izrade:</w:t>
      </w:r>
    </w:p>
    <w:p w14:paraId="774B0C79" w14:textId="1500C38B" w:rsidR="005D2667" w:rsidRDefault="005D2667" w:rsidP="005D2667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Pomiješati brašno sa soli i limunskom kiselinom</w:t>
      </w:r>
      <w:r w:rsidR="00C30303">
        <w:rPr>
          <w:color w:val="000000" w:themeColor="text1"/>
          <w:sz w:val="32"/>
          <w:szCs w:val="32"/>
        </w:rPr>
        <w:t xml:space="preserve"> u jednoj posudi</w:t>
      </w:r>
    </w:p>
    <w:p w14:paraId="595A6C02" w14:textId="2E59C164" w:rsidR="00C30303" w:rsidRPr="005D2667" w:rsidRDefault="003C2447" w:rsidP="005D2667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Uzmite lonac i u njega stavite vodu i žlicu ulja</w:t>
      </w:r>
    </w:p>
    <w:p w14:paraId="0FDF91FF" w14:textId="3BCD4BF5" w:rsidR="00AB50CE" w:rsidRDefault="009326A5" w:rsidP="009326A5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Stavite sad</w:t>
      </w:r>
      <w:r w:rsidR="005F478E">
        <w:rPr>
          <w:color w:val="000000" w:themeColor="text1"/>
          <w:sz w:val="32"/>
          <w:szCs w:val="32"/>
        </w:rPr>
        <w:t>ržaj iz posude u lonac i miješajte dok se ne zgusne</w:t>
      </w:r>
    </w:p>
    <w:p w14:paraId="4DE7DA1C" w14:textId="3D9EBC9B" w:rsidR="003E4B5C" w:rsidRDefault="003E4B5C" w:rsidP="009326A5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Grijete smjesu na laganoj vatri oko 4 minute, dok ne prestane biti ljepljiva</w:t>
      </w:r>
    </w:p>
    <w:p w14:paraId="387E74FA" w14:textId="1FE4DF67" w:rsidR="003E4B5C" w:rsidRDefault="00525D2C" w:rsidP="009326A5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Istresite smjesu na ravnu podlogu i mijesite ju dok je </w:t>
      </w:r>
      <w:r w:rsidR="00B21D4B">
        <w:rPr>
          <w:color w:val="000000" w:themeColor="text1"/>
          <w:sz w:val="32"/>
          <w:szCs w:val="32"/>
        </w:rPr>
        <w:t>još</w:t>
      </w:r>
      <w:r>
        <w:rPr>
          <w:color w:val="000000" w:themeColor="text1"/>
          <w:sz w:val="32"/>
          <w:szCs w:val="32"/>
        </w:rPr>
        <w:t xml:space="preserve"> topla</w:t>
      </w:r>
      <w:r w:rsidR="00B21D4B">
        <w:rPr>
          <w:color w:val="000000" w:themeColor="text1"/>
          <w:sz w:val="32"/>
          <w:szCs w:val="32"/>
        </w:rPr>
        <w:t>. Podijelite ju na onoliko dijelova koliko imate različitih jestivih  boja.</w:t>
      </w:r>
    </w:p>
    <w:p w14:paraId="2A5B2406" w14:textId="280969B0" w:rsidR="00F368FB" w:rsidRDefault="00F368FB" w:rsidP="009326A5">
      <w:pPr>
        <w:pStyle w:val="Odlomakpopisa"/>
        <w:numPr>
          <w:ilvl w:val="0"/>
          <w:numId w:val="2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 svakom komadu tijesta u sredini napravite rupicu i ulijte par kapi jestive </w:t>
      </w:r>
      <w:r w:rsidR="008D2FB0">
        <w:rPr>
          <w:color w:val="000000" w:themeColor="text1"/>
          <w:sz w:val="32"/>
          <w:szCs w:val="32"/>
        </w:rPr>
        <w:t xml:space="preserve">boje te mijesite kako bi se boja </w:t>
      </w:r>
      <w:r w:rsidR="00AA0B22">
        <w:rPr>
          <w:color w:val="000000" w:themeColor="text1"/>
          <w:sz w:val="32"/>
          <w:szCs w:val="32"/>
        </w:rPr>
        <w:t>ravnomjerno</w:t>
      </w:r>
      <w:r w:rsidR="008D2FB0">
        <w:rPr>
          <w:color w:val="000000" w:themeColor="text1"/>
          <w:sz w:val="32"/>
          <w:szCs w:val="32"/>
        </w:rPr>
        <w:t xml:space="preserve"> </w:t>
      </w:r>
      <w:r w:rsidR="00AA0B22">
        <w:rPr>
          <w:color w:val="000000" w:themeColor="text1"/>
          <w:sz w:val="32"/>
          <w:szCs w:val="32"/>
        </w:rPr>
        <w:t>ra</w:t>
      </w:r>
      <w:r w:rsidR="004A7F1A">
        <w:rPr>
          <w:color w:val="000000" w:themeColor="text1"/>
          <w:sz w:val="32"/>
          <w:szCs w:val="32"/>
        </w:rPr>
        <w:t>širila.</w:t>
      </w:r>
    </w:p>
    <w:p w14:paraId="7DAD7610" w14:textId="137B11EC" w:rsidR="00144295" w:rsidRPr="00AB773D" w:rsidRDefault="00FA0F46" w:rsidP="00AB773D">
      <w:pPr>
        <w:pStyle w:val="Odlomakpopisa"/>
        <w:ind w:left="1080"/>
        <w:rPr>
          <w:color w:val="000000" w:themeColor="text1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AB85BDA" wp14:editId="4CC113B8">
            <wp:simplePos x="0" y="0"/>
            <wp:positionH relativeFrom="column">
              <wp:posOffset>3810</wp:posOffset>
            </wp:positionH>
            <wp:positionV relativeFrom="paragraph">
              <wp:posOffset>288925</wp:posOffset>
            </wp:positionV>
            <wp:extent cx="2764155" cy="2231390"/>
            <wp:effectExtent l="0" t="0" r="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41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D0B4F77" wp14:editId="260A89FA">
            <wp:simplePos x="0" y="0"/>
            <wp:positionH relativeFrom="column">
              <wp:posOffset>3087370</wp:posOffset>
            </wp:positionH>
            <wp:positionV relativeFrom="paragraph">
              <wp:posOffset>352425</wp:posOffset>
            </wp:positionV>
            <wp:extent cx="2487930" cy="2167890"/>
            <wp:effectExtent l="0" t="0" r="7620" b="381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C81B" w14:textId="77777777" w:rsidR="0040682E" w:rsidRDefault="0040682E" w:rsidP="004A5E3E">
      <w:pPr>
        <w:rPr>
          <w:color w:val="000000" w:themeColor="text1"/>
          <w:sz w:val="32"/>
          <w:szCs w:val="32"/>
          <w:u w:val="single"/>
        </w:rPr>
      </w:pPr>
    </w:p>
    <w:p w14:paraId="1E775A7C" w14:textId="589E2469" w:rsidR="00144295" w:rsidRDefault="00604A5C" w:rsidP="004A5E3E">
      <w:pPr>
        <w:rPr>
          <w:color w:val="000000" w:themeColor="text1"/>
          <w:sz w:val="32"/>
          <w:szCs w:val="32"/>
          <w:u w:val="single"/>
        </w:rPr>
      </w:pPr>
      <w:r w:rsidRPr="00607496">
        <w:rPr>
          <w:color w:val="000000" w:themeColor="text1"/>
          <w:sz w:val="32"/>
          <w:szCs w:val="32"/>
          <w:u w:val="single"/>
        </w:rPr>
        <w:lastRenderedPageBreak/>
        <w:t>Vještine koje dijete razvija ovom aktivnošću su:</w:t>
      </w:r>
    </w:p>
    <w:p w14:paraId="4594C061" w14:textId="5E9FA5A5" w:rsidR="00607496" w:rsidRDefault="00607496" w:rsidP="00607496">
      <w:pPr>
        <w:pStyle w:val="Odlomakpopisa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Kreativnost i mašta</w:t>
      </w:r>
    </w:p>
    <w:p w14:paraId="2DA2A4A0" w14:textId="6AB92E60" w:rsidR="006228F8" w:rsidRDefault="00595290" w:rsidP="00607496">
      <w:pPr>
        <w:pStyle w:val="Odlomakpopisa"/>
        <w:numPr>
          <w:ilvl w:val="0"/>
          <w:numId w:val="28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Ok</w:t>
      </w:r>
      <w:r w:rsidR="00400B83">
        <w:rPr>
          <w:color w:val="000000" w:themeColor="text1"/>
          <w:sz w:val="32"/>
          <w:szCs w:val="32"/>
        </w:rPr>
        <w:t>ulomotor</w:t>
      </w:r>
      <w:r w:rsidR="008D4EB4">
        <w:rPr>
          <w:color w:val="000000" w:themeColor="text1"/>
          <w:sz w:val="32"/>
          <w:szCs w:val="32"/>
        </w:rPr>
        <w:t>nu</w:t>
      </w:r>
      <w:proofErr w:type="spellEnd"/>
      <w:r w:rsidR="008D4EB4">
        <w:rPr>
          <w:color w:val="000000" w:themeColor="text1"/>
          <w:sz w:val="32"/>
          <w:szCs w:val="32"/>
        </w:rPr>
        <w:t xml:space="preserve"> koordinaciju</w:t>
      </w:r>
    </w:p>
    <w:p w14:paraId="7410265E" w14:textId="4D0625D2" w:rsidR="002C25D8" w:rsidRDefault="002C25D8" w:rsidP="00607496">
      <w:pPr>
        <w:pStyle w:val="Odlomakpopisa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Finu motoriku</w:t>
      </w:r>
    </w:p>
    <w:p w14:paraId="7FE5BC15" w14:textId="52AC52B1" w:rsidR="007D1FBA" w:rsidRPr="00607496" w:rsidRDefault="00FD4954" w:rsidP="00607496">
      <w:pPr>
        <w:pStyle w:val="Odlomakpopisa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Upoznavanje</w:t>
      </w:r>
      <w:r w:rsidR="00D20DDF">
        <w:rPr>
          <w:color w:val="000000" w:themeColor="text1"/>
          <w:sz w:val="32"/>
          <w:szCs w:val="32"/>
        </w:rPr>
        <w:t xml:space="preserve"> s primarnim</w:t>
      </w:r>
      <w:r w:rsidR="00DD4CA8">
        <w:rPr>
          <w:color w:val="000000" w:themeColor="text1"/>
          <w:sz w:val="32"/>
          <w:szCs w:val="32"/>
        </w:rPr>
        <w:t xml:space="preserve"> i </w:t>
      </w:r>
      <w:r w:rsidR="007D1FBA">
        <w:rPr>
          <w:color w:val="000000" w:themeColor="text1"/>
          <w:sz w:val="32"/>
          <w:szCs w:val="32"/>
        </w:rPr>
        <w:t>sekundarn</w:t>
      </w:r>
      <w:r w:rsidR="00DD4CA8">
        <w:rPr>
          <w:color w:val="000000" w:themeColor="text1"/>
          <w:sz w:val="32"/>
          <w:szCs w:val="32"/>
        </w:rPr>
        <w:t xml:space="preserve">im </w:t>
      </w:r>
      <w:r>
        <w:rPr>
          <w:color w:val="000000" w:themeColor="text1"/>
          <w:sz w:val="32"/>
          <w:szCs w:val="32"/>
        </w:rPr>
        <w:t>b</w:t>
      </w:r>
      <w:r w:rsidR="007D1FBA">
        <w:rPr>
          <w:color w:val="000000" w:themeColor="text1"/>
          <w:sz w:val="32"/>
          <w:szCs w:val="32"/>
        </w:rPr>
        <w:t>oj</w:t>
      </w:r>
      <w:r>
        <w:rPr>
          <w:color w:val="000000" w:themeColor="text1"/>
          <w:sz w:val="32"/>
          <w:szCs w:val="32"/>
        </w:rPr>
        <w:t>ama</w:t>
      </w:r>
    </w:p>
    <w:sectPr w:rsidR="007D1FBA" w:rsidRPr="006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52B3"/>
    <w:multiLevelType w:val="hybridMultilevel"/>
    <w:tmpl w:val="E8A0F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3F7"/>
    <w:multiLevelType w:val="hybridMultilevel"/>
    <w:tmpl w:val="CD84E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9DD"/>
    <w:multiLevelType w:val="hybridMultilevel"/>
    <w:tmpl w:val="5980F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2C72"/>
    <w:multiLevelType w:val="hybridMultilevel"/>
    <w:tmpl w:val="8C88D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D0F"/>
    <w:multiLevelType w:val="hybridMultilevel"/>
    <w:tmpl w:val="C55847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11EF1"/>
    <w:multiLevelType w:val="hybridMultilevel"/>
    <w:tmpl w:val="5DB6A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A92"/>
    <w:multiLevelType w:val="hybridMultilevel"/>
    <w:tmpl w:val="18E46A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15B91"/>
    <w:multiLevelType w:val="hybridMultilevel"/>
    <w:tmpl w:val="34F4F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7C0D"/>
    <w:multiLevelType w:val="hybridMultilevel"/>
    <w:tmpl w:val="3E9421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8356B"/>
    <w:multiLevelType w:val="hybridMultilevel"/>
    <w:tmpl w:val="717E643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1556511"/>
    <w:multiLevelType w:val="hybridMultilevel"/>
    <w:tmpl w:val="B9661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1E51"/>
    <w:multiLevelType w:val="hybridMultilevel"/>
    <w:tmpl w:val="8EE20C4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3ED3D41"/>
    <w:multiLevelType w:val="hybridMultilevel"/>
    <w:tmpl w:val="5AA6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71673"/>
    <w:multiLevelType w:val="hybridMultilevel"/>
    <w:tmpl w:val="F148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05C9"/>
    <w:multiLevelType w:val="hybridMultilevel"/>
    <w:tmpl w:val="292279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F6F7D"/>
    <w:multiLevelType w:val="hybridMultilevel"/>
    <w:tmpl w:val="B9080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01D"/>
    <w:multiLevelType w:val="hybridMultilevel"/>
    <w:tmpl w:val="FB64D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6D8"/>
    <w:multiLevelType w:val="hybridMultilevel"/>
    <w:tmpl w:val="95C4F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611E1"/>
    <w:multiLevelType w:val="hybridMultilevel"/>
    <w:tmpl w:val="3B10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0FB6"/>
    <w:multiLevelType w:val="hybridMultilevel"/>
    <w:tmpl w:val="ED3EF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24F5"/>
    <w:multiLevelType w:val="hybridMultilevel"/>
    <w:tmpl w:val="EAD81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324D"/>
    <w:multiLevelType w:val="hybridMultilevel"/>
    <w:tmpl w:val="CD969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3829"/>
    <w:multiLevelType w:val="hybridMultilevel"/>
    <w:tmpl w:val="8EE6AF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64B5D"/>
    <w:multiLevelType w:val="hybridMultilevel"/>
    <w:tmpl w:val="E0ACA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33A9B"/>
    <w:multiLevelType w:val="hybridMultilevel"/>
    <w:tmpl w:val="5198C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43967"/>
    <w:multiLevelType w:val="hybridMultilevel"/>
    <w:tmpl w:val="B42A2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0E6D"/>
    <w:multiLevelType w:val="hybridMultilevel"/>
    <w:tmpl w:val="608A1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7FC"/>
    <w:multiLevelType w:val="hybridMultilevel"/>
    <w:tmpl w:val="AEDCC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22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21"/>
  </w:num>
  <w:num w:numId="13">
    <w:abstractNumId w:val="24"/>
  </w:num>
  <w:num w:numId="14">
    <w:abstractNumId w:val="26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4"/>
  </w:num>
  <w:num w:numId="20">
    <w:abstractNumId w:val="12"/>
  </w:num>
  <w:num w:numId="21">
    <w:abstractNumId w:val="27"/>
  </w:num>
  <w:num w:numId="22">
    <w:abstractNumId w:val="1"/>
  </w:num>
  <w:num w:numId="23">
    <w:abstractNumId w:val="15"/>
  </w:num>
  <w:num w:numId="24">
    <w:abstractNumId w:val="6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E"/>
    <w:rsid w:val="00020CB4"/>
    <w:rsid w:val="00034D80"/>
    <w:rsid w:val="00057B33"/>
    <w:rsid w:val="00065E87"/>
    <w:rsid w:val="000749AA"/>
    <w:rsid w:val="00090D35"/>
    <w:rsid w:val="00093898"/>
    <w:rsid w:val="000A4393"/>
    <w:rsid w:val="000A6545"/>
    <w:rsid w:val="000C5FF9"/>
    <w:rsid w:val="000E4E64"/>
    <w:rsid w:val="000F3C30"/>
    <w:rsid w:val="0012093B"/>
    <w:rsid w:val="00121999"/>
    <w:rsid w:val="001220CD"/>
    <w:rsid w:val="00126989"/>
    <w:rsid w:val="0013086C"/>
    <w:rsid w:val="001355BC"/>
    <w:rsid w:val="00135BEF"/>
    <w:rsid w:val="00137BBD"/>
    <w:rsid w:val="00141CA2"/>
    <w:rsid w:val="00144295"/>
    <w:rsid w:val="00146B2A"/>
    <w:rsid w:val="00151007"/>
    <w:rsid w:val="0016069C"/>
    <w:rsid w:val="001A17F6"/>
    <w:rsid w:val="001A7A32"/>
    <w:rsid w:val="001B4BB9"/>
    <w:rsid w:val="001D2638"/>
    <w:rsid w:val="00226F4C"/>
    <w:rsid w:val="00236AA4"/>
    <w:rsid w:val="0025725C"/>
    <w:rsid w:val="002A3534"/>
    <w:rsid w:val="002B0A12"/>
    <w:rsid w:val="002C1AF6"/>
    <w:rsid w:val="002C25D8"/>
    <w:rsid w:val="002D78D8"/>
    <w:rsid w:val="002E5767"/>
    <w:rsid w:val="002F4B6B"/>
    <w:rsid w:val="002F6FC4"/>
    <w:rsid w:val="00303494"/>
    <w:rsid w:val="00313E6D"/>
    <w:rsid w:val="00317061"/>
    <w:rsid w:val="00323A2B"/>
    <w:rsid w:val="00323EB9"/>
    <w:rsid w:val="00325DBD"/>
    <w:rsid w:val="00333D23"/>
    <w:rsid w:val="00341163"/>
    <w:rsid w:val="0034322C"/>
    <w:rsid w:val="00344D05"/>
    <w:rsid w:val="0035295B"/>
    <w:rsid w:val="0035554C"/>
    <w:rsid w:val="00360862"/>
    <w:rsid w:val="00361022"/>
    <w:rsid w:val="00365913"/>
    <w:rsid w:val="00387156"/>
    <w:rsid w:val="00387E90"/>
    <w:rsid w:val="00390528"/>
    <w:rsid w:val="00393CBB"/>
    <w:rsid w:val="00393D2A"/>
    <w:rsid w:val="00394BA3"/>
    <w:rsid w:val="003A40A7"/>
    <w:rsid w:val="003C2447"/>
    <w:rsid w:val="003D2F93"/>
    <w:rsid w:val="003E4B5C"/>
    <w:rsid w:val="003E601E"/>
    <w:rsid w:val="003F144C"/>
    <w:rsid w:val="00400B83"/>
    <w:rsid w:val="0040682E"/>
    <w:rsid w:val="00411E02"/>
    <w:rsid w:val="00457DD5"/>
    <w:rsid w:val="0047756B"/>
    <w:rsid w:val="004A5E3E"/>
    <w:rsid w:val="004A6EFE"/>
    <w:rsid w:val="004A7F1A"/>
    <w:rsid w:val="004B4DFC"/>
    <w:rsid w:val="004B6F95"/>
    <w:rsid w:val="00501351"/>
    <w:rsid w:val="0051231C"/>
    <w:rsid w:val="00525D2C"/>
    <w:rsid w:val="00527067"/>
    <w:rsid w:val="00527158"/>
    <w:rsid w:val="0054110B"/>
    <w:rsid w:val="00541AC6"/>
    <w:rsid w:val="00542682"/>
    <w:rsid w:val="0054349A"/>
    <w:rsid w:val="00561526"/>
    <w:rsid w:val="00571401"/>
    <w:rsid w:val="00581385"/>
    <w:rsid w:val="0059318A"/>
    <w:rsid w:val="00595290"/>
    <w:rsid w:val="005A2E3C"/>
    <w:rsid w:val="005A353C"/>
    <w:rsid w:val="005B6895"/>
    <w:rsid w:val="005D247A"/>
    <w:rsid w:val="005D2667"/>
    <w:rsid w:val="005E5CDF"/>
    <w:rsid w:val="005F478E"/>
    <w:rsid w:val="00604A5C"/>
    <w:rsid w:val="006061CE"/>
    <w:rsid w:val="00607496"/>
    <w:rsid w:val="006228F8"/>
    <w:rsid w:val="00631331"/>
    <w:rsid w:val="00637FCF"/>
    <w:rsid w:val="006436AA"/>
    <w:rsid w:val="00650CCA"/>
    <w:rsid w:val="0065173E"/>
    <w:rsid w:val="00651EF1"/>
    <w:rsid w:val="0067590F"/>
    <w:rsid w:val="00681EAB"/>
    <w:rsid w:val="006875B4"/>
    <w:rsid w:val="00690EAB"/>
    <w:rsid w:val="006D0533"/>
    <w:rsid w:val="006D1379"/>
    <w:rsid w:val="006E03B7"/>
    <w:rsid w:val="006E2612"/>
    <w:rsid w:val="006E4A77"/>
    <w:rsid w:val="00731805"/>
    <w:rsid w:val="00733D56"/>
    <w:rsid w:val="00741860"/>
    <w:rsid w:val="0076217C"/>
    <w:rsid w:val="00781A09"/>
    <w:rsid w:val="007953C2"/>
    <w:rsid w:val="007B771A"/>
    <w:rsid w:val="007D1FBA"/>
    <w:rsid w:val="007E34C9"/>
    <w:rsid w:val="007F579F"/>
    <w:rsid w:val="00800512"/>
    <w:rsid w:val="00821361"/>
    <w:rsid w:val="0082787F"/>
    <w:rsid w:val="0087031A"/>
    <w:rsid w:val="008749D4"/>
    <w:rsid w:val="00885EB5"/>
    <w:rsid w:val="0089448A"/>
    <w:rsid w:val="008D2FB0"/>
    <w:rsid w:val="008D4EB4"/>
    <w:rsid w:val="008E1D55"/>
    <w:rsid w:val="008E7593"/>
    <w:rsid w:val="008F7E61"/>
    <w:rsid w:val="00900843"/>
    <w:rsid w:val="0091235D"/>
    <w:rsid w:val="00927A41"/>
    <w:rsid w:val="009326A5"/>
    <w:rsid w:val="009360E2"/>
    <w:rsid w:val="00940554"/>
    <w:rsid w:val="00951515"/>
    <w:rsid w:val="00972CF4"/>
    <w:rsid w:val="009746BF"/>
    <w:rsid w:val="0099377D"/>
    <w:rsid w:val="009A1112"/>
    <w:rsid w:val="009B13F4"/>
    <w:rsid w:val="009E2D3C"/>
    <w:rsid w:val="009E4EA2"/>
    <w:rsid w:val="009E5080"/>
    <w:rsid w:val="009F2036"/>
    <w:rsid w:val="00A056CA"/>
    <w:rsid w:val="00A20C33"/>
    <w:rsid w:val="00A229CA"/>
    <w:rsid w:val="00A44D64"/>
    <w:rsid w:val="00A76FC2"/>
    <w:rsid w:val="00A8609A"/>
    <w:rsid w:val="00A86A79"/>
    <w:rsid w:val="00A90854"/>
    <w:rsid w:val="00A92914"/>
    <w:rsid w:val="00A9390E"/>
    <w:rsid w:val="00AA0B22"/>
    <w:rsid w:val="00AA2443"/>
    <w:rsid w:val="00AB50CE"/>
    <w:rsid w:val="00AB773D"/>
    <w:rsid w:val="00AC2EB0"/>
    <w:rsid w:val="00AD16F0"/>
    <w:rsid w:val="00B00C77"/>
    <w:rsid w:val="00B1192F"/>
    <w:rsid w:val="00B158DE"/>
    <w:rsid w:val="00B179B5"/>
    <w:rsid w:val="00B21D4B"/>
    <w:rsid w:val="00B308C4"/>
    <w:rsid w:val="00B342BA"/>
    <w:rsid w:val="00B427D5"/>
    <w:rsid w:val="00B44CF7"/>
    <w:rsid w:val="00B47988"/>
    <w:rsid w:val="00B51FB9"/>
    <w:rsid w:val="00B862E5"/>
    <w:rsid w:val="00BA43A6"/>
    <w:rsid w:val="00BB48CF"/>
    <w:rsid w:val="00BB6395"/>
    <w:rsid w:val="00BC5E25"/>
    <w:rsid w:val="00BD3D0F"/>
    <w:rsid w:val="00BE29C9"/>
    <w:rsid w:val="00C03CC7"/>
    <w:rsid w:val="00C30303"/>
    <w:rsid w:val="00CC14D8"/>
    <w:rsid w:val="00CC487F"/>
    <w:rsid w:val="00CD4D5F"/>
    <w:rsid w:val="00D0121A"/>
    <w:rsid w:val="00D0243D"/>
    <w:rsid w:val="00D0754F"/>
    <w:rsid w:val="00D20DDF"/>
    <w:rsid w:val="00D24F41"/>
    <w:rsid w:val="00D260F4"/>
    <w:rsid w:val="00D4134B"/>
    <w:rsid w:val="00D46165"/>
    <w:rsid w:val="00D6338B"/>
    <w:rsid w:val="00D64BB4"/>
    <w:rsid w:val="00D70F88"/>
    <w:rsid w:val="00D777DF"/>
    <w:rsid w:val="00D85CFE"/>
    <w:rsid w:val="00D9197B"/>
    <w:rsid w:val="00D93AB6"/>
    <w:rsid w:val="00DB3E6E"/>
    <w:rsid w:val="00DB5685"/>
    <w:rsid w:val="00DC203C"/>
    <w:rsid w:val="00DC35CE"/>
    <w:rsid w:val="00DD2FCF"/>
    <w:rsid w:val="00DD488F"/>
    <w:rsid w:val="00DD4B0B"/>
    <w:rsid w:val="00DD4CA8"/>
    <w:rsid w:val="00DF5FA0"/>
    <w:rsid w:val="00E05208"/>
    <w:rsid w:val="00E10501"/>
    <w:rsid w:val="00E11F80"/>
    <w:rsid w:val="00E13A82"/>
    <w:rsid w:val="00E30EDB"/>
    <w:rsid w:val="00E61FFF"/>
    <w:rsid w:val="00E620FE"/>
    <w:rsid w:val="00EB7A88"/>
    <w:rsid w:val="00ED22FE"/>
    <w:rsid w:val="00EE2085"/>
    <w:rsid w:val="00EE58E7"/>
    <w:rsid w:val="00F07AF7"/>
    <w:rsid w:val="00F152E3"/>
    <w:rsid w:val="00F22611"/>
    <w:rsid w:val="00F368FB"/>
    <w:rsid w:val="00F431A5"/>
    <w:rsid w:val="00F52E13"/>
    <w:rsid w:val="00F5567E"/>
    <w:rsid w:val="00F55CE3"/>
    <w:rsid w:val="00F71D55"/>
    <w:rsid w:val="00F8796C"/>
    <w:rsid w:val="00F96F36"/>
    <w:rsid w:val="00FA0F46"/>
    <w:rsid w:val="00FB2976"/>
    <w:rsid w:val="00FC0E28"/>
    <w:rsid w:val="00FC3DB8"/>
    <w:rsid w:val="00FD4954"/>
    <w:rsid w:val="00FE5662"/>
    <w:rsid w:val="00FF528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BAB"/>
  <w15:chartTrackingRefBased/>
  <w15:docId w15:val="{67B777FF-03CD-654A-AA90-F6F7DEA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ivan.kuten@gmail.com</dc:creator>
  <cp:keywords/>
  <dc:description/>
  <cp:lastModifiedBy>Pedagog DV_Proljeće</cp:lastModifiedBy>
  <cp:revision>2</cp:revision>
  <dcterms:created xsi:type="dcterms:W3CDTF">2020-05-05T08:49:00Z</dcterms:created>
  <dcterms:modified xsi:type="dcterms:W3CDTF">2020-05-05T08:49:00Z</dcterms:modified>
</cp:coreProperties>
</file>